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5B7FD1" w:rsidRPr="00483818" w:rsidTr="000F5057">
        <w:trPr>
          <w:trHeight w:val="2400"/>
        </w:trPr>
        <w:tc>
          <w:tcPr>
            <w:tcW w:w="1656" w:type="dxa"/>
          </w:tcPr>
          <w:p w:rsidR="00AA1DC1" w:rsidRPr="00483818" w:rsidRDefault="007A60AC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6046C674" wp14:editId="16383E4A">
                  <wp:simplePos x="0" y="0"/>
                  <wp:positionH relativeFrom="margin">
                    <wp:posOffset>3175</wp:posOffset>
                  </wp:positionH>
                  <wp:positionV relativeFrom="margin">
                    <wp:posOffset>80010</wp:posOffset>
                  </wp:positionV>
                  <wp:extent cx="838835" cy="1103630"/>
                  <wp:effectExtent l="0" t="0" r="0" b="127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7A60A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Elnare Memmedova</w:t>
            </w:r>
          </w:p>
          <w:p w:rsidR="00AA1DC1" w:rsidRPr="006B7331" w:rsidRDefault="007A60A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Baş </w:t>
            </w:r>
            <w:r w:rsidR="006B733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FD7A18" w:rsidRDefault="005B7FD1" w:rsidP="00AA1DC1">
            <w:pPr>
              <w:rPr>
                <w:rFonts w:ascii="Times New Roman" w:hAnsi="Times New Roman" w:cs="Times New Roman"/>
                <w:u w:val="single"/>
              </w:rPr>
            </w:pPr>
          </w:p>
          <w:p w:rsidR="005B7FD1" w:rsidRPr="00FD7A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FD7A18">
              <w:rPr>
                <w:rFonts w:ascii="Times New Roman" w:hAnsi="Times New Roman" w:cs="Times New Roman"/>
                <w:i/>
                <w:noProof/>
                <w:color w:val="2E74B5" w:themeColor="accent1" w:themeShade="BF"/>
                <w:sz w:val="20"/>
                <w:szCs w:val="20"/>
                <w:u w:val="single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E2946F4" wp14:editId="4093DF1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60AC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elnaramammadova</w:t>
            </w:r>
            <w:r w:rsidR="00A545C7" w:rsidRPr="00FD7A18">
              <w:fldChar w:fldCharType="begin"/>
            </w:r>
            <w:r w:rsidR="00A545C7" w:rsidRPr="00FD7A18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instrText xml:space="preserve"> HYPERLINK "mailto:teranehuseynova@ndu.edu.az" </w:instrText>
            </w:r>
            <w:r w:rsidR="00A545C7" w:rsidRPr="00FD7A18">
              <w:fldChar w:fldCharType="separate"/>
            </w:r>
            <w:r w:rsidR="00B7259E" w:rsidRPr="00FD7A18">
              <w:rPr>
                <w:rStyle w:val="Hyperlink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t>@ndu.edu.az</w:t>
            </w:r>
            <w:r w:rsidR="00A545C7" w:rsidRPr="00FD7A18">
              <w:rPr>
                <w:rStyle w:val="Hyperlink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fldChar w:fldCharType="end"/>
            </w:r>
          </w:p>
          <w:p w:rsidR="00AA1DC1" w:rsidRPr="00920CE0" w:rsidRDefault="005B7FD1" w:rsidP="005B7FD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A30B1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   </w:t>
            </w:r>
            <w:r w:rsidR="007A60AC" w:rsidRPr="00920CE0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elnaramemmedova123@gmail.com</w:t>
            </w:r>
          </w:p>
          <w:p w:rsidR="002B6C7B" w:rsidRDefault="002B6C7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</w:t>
            </w:r>
          </w:p>
          <w:p w:rsidR="005B7FD1" w:rsidRDefault="002B6C7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2B6C7B">
              <w:rPr>
                <w:rFonts w:ascii="Times New Roman" w:hAnsi="Times New Roman" w:cs="Times New Roman"/>
                <w:i/>
                <w:noProof/>
                <w:color w:val="808080" w:themeColor="background1" w:themeShade="80"/>
                <w:sz w:val="20"/>
                <w:szCs w:val="20"/>
                <w:u w:val="single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3E1AD0E" wp14:editId="03B89AB3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54610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60A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+994 51 892 34 81</w:t>
            </w:r>
          </w:p>
          <w:p w:rsidR="00AD7569" w:rsidRPr="00483818" w:rsidRDefault="002F7767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7A60A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1982-1986 </w:t>
            </w:r>
            <w:r w:rsidR="00B7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Orta ixtisas</w:t>
            </w:r>
          </w:p>
          <w:p w:rsidR="006B7331" w:rsidRDefault="007A60A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Ü.Hacıbəyov adına orta ixtisas musiqi texnikomu</w:t>
            </w:r>
          </w:p>
          <w:p w:rsidR="006B7331" w:rsidRDefault="006B733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5B7FD1" w:rsidRPr="00483818" w:rsidRDefault="007A60A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1986-1991 </w:t>
            </w:r>
            <w:r w:rsidR="00B7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5B7FD1" w:rsidRDefault="007A60A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Dövlət Konservatoriyası,</w:t>
            </w:r>
            <w:r w:rsidR="006B733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Fortepiano</w:t>
            </w:r>
          </w:p>
          <w:p w:rsidR="006B7331" w:rsidRPr="006B7331" w:rsidRDefault="006B733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</w:pP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D7569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AD7569" w:rsidRDefault="000F5057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Musiqi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AD7569" w:rsidRDefault="005B7FD1" w:rsidP="00AA1DC1">
            <w:pPr>
              <w:rPr>
                <w:rFonts w:ascii="Times New Roman" w:hAnsi="Times New Roman" w:cs="Times New Roman"/>
              </w:rPr>
            </w:pPr>
            <w:r w:rsidRPr="00AD7569">
              <w:rPr>
                <w:rFonts w:ascii="Times New Roman" w:hAnsi="Times New Roman" w:cs="Times New Roman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E91A66C" wp14:editId="54AA4F34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F5057" w:rsidRDefault="00DC3727" w:rsidP="003C0094">
            <w:hyperlink r:id="rId11" w:history="1">
              <w:r w:rsidR="00672AD9" w:rsidRPr="006004AE">
                <w:rPr>
                  <w:rStyle w:val="Hyperlink"/>
                </w:rPr>
                <w:t>https://orcid.org/0009-0000-0195-6440</w:t>
              </w:r>
            </w:hyperlink>
            <w:r w:rsidR="00672AD9">
              <w:t xml:space="preserve"> 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B244E99" wp14:editId="3AE84309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F5057" w:rsidRDefault="00672AD9" w:rsidP="003C0094">
            <w:pPr>
              <w:rPr>
                <w:rFonts w:ascii="Times New Roman" w:hAnsi="Times New Roman" w:cs="Times New Roman"/>
              </w:rPr>
            </w:pPr>
            <w:r w:rsidRPr="00AF276F">
              <w:rPr>
                <w:rFonts w:ascii="Times New Roman" w:hAnsi="Times New Roman" w:cs="Times New Roman"/>
                <w:color w:val="2E74B5" w:themeColor="accent1" w:themeShade="BF"/>
              </w:rPr>
              <w:t>https://www.scopus.com/authid/detail.uri?authorId=57215409021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672AD9" w:rsidRDefault="00DC3727" w:rsidP="003C0094">
            <w:hyperlink r:id="rId16" w:history="1">
              <w:r w:rsidR="00672AD9" w:rsidRPr="00F07B75">
                <w:rPr>
                  <w:rStyle w:val="Hyperlink"/>
                </w:rPr>
                <w:t>https://www.webofscience.com/wos/author/record/KQT-9300-2024</w:t>
              </w:r>
            </w:hyperlink>
            <w:r w:rsidR="00672AD9">
              <w:t xml:space="preserve"> 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F5057" w:rsidRDefault="00DC3727" w:rsidP="00AD7569">
            <w:hyperlink r:id="rId19" w:history="1">
              <w:r w:rsidR="00672AD9" w:rsidRPr="004E2BBF">
                <w:rPr>
                  <w:rStyle w:val="Hyperlink"/>
                </w:rPr>
                <w:t>https://scholar.google.com/citations?hl=tr&amp;authuser=5</w:t>
              </w:r>
            </w:hyperlink>
            <w:r w:rsidR="00672AD9">
              <w:t xml:space="preserve">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418C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F937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937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418C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937E3" w:rsidP="00F937E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t>yoxdur</w:t>
                  </w: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6B7331" w:rsidRDefault="00920CE0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elnaramammadova</w:t>
            </w:r>
            <w:r w:rsidRPr="00FD7A18">
              <w:fldChar w:fldCharType="begin"/>
            </w:r>
            <w:r w:rsidRPr="00FD7A18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instrText xml:space="preserve"> HYPERLINK "mailto:teranehuseynova@ndu.edu.az" </w:instrText>
            </w:r>
            <w:r w:rsidRPr="00FD7A18">
              <w:fldChar w:fldCharType="separate"/>
            </w:r>
            <w:r w:rsidRPr="00FD7A18">
              <w:rPr>
                <w:rStyle w:val="Hyperlink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t>@ndu.edu.az</w:t>
            </w:r>
            <w:r w:rsidRPr="00FD7A18">
              <w:rPr>
                <w:rStyle w:val="Hyperlink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fldChar w:fldCharType="end"/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920CE0" w:rsidP="003C0094">
            <w:pPr>
              <w:rPr>
                <w:rFonts w:ascii="Times New Roman" w:hAnsi="Times New Roman" w:cs="Times New Roman"/>
                <w:sz w:val="20"/>
              </w:rPr>
            </w:pPr>
            <w:r w:rsidRPr="00920CE0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elnaramemmedova123@gmail.com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 w:rsidR="00F937E3"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F937E3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0F5057" w:rsidRDefault="00920CE0" w:rsidP="003C0094">
            <w:pPr>
              <w:rPr>
                <w:rFonts w:ascii="Times New Roman" w:hAnsi="Times New Roman" w:cs="Times New Roman"/>
                <w:sz w:val="20"/>
              </w:rPr>
            </w:pPr>
            <w:r w:rsidRPr="00920CE0">
              <w:rPr>
                <w:rFonts w:ascii="Times New Roman" w:hAnsi="Times New Roman" w:cs="Times New Roman"/>
                <w:sz w:val="20"/>
              </w:rPr>
              <w:t>+994 51 892 34 81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687CCF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687CCF" w:rsidRPr="00687CCF">
              <w:rPr>
                <w:rFonts w:ascii="Times New Roman" w:hAnsi="Times New Roman" w:cs="Times New Roman"/>
                <w:sz w:val="20"/>
              </w:rPr>
              <w:t>r, Atatürk 9/11 , ev 23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0E4913" w:rsidRDefault="000E4913" w:rsidP="00AA1D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F5057">
        <w:rPr>
          <w:rFonts w:ascii="Times New Roman" w:hAnsi="Times New Roman" w:cs="Times New Roman"/>
          <w:sz w:val="20"/>
          <w:szCs w:val="20"/>
        </w:rPr>
        <w:t>Musiqi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D61AE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1984-1995</w:t>
            </w:r>
            <w:r w:rsidR="000F5057">
              <w:rPr>
                <w:rFonts w:ascii="Times New Roman" w:hAnsi="Times New Roman" w:cs="Times New Roman"/>
                <w:b/>
              </w:rPr>
              <w:t xml:space="preserve"> </w:t>
            </w:r>
            <w:r w:rsidR="00561DEA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0F5057" w:rsidRDefault="00D61AE9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Naxçıvan İncəsənət musiqi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0F5057" w:rsidRDefault="00D61AE9" w:rsidP="000F505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1995-1997 </w:t>
            </w:r>
            <w:r w:rsidR="000F5057">
              <w:rPr>
                <w:rFonts w:ascii="Times New Roman" w:hAnsi="Times New Roman" w:cs="Times New Roman"/>
                <w:b/>
              </w:rPr>
              <w:t>Müəllim</w:t>
            </w:r>
            <w:r>
              <w:rPr>
                <w:rFonts w:ascii="Times New Roman" w:hAnsi="Times New Roman" w:cs="Times New Roman"/>
                <w:b/>
              </w:rPr>
              <w:t xml:space="preserve"> və konsertmeyster</w:t>
            </w:r>
          </w:p>
          <w:p w:rsidR="00AA1DC1" w:rsidRPr="000F5057" w:rsidRDefault="00D61AE9" w:rsidP="000F505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Naxçıvan Musiqi Kolleci</w:t>
            </w:r>
          </w:p>
        </w:tc>
      </w:tr>
      <w:tr w:rsidR="00D61AE9" w:rsidRPr="00483818" w:rsidTr="00152DC0">
        <w:tc>
          <w:tcPr>
            <w:tcW w:w="8296" w:type="dxa"/>
          </w:tcPr>
          <w:p w:rsidR="00D61AE9" w:rsidRDefault="00493A58" w:rsidP="000F505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1997-2002 M</w:t>
            </w:r>
            <w:r w:rsidR="00D61AE9">
              <w:rPr>
                <w:rFonts w:ascii="Times New Roman" w:hAnsi="Times New Roman" w:cs="Times New Roman"/>
                <w:b/>
              </w:rPr>
              <w:t>üəllim</w:t>
            </w:r>
          </w:p>
          <w:p w:rsidR="00D61AE9" w:rsidRPr="00D61AE9" w:rsidRDefault="00D61AE9" w:rsidP="000F50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1AE9">
              <w:rPr>
                <w:rFonts w:ascii="Times New Roman" w:hAnsi="Times New Roman" w:cs="Times New Roman"/>
                <w:sz w:val="20"/>
                <w:szCs w:val="20"/>
              </w:rPr>
              <w:t>Naxçıvan Dövlət Universiteti, Fortepiano kafedrası</w:t>
            </w:r>
          </w:p>
        </w:tc>
      </w:tr>
      <w:tr w:rsidR="00493A58" w:rsidRPr="00483818" w:rsidTr="00152DC0">
        <w:tc>
          <w:tcPr>
            <w:tcW w:w="8296" w:type="dxa"/>
          </w:tcPr>
          <w:p w:rsidR="00493A58" w:rsidRDefault="008C2D3D" w:rsidP="00493A5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2002-davam edir</w:t>
            </w:r>
            <w:r w:rsidR="00493A58">
              <w:rPr>
                <w:rFonts w:ascii="Times New Roman" w:hAnsi="Times New Roman" w:cs="Times New Roman"/>
                <w:b/>
              </w:rPr>
              <w:t xml:space="preserve"> </w:t>
            </w:r>
            <w:r w:rsidR="00E24EC4">
              <w:rPr>
                <w:rFonts w:ascii="Times New Roman" w:hAnsi="Times New Roman" w:cs="Times New Roman"/>
                <w:b/>
              </w:rPr>
              <w:t xml:space="preserve">Baş </w:t>
            </w:r>
            <w:r w:rsidR="00493A58">
              <w:rPr>
                <w:rFonts w:ascii="Times New Roman" w:hAnsi="Times New Roman" w:cs="Times New Roman"/>
                <w:b/>
              </w:rPr>
              <w:t>Müəllim</w:t>
            </w:r>
          </w:p>
          <w:p w:rsidR="00493A58" w:rsidRDefault="00493A58" w:rsidP="00493A5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61AE9">
              <w:rPr>
                <w:rFonts w:ascii="Times New Roman" w:hAnsi="Times New Roman" w:cs="Times New Roman"/>
                <w:sz w:val="20"/>
                <w:szCs w:val="20"/>
              </w:rPr>
              <w:t>Naxçıvan Dövlət Universiteti, Fortepiano kafedrası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9E3E1F" w:rsidRPr="00483818" w:rsidRDefault="009E3E1F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2054E4" w:rsidP="009E3E1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İxtisas(fortepiano)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6A7C38">
        <w:trPr>
          <w:trHeight w:val="233"/>
        </w:trPr>
        <w:tc>
          <w:tcPr>
            <w:tcW w:w="4158" w:type="dxa"/>
          </w:tcPr>
          <w:p w:rsidR="00AA1DC1" w:rsidRPr="00483818" w:rsidRDefault="002054E4" w:rsidP="006A7C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Kamera ansamblı</w:t>
            </w:r>
            <w:r w:rsidR="009E3E1F">
              <w:rPr>
                <w:rFonts w:ascii="Times New Roman" w:hAnsi="Times New Roman" w:cs="Times New Roman"/>
              </w:rPr>
              <w:t>,konsertmeyster sinfi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8773"/>
      </w:tblGrid>
      <w:tr w:rsidR="00AA1DC1" w:rsidRPr="00483818" w:rsidTr="00152DC0">
        <w:trPr>
          <w:trHeight w:val="263"/>
        </w:trPr>
        <w:tc>
          <w:tcPr>
            <w:tcW w:w="8773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c>
          <w:tcPr>
            <w:tcW w:w="8773" w:type="dxa"/>
          </w:tcPr>
          <w:p w:rsidR="001E368A" w:rsidRDefault="001E368A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5418C3" w:rsidRPr="00483818" w:rsidTr="00152DC0">
        <w:tc>
          <w:tcPr>
            <w:tcW w:w="8773" w:type="dxa"/>
          </w:tcPr>
          <w:p w:rsidR="005418C3" w:rsidRPr="005418C3" w:rsidRDefault="005418C3" w:rsidP="005418C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18C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41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18C3">
              <w:rPr>
                <w:rFonts w:ascii="Times New Roman" w:hAnsi="Times New Roman"/>
                <w:sz w:val="20"/>
                <w:szCs w:val="20"/>
              </w:rPr>
              <w:t>S.Rustamov role in the Azerbaijan folk instruments orchestra</w:t>
            </w:r>
            <w:r w:rsidRPr="005418C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418C3">
              <w:rPr>
                <w:rFonts w:ascii="Times New Roman" w:hAnsi="Times New Roman"/>
                <w:sz w:val="20"/>
                <w:szCs w:val="20"/>
              </w:rPr>
              <w:t>Buta İnternational Journal of</w:t>
            </w:r>
            <w:r w:rsidRPr="005418C3">
              <w:rPr>
                <w:rFonts w:ascii="Times New Roman" w:hAnsi="Times New Roman"/>
                <w:sz w:val="20"/>
                <w:szCs w:val="20"/>
              </w:rPr>
              <w:t xml:space="preserve"> Scientific Resarch 5(18)2024 </w:t>
            </w:r>
            <w:r w:rsidRPr="005418C3">
              <w:rPr>
                <w:rFonts w:ascii="Times New Roman" w:hAnsi="Times New Roman"/>
                <w:sz w:val="20"/>
                <w:szCs w:val="20"/>
              </w:rPr>
              <w:t>Kars/Türkiye</w:t>
            </w:r>
          </w:p>
        </w:tc>
      </w:tr>
      <w:tr w:rsidR="005418C3" w:rsidRPr="00483818" w:rsidTr="00152DC0">
        <w:tc>
          <w:tcPr>
            <w:tcW w:w="8773" w:type="dxa"/>
          </w:tcPr>
          <w:p w:rsidR="005418C3" w:rsidRPr="00DC3727" w:rsidRDefault="005418C3" w:rsidP="005418C3">
            <w:pPr>
              <w:rPr>
                <w:rFonts w:ascii="Times New Roman" w:hAnsi="Times New Roman"/>
                <w:sz w:val="20"/>
                <w:szCs w:val="20"/>
              </w:rPr>
            </w:pPr>
            <w:r w:rsidRPr="005418C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41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r w:rsidRPr="005418C3">
              <w:rPr>
                <w:rFonts w:ascii="Times New Roman" w:hAnsi="Times New Roman"/>
                <w:sz w:val="20"/>
                <w:szCs w:val="20"/>
              </w:rPr>
              <w:t>XX əsrin 60-cı illərindən sonra milli ifaçılıq sənətinin nümayəndələri</w:t>
            </w:r>
            <w:r w:rsidRPr="005418C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418C3">
              <w:rPr>
                <w:rFonts w:ascii="Times New Roman" w:hAnsi="Times New Roman"/>
                <w:sz w:val="20"/>
                <w:szCs w:val="20"/>
              </w:rPr>
              <w:t>Buta İnternational Journal of Scientific Resarch 1(19)2025</w:t>
            </w:r>
            <w:r w:rsidR="00DC37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18C3">
              <w:rPr>
                <w:rFonts w:ascii="Times New Roman" w:hAnsi="Times New Roman"/>
                <w:sz w:val="20"/>
                <w:szCs w:val="20"/>
              </w:rPr>
              <w:t>Kars/Türkiye</w:t>
            </w:r>
            <w:r w:rsidRPr="00541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18C3">
              <w:rPr>
                <w:rFonts w:ascii="Times New Roman" w:hAnsi="Times New Roman"/>
                <w:sz w:val="20"/>
                <w:szCs w:val="20"/>
              </w:rPr>
              <w:t>Mart 2025</w:t>
            </w:r>
            <w:bookmarkEnd w:id="0"/>
          </w:p>
        </w:tc>
      </w:tr>
      <w:tr w:rsidR="00A74857" w:rsidRPr="00483818" w:rsidTr="00152DC0">
        <w:tc>
          <w:tcPr>
            <w:tcW w:w="8773" w:type="dxa"/>
          </w:tcPr>
          <w:p w:rsidR="00A74857" w:rsidRPr="00C36E96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9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3731D5" w:rsidRPr="00483818" w:rsidTr="00152DC0">
        <w:tc>
          <w:tcPr>
            <w:tcW w:w="8773" w:type="dxa"/>
          </w:tcPr>
          <w:p w:rsidR="003731D5" w:rsidRPr="003731D5" w:rsidRDefault="005418C3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731D5" w:rsidRPr="003731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31D5" w:rsidRPr="003731D5">
              <w:rPr>
                <w:rFonts w:ascii="Times New Roman" w:hAnsi="Times New Roman"/>
                <w:sz w:val="20"/>
                <w:szCs w:val="20"/>
              </w:rPr>
              <w:t xml:space="preserve"> Fikrət Əmirovun fortepiano yaradıcılığı. NDU Yeni Fikir qəzeti 2021</w:t>
            </w:r>
          </w:p>
        </w:tc>
      </w:tr>
      <w:tr w:rsidR="003731D5" w:rsidRPr="00483818" w:rsidTr="00152DC0">
        <w:tc>
          <w:tcPr>
            <w:tcW w:w="8773" w:type="dxa"/>
          </w:tcPr>
          <w:p w:rsidR="003731D5" w:rsidRPr="003731D5" w:rsidRDefault="005418C3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731D5" w:rsidRPr="003731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31D5" w:rsidRPr="003731D5">
              <w:rPr>
                <w:rFonts w:ascii="Times New Roman" w:hAnsi="Times New Roman"/>
                <w:sz w:val="20"/>
                <w:szCs w:val="20"/>
              </w:rPr>
              <w:t xml:space="preserve"> Fleytanın sehiri. NDU Yeni Fikir qəzeti.dekabr 2022</w:t>
            </w:r>
          </w:p>
        </w:tc>
      </w:tr>
      <w:tr w:rsidR="00A74857" w:rsidRPr="00483818" w:rsidTr="00152DC0">
        <w:tc>
          <w:tcPr>
            <w:tcW w:w="8773" w:type="dxa"/>
          </w:tcPr>
          <w:p w:rsidR="00A74857" w:rsidRPr="003731D5" w:rsidRDefault="00A74857" w:rsidP="00834EF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731D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C36E96" w:rsidRPr="00483818" w:rsidTr="00152DC0">
        <w:tc>
          <w:tcPr>
            <w:tcW w:w="8773" w:type="dxa"/>
          </w:tcPr>
          <w:p w:rsidR="00C36E96" w:rsidRPr="003731D5" w:rsidRDefault="005418C3" w:rsidP="003731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36E96" w:rsidRPr="003731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31D5" w:rsidRPr="003731D5">
              <w:rPr>
                <w:rFonts w:ascii="Times New Roman" w:hAnsi="Times New Roman"/>
                <w:sz w:val="20"/>
                <w:szCs w:val="20"/>
              </w:rPr>
              <w:t xml:space="preserve"> Azərbaycanda simfonik janrın yaranması və formalaşmasında Üzeyir Hacıbəylinin rolu. İnternational Scientific symposium</w:t>
            </w:r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“Heydar </w:t>
            </w:r>
            <w:proofErr w:type="spellStart"/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>Aliyev</w:t>
            </w:r>
            <w:proofErr w:type="spellEnd"/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the Azerbaijan culture” Kars/</w:t>
            </w:r>
            <w:proofErr w:type="spellStart"/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>Turkiyə</w:t>
            </w:r>
            <w:proofErr w:type="spellEnd"/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13 </w:t>
            </w:r>
            <w:proofErr w:type="spellStart"/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>Oktyabr</w:t>
            </w:r>
            <w:proofErr w:type="spellEnd"/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2023</w:t>
            </w:r>
          </w:p>
        </w:tc>
      </w:tr>
      <w:tr w:rsidR="00C36E96" w:rsidRPr="00483818" w:rsidTr="00152DC0">
        <w:tc>
          <w:tcPr>
            <w:tcW w:w="8773" w:type="dxa"/>
          </w:tcPr>
          <w:p w:rsidR="00C36E96" w:rsidRPr="003731D5" w:rsidRDefault="005418C3" w:rsidP="0083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36E96" w:rsidRPr="003731D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731D5" w:rsidRPr="003731D5">
              <w:rPr>
                <w:rFonts w:ascii="Times New Roman" w:hAnsi="Times New Roman"/>
                <w:sz w:val="20"/>
                <w:szCs w:val="20"/>
              </w:rPr>
              <w:t>Azərbaycan bəstəkarlarının fortepiano əsərlərinin janr və üslub xüsusiyyətləri. İnternational Scientific Symposium</w:t>
            </w:r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“Azerbaijan culture and music” dedicated to the 115</w:t>
            </w:r>
            <w:r w:rsidR="003731D5" w:rsidRPr="003731D5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anniversary of the birth of Azerbaijani composer </w:t>
            </w:r>
            <w:proofErr w:type="spellStart"/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>asaf</w:t>
            </w:r>
            <w:proofErr w:type="spellEnd"/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>Zeyanlli</w:t>
            </w:r>
            <w:proofErr w:type="spellEnd"/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18mart2024 Eskisehir/</w:t>
            </w:r>
            <w:proofErr w:type="spellStart"/>
            <w:r w:rsidR="003731D5" w:rsidRPr="003731D5">
              <w:rPr>
                <w:rFonts w:ascii="Times New Roman" w:hAnsi="Times New Roman"/>
                <w:sz w:val="20"/>
                <w:szCs w:val="20"/>
                <w:lang w:val="en-US"/>
              </w:rPr>
              <w:t>Türkiyə</w:t>
            </w:r>
            <w:proofErr w:type="spellEnd"/>
          </w:p>
        </w:tc>
      </w:tr>
      <w:tr w:rsidR="00A74857" w:rsidRPr="00483818" w:rsidTr="00152DC0">
        <w:tc>
          <w:tcPr>
            <w:tcW w:w="8773" w:type="dxa"/>
          </w:tcPr>
          <w:p w:rsidR="00A74857" w:rsidRPr="00834EF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:rsidTr="00152DC0">
        <w:tc>
          <w:tcPr>
            <w:tcW w:w="8773" w:type="dxa"/>
          </w:tcPr>
          <w:p w:rsidR="00483818" w:rsidRPr="00834EF7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8773" w:type="dxa"/>
          </w:tcPr>
          <w:p w:rsidR="00483818" w:rsidRPr="00834EF7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545C7" w:rsidRDefault="00AA1DC1" w:rsidP="00834EF7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834EF7" w:rsidRPr="00834EF7" w:rsidRDefault="00834EF7" w:rsidP="00834EF7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834EF7" w:rsidRPr="00834EF7" w:rsidRDefault="00834EF7" w:rsidP="00834EF7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C36E96" w:rsidRPr="00C36E96" w:rsidRDefault="00C36E96" w:rsidP="00C36E96">
      <w:pPr>
        <w:pStyle w:val="Footer"/>
        <w:ind w:left="720"/>
        <w:rPr>
          <w:rFonts w:ascii="Times New Roman" w:hAnsi="Times New Roman"/>
          <w:sz w:val="22"/>
          <w:szCs w:val="22"/>
          <w:lang w:val="az-Latn-AZ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C7528D" w:rsidTr="00152DC0">
        <w:tc>
          <w:tcPr>
            <w:tcW w:w="2110" w:type="dxa"/>
          </w:tcPr>
          <w:p w:rsidR="00C7528D" w:rsidRPr="00483818" w:rsidRDefault="00C7528D" w:rsidP="00C752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C7528D" w:rsidRPr="006B7331" w:rsidRDefault="00C7528D" w:rsidP="00C7528D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elnaramammadova</w:t>
            </w:r>
            <w:hyperlink r:id="rId20" w:history="1">
              <w:r w:rsidRPr="00FD7A18">
                <w:rPr>
                  <w:rStyle w:val="Hyperlink"/>
                  <w:rFonts w:ascii="Times New Roman" w:hAnsi="Times New Roman" w:cs="Times New Roman"/>
                  <w:i/>
                  <w:color w:val="2E74B5" w:themeColor="accent1" w:themeShade="BF"/>
                  <w:sz w:val="20"/>
                  <w:szCs w:val="20"/>
                </w:rPr>
                <w:t>@ndu.edu.az</w:t>
              </w:r>
            </w:hyperlink>
          </w:p>
        </w:tc>
      </w:tr>
      <w:tr w:rsidR="00C7528D" w:rsidTr="00152DC0">
        <w:tc>
          <w:tcPr>
            <w:tcW w:w="2110" w:type="dxa"/>
          </w:tcPr>
          <w:p w:rsidR="00C7528D" w:rsidRPr="00483818" w:rsidRDefault="00C7528D" w:rsidP="00C752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C7528D" w:rsidRPr="00483818" w:rsidRDefault="00C7528D" w:rsidP="00C7528D">
            <w:pPr>
              <w:rPr>
                <w:rFonts w:ascii="Times New Roman" w:hAnsi="Times New Roman" w:cs="Times New Roman"/>
                <w:sz w:val="20"/>
              </w:rPr>
            </w:pPr>
            <w:r w:rsidRPr="00920CE0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elnaramemmedova123@gmail.com</w:t>
            </w:r>
          </w:p>
        </w:tc>
      </w:tr>
      <w:tr w:rsidR="00C7528D" w:rsidTr="00152DC0">
        <w:tc>
          <w:tcPr>
            <w:tcW w:w="2110" w:type="dxa"/>
          </w:tcPr>
          <w:p w:rsidR="00C7528D" w:rsidRPr="00483818" w:rsidRDefault="00C7528D" w:rsidP="00C752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C7528D" w:rsidRPr="00483818" w:rsidRDefault="00C7528D" w:rsidP="00C7528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C7528D" w:rsidTr="00152DC0">
        <w:tc>
          <w:tcPr>
            <w:tcW w:w="2110" w:type="dxa"/>
          </w:tcPr>
          <w:p w:rsidR="00C7528D" w:rsidRPr="00483818" w:rsidRDefault="00C7528D" w:rsidP="00C752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C7528D" w:rsidRPr="00483818" w:rsidRDefault="00C7528D" w:rsidP="00C7528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C7528D" w:rsidTr="00152DC0">
        <w:tc>
          <w:tcPr>
            <w:tcW w:w="2110" w:type="dxa"/>
          </w:tcPr>
          <w:p w:rsidR="00C7528D" w:rsidRPr="00483818" w:rsidRDefault="00C7528D" w:rsidP="00C752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C7528D" w:rsidRPr="000F5057" w:rsidRDefault="00C7528D" w:rsidP="00C7528D">
            <w:pPr>
              <w:rPr>
                <w:rFonts w:ascii="Times New Roman" w:hAnsi="Times New Roman" w:cs="Times New Roman"/>
                <w:sz w:val="20"/>
              </w:rPr>
            </w:pPr>
            <w:r w:rsidRPr="00920CE0">
              <w:rPr>
                <w:rFonts w:ascii="Times New Roman" w:hAnsi="Times New Roman" w:cs="Times New Roman"/>
                <w:sz w:val="20"/>
              </w:rPr>
              <w:t>+994 51 892 34 81</w:t>
            </w:r>
          </w:p>
        </w:tc>
      </w:tr>
      <w:tr w:rsidR="00C7528D" w:rsidTr="00152DC0">
        <w:tc>
          <w:tcPr>
            <w:tcW w:w="2110" w:type="dxa"/>
          </w:tcPr>
          <w:p w:rsidR="00C7528D" w:rsidRPr="00483818" w:rsidRDefault="00C7528D" w:rsidP="00C752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C7528D" w:rsidRPr="00483818" w:rsidRDefault="00687CCF" w:rsidP="00C7528D">
            <w:pPr>
              <w:rPr>
                <w:rFonts w:ascii="Times New Roman" w:hAnsi="Times New Roman" w:cs="Times New Roman"/>
                <w:sz w:val="20"/>
              </w:rPr>
            </w:pPr>
            <w:r w:rsidRPr="00687CCF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şəhər, Atatürk 9/11 , ev 23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95F95" w:rsidRPr="007A56C6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995F95" w:rsidRPr="007A56C6" w:rsidSect="00A545C7">
      <w:pgSz w:w="11906" w:h="16838"/>
      <w:pgMar w:top="1418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47A5F"/>
    <w:rsid w:val="000B1BB4"/>
    <w:rsid w:val="000E4913"/>
    <w:rsid w:val="000F5057"/>
    <w:rsid w:val="00152DC0"/>
    <w:rsid w:val="00181B27"/>
    <w:rsid w:val="00192415"/>
    <w:rsid w:val="001E368A"/>
    <w:rsid w:val="001F3CA1"/>
    <w:rsid w:val="002054E4"/>
    <w:rsid w:val="00240B8C"/>
    <w:rsid w:val="002545F3"/>
    <w:rsid w:val="002A48CF"/>
    <w:rsid w:val="002B6C7B"/>
    <w:rsid w:val="002E2B6E"/>
    <w:rsid w:val="002F7767"/>
    <w:rsid w:val="00317125"/>
    <w:rsid w:val="003305C6"/>
    <w:rsid w:val="00361238"/>
    <w:rsid w:val="00372940"/>
    <w:rsid w:val="003731D5"/>
    <w:rsid w:val="00431D86"/>
    <w:rsid w:val="00483818"/>
    <w:rsid w:val="00493A58"/>
    <w:rsid w:val="004B1185"/>
    <w:rsid w:val="004B7888"/>
    <w:rsid w:val="005418C3"/>
    <w:rsid w:val="0055146C"/>
    <w:rsid w:val="00561DEA"/>
    <w:rsid w:val="005B7FD1"/>
    <w:rsid w:val="00672AD9"/>
    <w:rsid w:val="00675C65"/>
    <w:rsid w:val="00687CCF"/>
    <w:rsid w:val="00697216"/>
    <w:rsid w:val="006A7C38"/>
    <w:rsid w:val="006B7331"/>
    <w:rsid w:val="007A56C6"/>
    <w:rsid w:val="007A60AC"/>
    <w:rsid w:val="007F3662"/>
    <w:rsid w:val="00811DE2"/>
    <w:rsid w:val="00824F76"/>
    <w:rsid w:val="00834EF7"/>
    <w:rsid w:val="00847CC1"/>
    <w:rsid w:val="00871443"/>
    <w:rsid w:val="008B16F0"/>
    <w:rsid w:val="008C2D3D"/>
    <w:rsid w:val="008C2F6A"/>
    <w:rsid w:val="00920CE0"/>
    <w:rsid w:val="00950AA6"/>
    <w:rsid w:val="00984F57"/>
    <w:rsid w:val="00995F95"/>
    <w:rsid w:val="009E3E1F"/>
    <w:rsid w:val="00A2028E"/>
    <w:rsid w:val="00A30B1F"/>
    <w:rsid w:val="00A545C7"/>
    <w:rsid w:val="00A74857"/>
    <w:rsid w:val="00A87A7B"/>
    <w:rsid w:val="00AA1DC1"/>
    <w:rsid w:val="00AA35BB"/>
    <w:rsid w:val="00AD7569"/>
    <w:rsid w:val="00B55690"/>
    <w:rsid w:val="00B7259E"/>
    <w:rsid w:val="00BA363D"/>
    <w:rsid w:val="00C36E96"/>
    <w:rsid w:val="00C7528D"/>
    <w:rsid w:val="00D61AE9"/>
    <w:rsid w:val="00DC314A"/>
    <w:rsid w:val="00DC3727"/>
    <w:rsid w:val="00DD2060"/>
    <w:rsid w:val="00E0137F"/>
    <w:rsid w:val="00E05A52"/>
    <w:rsid w:val="00E24EC4"/>
    <w:rsid w:val="00E4300C"/>
    <w:rsid w:val="00E76E36"/>
    <w:rsid w:val="00E80939"/>
    <w:rsid w:val="00E9083A"/>
    <w:rsid w:val="00EC5BE9"/>
    <w:rsid w:val="00F462A7"/>
    <w:rsid w:val="00F469DD"/>
    <w:rsid w:val="00F937E3"/>
    <w:rsid w:val="00F97774"/>
    <w:rsid w:val="00FC69B3"/>
    <w:rsid w:val="00FD7A18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5291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8C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774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774"/>
    <w:rPr>
      <w:rFonts w:ascii="Segoe UI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0F5057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Arial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F5057"/>
    <w:rPr>
      <w:rFonts w:ascii="Calibri" w:eastAsia="MS Mincho" w:hAnsi="Calibri" w:cs="Arial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8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KQT-9300-2024" TargetMode="External"/><Relationship Id="rId20" Type="http://schemas.openxmlformats.org/officeDocument/2006/relationships/hyperlink" Target="mailto:teranehuseynova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9-0000-0195-6440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19" Type="http://schemas.openxmlformats.org/officeDocument/2006/relationships/hyperlink" Target="https://scholar.google.com/citations?hl=tr&amp;authuser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Aytac Qənbərova</cp:lastModifiedBy>
  <cp:revision>64</cp:revision>
  <cp:lastPrinted>2024-10-14T14:57:00Z</cp:lastPrinted>
  <dcterms:created xsi:type="dcterms:W3CDTF">2024-08-25T17:39:00Z</dcterms:created>
  <dcterms:modified xsi:type="dcterms:W3CDTF">2025-04-02T12:17:00Z</dcterms:modified>
</cp:coreProperties>
</file>