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Cdvltoru"/>
        <w:tblW w:w="10060" w:type="dxa"/>
        <w:tblLook w:val="04A0" w:firstRow="1" w:lastRow="0" w:firstColumn="1" w:lastColumn="0" w:noHBand="0" w:noVBand="1"/>
      </w:tblPr>
      <w:tblGrid>
        <w:gridCol w:w="2496"/>
        <w:gridCol w:w="3131"/>
        <w:gridCol w:w="2262"/>
        <w:gridCol w:w="2171"/>
      </w:tblGrid>
      <w:tr w:rsidR="00642A3B" w:rsidRPr="00483818" w14:paraId="5D24AC59" w14:textId="77777777" w:rsidTr="00302D25">
        <w:trPr>
          <w:trHeight w:val="2400"/>
        </w:trPr>
        <w:tc>
          <w:tcPr>
            <w:tcW w:w="2496" w:type="dxa"/>
          </w:tcPr>
          <w:p w14:paraId="3A3BC246" w14:textId="0631D3A5" w:rsidR="00AA1DC1" w:rsidRPr="00483818" w:rsidRDefault="00870357" w:rsidP="00AA1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091055B" wp14:editId="4FAB2CAC">
                  <wp:extent cx="1447800" cy="1609725"/>
                  <wp:effectExtent l="0" t="0" r="0" b="9525"/>
                  <wp:docPr id="867242879" name="Şəkil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242879" name="Şəkil 867242879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1" w:type="dxa"/>
          </w:tcPr>
          <w:p w14:paraId="7C39F169" w14:textId="2C5FCFDC" w:rsidR="00AA1DC1" w:rsidRPr="00D91541" w:rsidRDefault="00025276" w:rsidP="00AA1DC1">
            <w:pPr>
              <w:rPr>
                <w:rFonts w:ascii="Times New Roman" w:hAnsi="Times New Roman" w:cs="Times New Roman"/>
                <w:b/>
                <w:bCs/>
                <w:color w:val="5B9BD5" w:themeColor="accent1"/>
                <w:sz w:val="20"/>
              </w:rPr>
            </w:pPr>
            <w:r w:rsidRPr="00D91541">
              <w:rPr>
                <w:rFonts w:ascii="Times New Roman" w:hAnsi="Times New Roman" w:cs="Times New Roman"/>
                <w:b/>
                <w:bCs/>
                <w:color w:val="5B9BD5" w:themeColor="accent1"/>
                <w:sz w:val="20"/>
              </w:rPr>
              <w:t>Əliyeva Azadə</w:t>
            </w:r>
          </w:p>
          <w:p w14:paraId="48FBDFE1" w14:textId="3467129F" w:rsidR="00025276" w:rsidRPr="00483818" w:rsidRDefault="00025276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Laborant</w:t>
            </w:r>
          </w:p>
          <w:p w14:paraId="55EF4872" w14:textId="77777777"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14:paraId="57BB2EA1" w14:textId="46CBE7FC" w:rsidR="005B7FD1" w:rsidRPr="00483818" w:rsidRDefault="0019241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2EAAE4B" wp14:editId="302D7A3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25276">
              <w:rPr>
                <w:rFonts w:ascii="Times New Roman" w:hAnsi="Times New Roman" w:cs="Times New Roman"/>
              </w:rPr>
              <w:t xml:space="preserve"> </w:t>
            </w:r>
            <w:r w:rsidR="005B7FD1" w:rsidRPr="00483818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="00025276" w:rsidRPr="008503A4">
                <w:rPr>
                  <w:rStyle w:val="Hiperlaq"/>
                </w:rPr>
                <w:t>azadealiyeva</w:t>
              </w:r>
              <w:r w:rsidR="00025276" w:rsidRPr="008503A4">
                <w:rPr>
                  <w:rStyle w:val="Hiperlaq"/>
                  <w:rFonts w:ascii="Times New Roman" w:hAnsi="Times New Roman" w:cs="Times New Roman"/>
                  <w:i/>
                  <w:sz w:val="20"/>
                </w:rPr>
                <w:t>@ndu.edu.az</w:t>
              </w:r>
            </w:hyperlink>
          </w:p>
          <w:p w14:paraId="5C34D9CB" w14:textId="71253BC0" w:rsidR="005B7FD1" w:rsidRPr="00D91541" w:rsidRDefault="005B7FD1" w:rsidP="004235BB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  <w:r w:rsidR="00642A3B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</w:t>
            </w:r>
            <w:hyperlink r:id="rId8" w:history="1">
              <w:r w:rsidR="00025276" w:rsidRPr="00D91541">
                <w:rPr>
                  <w:rStyle w:val="Hiperlaq"/>
                  <w:rFonts w:ascii="Times New Roman" w:hAnsi="Times New Roman" w:cs="Times New Roman"/>
                  <w:sz w:val="20"/>
                </w:rPr>
                <w:t>azadealiyeav222@gmail.com</w:t>
              </w:r>
            </w:hyperlink>
            <w:r w:rsidR="00025276" w:rsidRPr="00D91541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15218D" w:rsidRPr="00D91541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</w:p>
          <w:p w14:paraId="72943721" w14:textId="77777777"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14:paraId="3B13ECE4" w14:textId="19D8A645"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5BB588E2" wp14:editId="5E513332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673C312" w14:textId="470E501D" w:rsidR="005B7FD1" w:rsidRPr="00483818" w:rsidRDefault="005B7FD1" w:rsidP="005B7FD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+994 5</w:t>
            </w:r>
            <w:r w:rsidR="00025276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0 867 49 22</w:t>
            </w:r>
          </w:p>
        </w:tc>
        <w:tc>
          <w:tcPr>
            <w:tcW w:w="2262" w:type="dxa"/>
          </w:tcPr>
          <w:p w14:paraId="220F2DA8" w14:textId="77777777"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14:paraId="5406E25F" w14:textId="77777777" w:rsidR="00AA1DC1" w:rsidRPr="00B94096" w:rsidRDefault="00B94096" w:rsidP="00B94096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z-Latn-AZ"/>
              </w:rPr>
            </w:pPr>
            <w:r w:rsidRPr="00B9409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z-Latn-AZ"/>
              </w:rPr>
              <w:t>2014-2018</w:t>
            </w:r>
          </w:p>
          <w:p w14:paraId="7DD357AF" w14:textId="77777777" w:rsidR="00B94096" w:rsidRPr="00B94096" w:rsidRDefault="00B94096" w:rsidP="00B94096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z-Latn-AZ"/>
              </w:rPr>
            </w:pPr>
            <w:r w:rsidRPr="00B9409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z-Latn-AZ"/>
              </w:rPr>
              <w:t>Bakalavr</w:t>
            </w:r>
          </w:p>
          <w:p w14:paraId="24812375" w14:textId="77777777" w:rsidR="00B94096" w:rsidRPr="00B94096" w:rsidRDefault="00B94096" w:rsidP="00B94096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z-Latn-AZ"/>
              </w:rPr>
            </w:pPr>
            <w:r w:rsidRPr="00B9409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z-Latn-AZ"/>
              </w:rPr>
              <w:t>2019-2021</w:t>
            </w:r>
          </w:p>
          <w:p w14:paraId="67C965CA" w14:textId="77777777" w:rsidR="00B94096" w:rsidRDefault="00B94096" w:rsidP="00B94096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z-Latn-AZ"/>
              </w:rPr>
            </w:pPr>
            <w:r w:rsidRPr="00B9409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z-Latn-AZ"/>
              </w:rPr>
              <w:t>Magistratura</w:t>
            </w:r>
          </w:p>
          <w:p w14:paraId="2591BA63" w14:textId="60729899" w:rsidR="007B602D" w:rsidRDefault="007B602D" w:rsidP="00B94096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z-Latn-AZ"/>
              </w:rPr>
              <w:t>2022</w:t>
            </w:r>
          </w:p>
          <w:p w14:paraId="651B7F62" w14:textId="3215ABF7" w:rsidR="007B602D" w:rsidRPr="00483818" w:rsidRDefault="007B602D" w:rsidP="00B94096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az-Latn-AZ"/>
              </w:rPr>
              <w:t>Doktorantura</w:t>
            </w:r>
          </w:p>
        </w:tc>
        <w:tc>
          <w:tcPr>
            <w:tcW w:w="2171" w:type="dxa"/>
          </w:tcPr>
          <w:p w14:paraId="6AF2C22B" w14:textId="77777777"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14:paraId="7E0FD737" w14:textId="77777777"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14:paraId="4511243B" w14:textId="0560C6B9" w:rsidR="00C7134B" w:rsidRDefault="007F67FA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 xml:space="preserve">Biblioqrafiyaşünaslıq </w:t>
            </w:r>
          </w:p>
          <w:p w14:paraId="648862A9" w14:textId="45173D50" w:rsidR="007B602D" w:rsidRDefault="007B602D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Azərbaycan ədəbiyyatı</w:t>
            </w:r>
          </w:p>
          <w:p w14:paraId="6E94CA60" w14:textId="1E93C448" w:rsidR="007B602D" w:rsidRPr="00C7134B" w:rsidRDefault="007B602D" w:rsidP="00AA1DC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42A3B" w:rsidRPr="00483818" w14:paraId="5387B0EA" w14:textId="77777777" w:rsidTr="00302D25">
        <w:tc>
          <w:tcPr>
            <w:tcW w:w="2496" w:type="dxa"/>
          </w:tcPr>
          <w:p w14:paraId="62F4CCB0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1" w:type="dxa"/>
          </w:tcPr>
          <w:p w14:paraId="645D6D87" w14:textId="77777777"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6C25F0FC" wp14:editId="069ADC0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2" w:type="dxa"/>
          </w:tcPr>
          <w:p w14:paraId="6F3FBBF7" w14:textId="77777777"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proofErr w:type="spellStart"/>
            <w:r w:rsidRPr="00483818">
              <w:rPr>
                <w:rFonts w:ascii="Times New Roman" w:hAnsi="Times New Roman" w:cs="Times New Roman"/>
                <w:color w:val="FF0000"/>
              </w:rPr>
              <w:t>Veb</w:t>
            </w:r>
            <w:proofErr w:type="spellEnd"/>
            <w:r w:rsidRPr="00483818">
              <w:rPr>
                <w:rFonts w:ascii="Times New Roman" w:hAnsi="Times New Roman" w:cs="Times New Roman"/>
                <w:color w:val="FF0000"/>
              </w:rPr>
              <w:t xml:space="preserve"> səhifəyə keçid</w:t>
            </w:r>
          </w:p>
        </w:tc>
        <w:tc>
          <w:tcPr>
            <w:tcW w:w="2171" w:type="dxa"/>
          </w:tcPr>
          <w:p w14:paraId="7B1AF075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14:paraId="142854C4" w14:textId="77777777" w:rsidR="00995F95" w:rsidRPr="00483818" w:rsidRDefault="00995F95" w:rsidP="00AA1DC1">
      <w:pPr>
        <w:rPr>
          <w:rFonts w:ascii="Times New Roman" w:hAnsi="Times New Roman" w:cs="Times New Roman"/>
        </w:rPr>
      </w:pPr>
    </w:p>
    <w:p w14:paraId="6A48AF8E" w14:textId="77777777"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Cdvltoru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DE69F2" w:rsidRPr="00483818" w14:paraId="3FB22052" w14:textId="77777777" w:rsidTr="00EC5BE9">
        <w:trPr>
          <w:trHeight w:val="274"/>
        </w:trPr>
        <w:tc>
          <w:tcPr>
            <w:tcW w:w="562" w:type="dxa"/>
          </w:tcPr>
          <w:p w14:paraId="0183B7F3" w14:textId="77777777" w:rsidR="00DE69F2" w:rsidRPr="00483818" w:rsidRDefault="00DE69F2" w:rsidP="00DE69F2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7DF6A791" wp14:editId="7A874F06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3534A531" w14:textId="7E1B6593" w:rsidR="00DE69F2" w:rsidRPr="002649F5" w:rsidRDefault="000D0FC7" w:rsidP="00DE69F2">
            <w:pPr>
              <w:spacing w:line="276" w:lineRule="auto"/>
              <w:rPr>
                <w:rFonts w:ascii="Times New Roman" w:hAnsi="Times New Roman" w:cs="Times New Roman"/>
              </w:rPr>
            </w:pPr>
            <w:hyperlink r:id="rId13" w:history="1">
              <w:r w:rsidRPr="001F2687">
                <w:rPr>
                  <w:rStyle w:val="Hiperlaq"/>
                  <w:rFonts w:ascii="Times New Roman" w:hAnsi="Times New Roman" w:cs="Times New Roman"/>
                </w:rPr>
                <w:t>https://orcid.org/0009-0001-1689-4307</w:t>
              </w:r>
            </w:hyperlink>
          </w:p>
        </w:tc>
      </w:tr>
      <w:tr w:rsidR="00DE69F2" w:rsidRPr="00483818" w14:paraId="35E040AC" w14:textId="77777777" w:rsidTr="00EC5BE9">
        <w:tc>
          <w:tcPr>
            <w:tcW w:w="562" w:type="dxa"/>
          </w:tcPr>
          <w:p w14:paraId="2F8EAEC3" w14:textId="77777777" w:rsidR="00DE69F2" w:rsidRPr="00483818" w:rsidRDefault="00DE69F2" w:rsidP="00DE69F2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33EF8201" wp14:editId="065B3EB4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0FD33D38" w14:textId="767A415A" w:rsidR="00DE69F2" w:rsidRPr="00152DC0" w:rsidRDefault="00DE69F2" w:rsidP="00DE69F2">
            <w:pPr>
              <w:rPr>
                <w:rFonts w:ascii="Times New Roman" w:hAnsi="Times New Roman" w:cs="Times New Roman"/>
              </w:rPr>
            </w:pPr>
          </w:p>
        </w:tc>
      </w:tr>
      <w:tr w:rsidR="00DE69F2" w:rsidRPr="00483818" w14:paraId="54AFEF5F" w14:textId="77777777" w:rsidTr="00EC5BE9">
        <w:tc>
          <w:tcPr>
            <w:tcW w:w="562" w:type="dxa"/>
          </w:tcPr>
          <w:p w14:paraId="771DCA37" w14:textId="77777777" w:rsidR="00DE69F2" w:rsidRPr="00483818" w:rsidRDefault="00DE69F2" w:rsidP="00DE69F2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758126CD" wp14:editId="76BA7524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4CE3A7FA" w14:textId="3BDE23E3" w:rsidR="00DE69F2" w:rsidRPr="002649F5" w:rsidRDefault="00DE69F2" w:rsidP="00DE69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9F2" w:rsidRPr="00483818" w14:paraId="35A0CCB9" w14:textId="77777777" w:rsidTr="00EC5BE9">
        <w:tc>
          <w:tcPr>
            <w:tcW w:w="562" w:type="dxa"/>
          </w:tcPr>
          <w:p w14:paraId="7C7EE946" w14:textId="77777777" w:rsidR="00DE69F2" w:rsidRPr="00483818" w:rsidRDefault="00DE69F2" w:rsidP="00DE69F2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6A2CCADB" wp14:editId="536F193C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2BC8137F" w14:textId="54137E9A" w:rsidR="00DE69F2" w:rsidRPr="00152DC0" w:rsidRDefault="00DE69F2" w:rsidP="00DE69F2">
            <w:pPr>
              <w:rPr>
                <w:rFonts w:ascii="Times New Roman" w:hAnsi="Times New Roman" w:cs="Times New Roman"/>
              </w:rPr>
            </w:pPr>
          </w:p>
        </w:tc>
      </w:tr>
    </w:tbl>
    <w:p w14:paraId="74DAAA06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03B999B3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024A22B3" w14:textId="77777777" w:rsidR="00AA1DC1" w:rsidRPr="00483818" w:rsidRDefault="00AA1DC1" w:rsidP="00AA1DC1">
      <w:pPr>
        <w:pStyle w:val="AbzasSiyahs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Cdvltoru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14:paraId="1848E5BD" w14:textId="77777777" w:rsidTr="00152DC0">
        <w:tc>
          <w:tcPr>
            <w:tcW w:w="3005" w:type="dxa"/>
          </w:tcPr>
          <w:p w14:paraId="7121E91E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14:paraId="3CF917AA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3B0DB797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0A2C516D" w14:textId="77777777" w:rsidTr="00152DC0">
        <w:tc>
          <w:tcPr>
            <w:tcW w:w="3005" w:type="dxa"/>
          </w:tcPr>
          <w:p w14:paraId="3FA23AE2" w14:textId="50DB3D44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A751CF">
              <w:rPr>
                <w:rFonts w:ascii="Times New Roman" w:hAnsi="Times New Roman" w:cs="Times New Roman"/>
                <w:color w:val="808080" w:themeColor="background1" w:themeShade="80"/>
              </w:rPr>
              <w:t>7</w:t>
            </w:r>
          </w:p>
        </w:tc>
        <w:tc>
          <w:tcPr>
            <w:tcW w:w="3005" w:type="dxa"/>
          </w:tcPr>
          <w:p w14:paraId="4DB9C4EB" w14:textId="272372D1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</w:t>
            </w:r>
            <w:proofErr w:type="spellStart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index</w:t>
            </w:r>
            <w:proofErr w:type="spellEnd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(</w:t>
            </w:r>
            <w:proofErr w:type="spellStart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Google</w:t>
            </w:r>
            <w:proofErr w:type="spellEnd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proofErr w:type="spellStart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scholar</w:t>
            </w:r>
            <w:proofErr w:type="spellEnd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14:paraId="6AC45CE3" w14:textId="36AF46A6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</w:t>
            </w:r>
            <w:proofErr w:type="spellStart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Google</w:t>
            </w:r>
            <w:proofErr w:type="spellEnd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proofErr w:type="spellStart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scholar</w:t>
            </w:r>
            <w:proofErr w:type="spellEnd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A1DC1" w:rsidRPr="00483818" w14:paraId="76D2466E" w14:textId="77777777" w:rsidTr="00152DC0">
        <w:tc>
          <w:tcPr>
            <w:tcW w:w="3005" w:type="dxa"/>
          </w:tcPr>
          <w:p w14:paraId="613C77B8" w14:textId="05CA3E1C"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14:paraId="67C9C5BA" w14:textId="15F87F10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</w:t>
            </w:r>
            <w:proofErr w:type="spellStart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index</w:t>
            </w:r>
            <w:proofErr w:type="spellEnd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(</w:t>
            </w:r>
            <w:proofErr w:type="spellStart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Scopus</w:t>
            </w:r>
            <w:proofErr w:type="spellEnd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14:paraId="42B36263" w14:textId="22A619FE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</w:t>
            </w:r>
            <w:proofErr w:type="spellStart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Scopus</w:t>
            </w:r>
            <w:proofErr w:type="spellEnd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14:paraId="7277E008" w14:textId="77777777" w:rsidTr="00152DC0">
        <w:tc>
          <w:tcPr>
            <w:tcW w:w="3005" w:type="dxa"/>
          </w:tcPr>
          <w:p w14:paraId="7BE4DB53" w14:textId="3ABD7AEF"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14:paraId="15BEF89D" w14:textId="792F590F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</w:t>
            </w:r>
            <w:proofErr w:type="spellStart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index</w:t>
            </w:r>
            <w:proofErr w:type="spellEnd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(</w:t>
            </w:r>
            <w:proofErr w:type="spellStart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Web</w:t>
            </w:r>
            <w:proofErr w:type="spellEnd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of </w:t>
            </w:r>
            <w:proofErr w:type="spellStart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science</w:t>
            </w:r>
            <w:proofErr w:type="spellEnd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): </w:t>
            </w:r>
          </w:p>
        </w:tc>
        <w:tc>
          <w:tcPr>
            <w:tcW w:w="3006" w:type="dxa"/>
          </w:tcPr>
          <w:p w14:paraId="5A546372" w14:textId="05BADDC4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</w:t>
            </w:r>
            <w:proofErr w:type="spellStart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Web</w:t>
            </w:r>
            <w:proofErr w:type="spellEnd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of </w:t>
            </w:r>
            <w:proofErr w:type="spellStart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science</w:t>
            </w:r>
            <w:proofErr w:type="spellEnd"/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14:paraId="1A9EE6E7" w14:textId="77777777" w:rsidTr="00152DC0">
        <w:tc>
          <w:tcPr>
            <w:tcW w:w="3005" w:type="dxa"/>
          </w:tcPr>
          <w:p w14:paraId="7BDA8804" w14:textId="1221F699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14:paraId="09A0FE10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14:paraId="003F61FD" w14:textId="0E7AC53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Jurnal redaktorluğu:</w:t>
            </w:r>
          </w:p>
        </w:tc>
      </w:tr>
      <w:tr w:rsidR="007F3662" w:rsidRPr="00483818" w14:paraId="77ED75A5" w14:textId="77777777" w:rsidTr="00152DC0">
        <w:tc>
          <w:tcPr>
            <w:tcW w:w="3005" w:type="dxa"/>
          </w:tcPr>
          <w:p w14:paraId="5D0CE40A" w14:textId="476F327B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E17C9D">
              <w:rPr>
                <w:rFonts w:ascii="Times New Roman" w:hAnsi="Times New Roman" w:cs="Times New Roman"/>
                <w:color w:val="808080" w:themeColor="background1" w:themeShade="80"/>
              </w:rPr>
              <w:t>4</w:t>
            </w:r>
          </w:p>
        </w:tc>
        <w:tc>
          <w:tcPr>
            <w:tcW w:w="3005" w:type="dxa"/>
          </w:tcPr>
          <w:p w14:paraId="52953DB6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14:paraId="426D589E" w14:textId="0C88FAD5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14:paraId="6BC72962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Cdvltor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14:paraId="06F8BB90" w14:textId="77777777" w:rsidTr="003C0094">
        <w:tc>
          <w:tcPr>
            <w:tcW w:w="9016" w:type="dxa"/>
            <w:gridSpan w:val="10"/>
          </w:tcPr>
          <w:p w14:paraId="528B8AEA" w14:textId="77777777" w:rsidR="00AA1DC1" w:rsidRDefault="00AA1DC1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14:paraId="4E5D05A7" w14:textId="77777777" w:rsidR="00FF2BF5" w:rsidRDefault="00FF2BF5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Cdvltoru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FF2BF5" w14:paraId="1644F060" w14:textId="77777777" w:rsidTr="00FF2BF5">
              <w:tc>
                <w:tcPr>
                  <w:tcW w:w="1023" w:type="dxa"/>
                </w:tcPr>
                <w:p w14:paraId="61AEBEEB" w14:textId="2F4AA192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14:paraId="07DF22C1" w14:textId="0AAFFF23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560B34E3" w14:textId="77777777" w:rsidR="00FF2BF5" w:rsidRPr="00483818" w:rsidRDefault="00FF2BF5" w:rsidP="003C00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14:paraId="6F217C39" w14:textId="77777777" w:rsidTr="003C0094">
        <w:tc>
          <w:tcPr>
            <w:tcW w:w="901" w:type="dxa"/>
          </w:tcPr>
          <w:p w14:paraId="0F4047A7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300977F5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764BC4DF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53CC9B2B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6B6999B5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4D3AB3D5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6011CE9D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26304DE1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26287958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79C3FF2E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14:paraId="72A781ED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Cdvltoru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14:paraId="2235C724" w14:textId="77777777" w:rsidTr="00152DC0">
        <w:trPr>
          <w:trHeight w:val="316"/>
        </w:trPr>
        <w:tc>
          <w:tcPr>
            <w:tcW w:w="2122" w:type="dxa"/>
          </w:tcPr>
          <w:p w14:paraId="1F305E9B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14:paraId="1DAA1D61" w14:textId="77777777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4C300407" w14:textId="77777777" w:rsidTr="00152DC0">
        <w:tc>
          <w:tcPr>
            <w:tcW w:w="2122" w:type="dxa"/>
          </w:tcPr>
          <w:p w14:paraId="04256CB3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</w:t>
            </w:r>
            <w:proofErr w:type="spellEnd"/>
            <w:r w:rsidRPr="00483818">
              <w:rPr>
                <w:rFonts w:ascii="Times New Roman" w:hAnsi="Times New Roman" w:cs="Times New Roman"/>
                <w:b/>
                <w:sz w:val="20"/>
              </w:rPr>
              <w:t xml:space="preserve"> e-poçt:</w:t>
            </w:r>
          </w:p>
        </w:tc>
        <w:tc>
          <w:tcPr>
            <w:tcW w:w="7132" w:type="dxa"/>
          </w:tcPr>
          <w:p w14:paraId="2AC7C07B" w14:textId="7674BDA4" w:rsidR="00AA1DC1" w:rsidRPr="00483818" w:rsidRDefault="00AB3DCB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0" w:history="1">
              <w:r w:rsidRPr="008503A4">
                <w:rPr>
                  <w:rStyle w:val="Hiperlaq"/>
                </w:rPr>
                <w:t>azadealiyeva</w:t>
              </w:r>
              <w:r w:rsidRPr="008503A4">
                <w:rPr>
                  <w:rStyle w:val="Hiperlaq"/>
                  <w:rFonts w:ascii="Times New Roman" w:hAnsi="Times New Roman" w:cs="Times New Roman"/>
                  <w:i/>
                  <w:sz w:val="20"/>
                </w:rPr>
                <w:t>@ndu.edu.az</w:t>
              </w:r>
            </w:hyperlink>
          </w:p>
        </w:tc>
      </w:tr>
      <w:tr w:rsidR="00AA1DC1" w:rsidRPr="00483818" w14:paraId="62554A0D" w14:textId="77777777" w:rsidTr="00152DC0">
        <w:tc>
          <w:tcPr>
            <w:tcW w:w="2122" w:type="dxa"/>
          </w:tcPr>
          <w:p w14:paraId="6917561C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14:paraId="3F4F5AA5" w14:textId="2494E605" w:rsidR="00AA1DC1" w:rsidRPr="00560773" w:rsidRDefault="00AB3DCB" w:rsidP="003C0094">
            <w:pPr>
              <w:rPr>
                <w:rFonts w:ascii="Times New Roman" w:hAnsi="Times New Roman" w:cs="Times New Roman"/>
                <w:iCs/>
                <w:sz w:val="20"/>
              </w:rPr>
            </w:pPr>
            <w:hyperlink r:id="rId21" w:history="1">
              <w:r w:rsidRPr="00560773">
                <w:rPr>
                  <w:rStyle w:val="Hiperlaq"/>
                  <w:rFonts w:ascii="Times New Roman" w:hAnsi="Times New Roman" w:cs="Times New Roman"/>
                  <w:iCs/>
                  <w:sz w:val="20"/>
                </w:rPr>
                <w:t>azadealiyeav222@gmail.com</w:t>
              </w:r>
            </w:hyperlink>
          </w:p>
        </w:tc>
      </w:tr>
      <w:tr w:rsidR="00AA1DC1" w:rsidRPr="00483818" w14:paraId="0031B438" w14:textId="77777777" w:rsidTr="00152DC0">
        <w:tc>
          <w:tcPr>
            <w:tcW w:w="2122" w:type="dxa"/>
          </w:tcPr>
          <w:p w14:paraId="7D06B3F4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proofErr w:type="spellStart"/>
            <w:r w:rsidRPr="00483818">
              <w:rPr>
                <w:rFonts w:ascii="Times New Roman" w:hAnsi="Times New Roman" w:cs="Times New Roman"/>
                <w:b/>
                <w:sz w:val="20"/>
              </w:rPr>
              <w:t>əhifəsi</w:t>
            </w:r>
            <w:proofErr w:type="spellEnd"/>
            <w:r w:rsidRPr="00483818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7132" w:type="dxa"/>
          </w:tcPr>
          <w:p w14:paraId="053292AD" w14:textId="7A3E879B" w:rsidR="00AA1DC1" w:rsidRPr="00483818" w:rsidRDefault="00560773" w:rsidP="003C0094">
            <w:pPr>
              <w:rPr>
                <w:rFonts w:ascii="Times New Roman" w:hAnsi="Times New Roman" w:cs="Times New Roman"/>
                <w:sz w:val="20"/>
              </w:rPr>
            </w:pPr>
            <w:hyperlink r:id="rId22" w:history="1">
              <w:r w:rsidRPr="00CB7F43">
                <w:rPr>
                  <w:rStyle w:val="Hiperlaq"/>
                  <w:rFonts w:ascii="Times New Roman" w:hAnsi="Times New Roman" w:cs="Times New Roman"/>
                  <w:sz w:val="20"/>
                </w:rPr>
                <w:t>https://ndu.edu.az/eliyevaazade</w:t>
              </w:r>
            </w:hyperlink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AA1DC1" w:rsidRPr="00483818" w14:paraId="1DF8D05B" w14:textId="77777777" w:rsidTr="00152DC0">
        <w:tc>
          <w:tcPr>
            <w:tcW w:w="2122" w:type="dxa"/>
          </w:tcPr>
          <w:p w14:paraId="0DDB72C2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14:paraId="36CE289D" w14:textId="69C48F03" w:rsidR="00AA1DC1" w:rsidRPr="00483818" w:rsidRDefault="00AB3DCB" w:rsidP="00EC5BE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13:50</w:t>
            </w:r>
          </w:p>
        </w:tc>
      </w:tr>
      <w:tr w:rsidR="00AA1DC1" w:rsidRPr="00483818" w14:paraId="16DCDC2C" w14:textId="77777777" w:rsidTr="00152DC0">
        <w:tc>
          <w:tcPr>
            <w:tcW w:w="2122" w:type="dxa"/>
          </w:tcPr>
          <w:p w14:paraId="6D5DFD63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14:paraId="49CE9FFF" w14:textId="17D0B6C6" w:rsidR="00AA1DC1" w:rsidRPr="00483818" w:rsidRDefault="00AB3DCB" w:rsidP="003C00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050 867 49 22</w:t>
            </w:r>
          </w:p>
        </w:tc>
      </w:tr>
      <w:tr w:rsidR="00AA1DC1" w:rsidRPr="00483818" w14:paraId="51D70481" w14:textId="77777777" w:rsidTr="00152DC0">
        <w:tc>
          <w:tcPr>
            <w:tcW w:w="2122" w:type="dxa"/>
          </w:tcPr>
          <w:p w14:paraId="31F731FE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14:paraId="7345A4FA" w14:textId="5E7C84D8" w:rsidR="00AA1DC1" w:rsidRPr="00483818" w:rsidRDefault="00AB3DCB" w:rsidP="003C00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Naxçıvan şəhəri, Əcəmi məhəlləsi, bina 2, ev 33</w:t>
            </w:r>
          </w:p>
        </w:tc>
      </w:tr>
    </w:tbl>
    <w:p w14:paraId="40D4A21A" w14:textId="77777777"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14:paraId="385BA619" w14:textId="77777777" w:rsidR="00AA1DC1" w:rsidRPr="00483818" w:rsidRDefault="00AA1DC1" w:rsidP="00AA1DC1">
      <w:pPr>
        <w:pStyle w:val="AbzasSiyahs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14:paraId="56B0D06C" w14:textId="77777777" w:rsidR="007F67FA" w:rsidRDefault="00A767B1" w:rsidP="007F67FA">
      <w:pPr>
        <w:rPr>
          <w:rFonts w:ascii="Times New Roman" w:hAnsi="Times New Roman" w:cs="Times New Roman"/>
          <w:color w:val="808080" w:themeColor="background1" w:themeShade="80"/>
          <w:sz w:val="16"/>
        </w:rPr>
      </w:pPr>
      <w:r>
        <w:rPr>
          <w:rFonts w:ascii="Times New Roman" w:hAnsi="Times New Roman" w:cs="Times New Roman"/>
        </w:rPr>
        <w:t xml:space="preserve">         </w:t>
      </w:r>
      <w:r w:rsidR="007F67FA">
        <w:rPr>
          <w:rFonts w:ascii="Times New Roman" w:hAnsi="Times New Roman" w:cs="Times New Roman"/>
          <w:color w:val="808080" w:themeColor="background1" w:themeShade="80"/>
          <w:sz w:val="16"/>
        </w:rPr>
        <w:t xml:space="preserve">Biblioqrafiyaşünaslıq </w:t>
      </w:r>
    </w:p>
    <w:p w14:paraId="1813B2FA" w14:textId="1901513F" w:rsidR="007F67FA" w:rsidRPr="009B54B9" w:rsidRDefault="007F67FA" w:rsidP="007F67FA">
      <w:pPr>
        <w:rPr>
          <w:rFonts w:ascii="Times New Roman" w:hAnsi="Times New Roman" w:cs="Times New Roman"/>
          <w:color w:val="808080" w:themeColor="background1" w:themeShade="80"/>
          <w:sz w:val="16"/>
        </w:rPr>
      </w:pPr>
      <w:r>
        <w:rPr>
          <w:rFonts w:ascii="Times New Roman" w:hAnsi="Times New Roman" w:cs="Times New Roman"/>
          <w:color w:val="808080" w:themeColor="background1" w:themeShade="80"/>
          <w:sz w:val="16"/>
        </w:rPr>
        <w:t xml:space="preserve">            Azərbaycan ədəbiyyatı</w:t>
      </w:r>
    </w:p>
    <w:p w14:paraId="76DCD4B2" w14:textId="57028E23" w:rsidR="00AA1DC1" w:rsidRPr="00483818" w:rsidRDefault="00AA1DC1" w:rsidP="007F67FA">
      <w:p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Cdvltoru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14:paraId="63A72ABC" w14:textId="77777777" w:rsidTr="00152DC0">
        <w:tc>
          <w:tcPr>
            <w:tcW w:w="4237" w:type="dxa"/>
          </w:tcPr>
          <w:p w14:paraId="10D8AE66" w14:textId="77777777" w:rsidR="00AA1DC1" w:rsidRPr="00483818" w:rsidRDefault="00AA1DC1" w:rsidP="003C0094">
            <w:pPr>
              <w:pStyle w:val="AbzasSiyahs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lastRenderedPageBreak/>
              <w:t>Akademik ünvanlar</w:t>
            </w:r>
          </w:p>
        </w:tc>
      </w:tr>
      <w:tr w:rsidR="00AA1DC1" w:rsidRPr="00483818" w14:paraId="13469D07" w14:textId="77777777" w:rsidTr="00152DC0">
        <w:tc>
          <w:tcPr>
            <w:tcW w:w="4237" w:type="dxa"/>
          </w:tcPr>
          <w:p w14:paraId="1F1F6A88" w14:textId="46C5E7A1" w:rsidR="00AA1DC1" w:rsidRPr="00483818" w:rsidRDefault="00AA1DC1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64D1C95A" w14:textId="77777777" w:rsidTr="00152DC0">
        <w:tc>
          <w:tcPr>
            <w:tcW w:w="4237" w:type="dxa"/>
          </w:tcPr>
          <w:p w14:paraId="1702E32C" w14:textId="583E6C34" w:rsidR="00AA1DC1" w:rsidRPr="00483818" w:rsidRDefault="00AA1DC1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5F266EA4" w14:textId="77777777" w:rsidR="00AA1DC1" w:rsidRPr="00483818" w:rsidRDefault="00AA1DC1" w:rsidP="00AA1DC1">
      <w:pPr>
        <w:pStyle w:val="AbzasSiyahs"/>
        <w:rPr>
          <w:rFonts w:ascii="Times New Roman" w:hAnsi="Times New Roman" w:cs="Times New Roman"/>
        </w:rPr>
      </w:pPr>
    </w:p>
    <w:tbl>
      <w:tblPr>
        <w:tblStyle w:val="Cdvltoru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14:paraId="2CE10A90" w14:textId="77777777" w:rsidTr="00152DC0">
        <w:tc>
          <w:tcPr>
            <w:tcW w:w="8296" w:type="dxa"/>
          </w:tcPr>
          <w:p w14:paraId="606F6776" w14:textId="77777777" w:rsidR="00AA1DC1" w:rsidRPr="00483818" w:rsidRDefault="00AA1DC1" w:rsidP="003C0094">
            <w:pPr>
              <w:pStyle w:val="AbzasSiyahs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383B50" w:rsidRPr="00483818" w14:paraId="28E56072" w14:textId="77777777" w:rsidTr="00152DC0">
        <w:tc>
          <w:tcPr>
            <w:tcW w:w="8296" w:type="dxa"/>
          </w:tcPr>
          <w:p w14:paraId="11FC1ABD" w14:textId="27FDBD73" w:rsidR="00383B50" w:rsidRDefault="00383B50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0D6947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-202</w:t>
            </w:r>
            <w:r w:rsidR="000D6947">
              <w:rPr>
                <w:rFonts w:ascii="Times New Roman" w:hAnsi="Times New Roman" w:cs="Times New Roman"/>
              </w:rPr>
              <w:t>5</w:t>
            </w:r>
          </w:p>
          <w:p w14:paraId="6328A240" w14:textId="7ED6C0C6" w:rsidR="00383B50" w:rsidRDefault="00383B50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Naxçıvan Dövlət Universiteti “Muzeyşünaslıq, arxiv işi və kitabxanaçılıq” kafedrasını </w:t>
            </w:r>
            <w:r w:rsidR="000D6947">
              <w:rPr>
                <w:rFonts w:ascii="Times New Roman" w:hAnsi="Times New Roman" w:cs="Times New Roman"/>
              </w:rPr>
              <w:t>laborantı</w:t>
            </w:r>
          </w:p>
        </w:tc>
      </w:tr>
    </w:tbl>
    <w:p w14:paraId="273F1449" w14:textId="77777777" w:rsidR="00AA1DC1" w:rsidRPr="00483818" w:rsidRDefault="00AA1DC1" w:rsidP="00AA1DC1">
      <w:pPr>
        <w:pStyle w:val="AbzasSiyahs"/>
        <w:rPr>
          <w:rFonts w:ascii="Times New Roman" w:hAnsi="Times New Roman" w:cs="Times New Roman"/>
        </w:rPr>
      </w:pPr>
    </w:p>
    <w:tbl>
      <w:tblPr>
        <w:tblStyle w:val="Cdvltoru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14:paraId="4B4D004B" w14:textId="77777777" w:rsidTr="00152DC0">
        <w:tc>
          <w:tcPr>
            <w:tcW w:w="4158" w:type="dxa"/>
          </w:tcPr>
          <w:p w14:paraId="39FA0811" w14:textId="77777777" w:rsidR="00AA1DC1" w:rsidRPr="00483818" w:rsidRDefault="00AA1DC1" w:rsidP="003C0094">
            <w:pPr>
              <w:pStyle w:val="AbzasSiyahs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14:paraId="48143BF5" w14:textId="77777777" w:rsidR="00AA1DC1" w:rsidRPr="00483818" w:rsidRDefault="00AA1DC1" w:rsidP="003C0094">
            <w:pPr>
              <w:pStyle w:val="AbzasSiyahs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14:paraId="0960DC0A" w14:textId="77777777" w:rsidTr="00152DC0">
        <w:tc>
          <w:tcPr>
            <w:tcW w:w="4158" w:type="dxa"/>
          </w:tcPr>
          <w:p w14:paraId="6411125D" w14:textId="7875CEED" w:rsidR="00AA1DC1" w:rsidRPr="00483818" w:rsidRDefault="00560773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Kitabşünaslıq və biblioqrafiyası</w:t>
            </w:r>
          </w:p>
        </w:tc>
        <w:tc>
          <w:tcPr>
            <w:tcW w:w="2347" w:type="dxa"/>
          </w:tcPr>
          <w:p w14:paraId="7DFA60CF" w14:textId="1BAE7D49" w:rsidR="00AA1DC1" w:rsidRPr="00483818" w:rsidRDefault="00A767B1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Seçmə fənn</w:t>
            </w:r>
          </w:p>
        </w:tc>
      </w:tr>
      <w:tr w:rsidR="00AA1DC1" w:rsidRPr="00483818" w14:paraId="6078D90C" w14:textId="77777777" w:rsidTr="00152DC0">
        <w:trPr>
          <w:trHeight w:val="107"/>
        </w:trPr>
        <w:tc>
          <w:tcPr>
            <w:tcW w:w="4158" w:type="dxa"/>
          </w:tcPr>
          <w:p w14:paraId="63E62267" w14:textId="1B77DC0F" w:rsidR="00AA1DC1" w:rsidRPr="00483818" w:rsidRDefault="00560773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Muzey estetikası</w:t>
            </w:r>
          </w:p>
        </w:tc>
        <w:tc>
          <w:tcPr>
            <w:tcW w:w="2347" w:type="dxa"/>
          </w:tcPr>
          <w:p w14:paraId="0EC2C128" w14:textId="472A59F6" w:rsidR="00AA1DC1" w:rsidRPr="00483818" w:rsidRDefault="00A767B1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Seçmə fənn</w:t>
            </w:r>
          </w:p>
        </w:tc>
      </w:tr>
    </w:tbl>
    <w:p w14:paraId="172B8012" w14:textId="77777777" w:rsidR="00AA1DC1" w:rsidRPr="00483818" w:rsidRDefault="00AA1DC1" w:rsidP="00AA1DC1">
      <w:pPr>
        <w:pStyle w:val="AbzasSiyahs"/>
        <w:rPr>
          <w:rFonts w:ascii="Times New Roman" w:hAnsi="Times New Roman" w:cs="Times New Roman"/>
        </w:rPr>
      </w:pPr>
    </w:p>
    <w:p w14:paraId="7ADCFCCA" w14:textId="77777777" w:rsidR="00AA1DC1" w:rsidRPr="00483818" w:rsidRDefault="00AA1DC1" w:rsidP="00FC69B3">
      <w:pPr>
        <w:pStyle w:val="AbzasSiyahs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14:paraId="0ADAD1D0" w14:textId="77777777" w:rsidR="00FC69B3" w:rsidRDefault="00FC69B3" w:rsidP="00FC69B3">
      <w:pPr>
        <w:pStyle w:val="AbzasSiyahs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Cdvltoru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A74857" w:rsidRPr="00483818" w14:paraId="4481A4B2" w14:textId="77777777" w:rsidTr="00152DC0">
        <w:tc>
          <w:tcPr>
            <w:tcW w:w="8773" w:type="dxa"/>
            <w:gridSpan w:val="2"/>
          </w:tcPr>
          <w:p w14:paraId="1A1C2344" w14:textId="77777777" w:rsidR="00A74857" w:rsidRPr="00383B50" w:rsidRDefault="00A74857" w:rsidP="00240B8C">
            <w:pPr>
              <w:pStyle w:val="AbzasSiyahs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3B5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Respublika </w:t>
            </w:r>
            <w:proofErr w:type="spellStart"/>
            <w:r w:rsidRPr="00383B5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jurnallarındakı</w:t>
            </w:r>
            <w:proofErr w:type="spellEnd"/>
            <w:r w:rsidRPr="00383B5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nəşrlər:</w:t>
            </w:r>
          </w:p>
        </w:tc>
      </w:tr>
      <w:tr w:rsidR="00A74857" w:rsidRPr="00483818" w14:paraId="1FB6FD41" w14:textId="77777777" w:rsidTr="00152DC0">
        <w:tc>
          <w:tcPr>
            <w:tcW w:w="409" w:type="dxa"/>
          </w:tcPr>
          <w:p w14:paraId="3C9814F5" w14:textId="77777777" w:rsidR="00A74857" w:rsidRPr="00240B8C" w:rsidRDefault="00A74857" w:rsidP="00240B8C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168E21B" w14:textId="0207CD83" w:rsidR="00A74857" w:rsidRPr="00383B50" w:rsidRDefault="00B37A5E" w:rsidP="00DC7948">
            <w:pPr>
              <w:pStyle w:val="AbzasSiyahs"/>
              <w:tabs>
                <w:tab w:val="left" w:pos="111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A.Əliyeva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37A5E">
              <w:rPr>
                <w:rFonts w:ascii="Times New Roman" w:hAnsi="Times New Roman" w:cs="Times New Roman"/>
                <w:sz w:val="20"/>
                <w:szCs w:val="20"/>
              </w:rPr>
              <w:t>Elm, təhsil və mədəniyyətimizin ayrılmaz tərkib hissəsi olan kitabxanalarımız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37A5E">
              <w:rPr>
                <w:rFonts w:ascii="Times New Roman" w:hAnsi="Times New Roman" w:cs="Times New Roman"/>
                <w:sz w:val="20"/>
                <w:szCs w:val="20"/>
              </w:rPr>
              <w:t>Sumqayıt Dövlət Universiteti Magistrantların XXI Respublika Elmi konfransı, 17-18 May 2021-ci </w:t>
            </w:r>
          </w:p>
        </w:tc>
      </w:tr>
      <w:tr w:rsidR="00DC7948" w:rsidRPr="00483818" w14:paraId="69EE0245" w14:textId="77777777" w:rsidTr="00152DC0">
        <w:tc>
          <w:tcPr>
            <w:tcW w:w="409" w:type="dxa"/>
          </w:tcPr>
          <w:p w14:paraId="4D3AEA10" w14:textId="77777777" w:rsidR="00DC7948" w:rsidRPr="00240B8C" w:rsidRDefault="00DC7948" w:rsidP="00DC7948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8323A28" w14:textId="26357880" w:rsidR="00DC7948" w:rsidRPr="00383B50" w:rsidRDefault="00B37A5E" w:rsidP="00DC7948">
            <w:pPr>
              <w:pStyle w:val="AbzasSiyahs"/>
              <w:tabs>
                <w:tab w:val="left" w:pos="111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A.Əliyeva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37A5E">
              <w:rPr>
                <w:rFonts w:ascii="Segoe UI" w:hAnsi="Segoe UI" w:cs="Segoe U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37A5E">
              <w:rPr>
                <w:rFonts w:ascii="Times New Roman" w:hAnsi="Times New Roman" w:cs="Times New Roman"/>
                <w:sz w:val="20"/>
                <w:szCs w:val="20"/>
              </w:rPr>
              <w:t>Müstəqillik illərində Naxçıvan Muxtar Respublikası kitabxanalarında sənəd dövriyyəsi və informasiya texnologiyalarının tətbiqi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37A5E">
              <w:rPr>
                <w:rFonts w:ascii="Times New Roman" w:hAnsi="Times New Roman" w:cs="Times New Roman"/>
                <w:sz w:val="20"/>
                <w:szCs w:val="20"/>
              </w:rPr>
              <w:t>Müstəqillik illərində Naxçıvan Muxtar Respublikası kitabxanalarında sənəd dövriyyəsi və informasiya texnologiyalarının tətbiqi</w:t>
            </w:r>
          </w:p>
        </w:tc>
      </w:tr>
      <w:tr w:rsidR="00DC7948" w:rsidRPr="00483818" w14:paraId="00C1E35C" w14:textId="77777777" w:rsidTr="00152DC0">
        <w:tc>
          <w:tcPr>
            <w:tcW w:w="409" w:type="dxa"/>
          </w:tcPr>
          <w:p w14:paraId="4A1E591D" w14:textId="77777777" w:rsidR="00DC7948" w:rsidRPr="00240B8C" w:rsidRDefault="00DC7948" w:rsidP="00DC7948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94D97B6" w14:textId="01F32B1E" w:rsidR="00DC7948" w:rsidRPr="00383B50" w:rsidRDefault="00B37A5E" w:rsidP="00DC79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A.Əliyeva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37A5E">
              <w:rPr>
                <w:rFonts w:ascii="Segoe UI" w:hAnsi="Segoe UI" w:cs="Segoe U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37A5E">
              <w:rPr>
                <w:rFonts w:ascii="Times New Roman" w:hAnsi="Times New Roman" w:cs="Times New Roman"/>
                <w:sz w:val="20"/>
                <w:szCs w:val="20"/>
              </w:rPr>
              <w:t>Nizami Gəncəvi yaradıcılığının orta məktəblərdə tədrisi: şagirdlərin əxlaq və təfəkküründə yeni düşüncə tərzinin formalaşması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37A5E">
              <w:rPr>
                <w:rFonts w:ascii="Times New Roman" w:hAnsi="Times New Roman" w:cs="Times New Roman"/>
                <w:sz w:val="20"/>
                <w:szCs w:val="20"/>
              </w:rPr>
              <w:t>Naxçıvan Müəllimlər İnstitutu Naxçıvan Dövlət Universiteti Azərbaycan Respublikasının Təhsil İnstitutu T-</w:t>
            </w:r>
            <w:proofErr w:type="spellStart"/>
            <w:r w:rsidRPr="00B37A5E">
              <w:rPr>
                <w:rFonts w:ascii="Times New Roman" w:hAnsi="Times New Roman" w:cs="Times New Roman"/>
                <w:sz w:val="20"/>
                <w:szCs w:val="20"/>
              </w:rPr>
              <w:t>Network</w:t>
            </w:r>
            <w:proofErr w:type="spellEnd"/>
            <w:r w:rsidRPr="00B37A5E">
              <w:rPr>
                <w:rFonts w:ascii="Times New Roman" w:hAnsi="Times New Roman" w:cs="Times New Roman"/>
                <w:sz w:val="20"/>
                <w:szCs w:val="20"/>
              </w:rPr>
              <w:t xml:space="preserve"> 26-27 noyabr 2021-ci il</w:t>
            </w:r>
          </w:p>
        </w:tc>
      </w:tr>
      <w:tr w:rsidR="00DC7948" w:rsidRPr="00483818" w14:paraId="2B0EE604" w14:textId="77777777" w:rsidTr="00152DC0">
        <w:tc>
          <w:tcPr>
            <w:tcW w:w="409" w:type="dxa"/>
          </w:tcPr>
          <w:p w14:paraId="293BE36A" w14:textId="77777777" w:rsidR="00DC7948" w:rsidRPr="00240B8C" w:rsidRDefault="00DC7948" w:rsidP="00DC7948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9902CAD" w14:textId="29DBD5DA" w:rsidR="00DC7948" w:rsidRPr="00383B50" w:rsidRDefault="00B37A5E" w:rsidP="00DC7948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A.Əliyeva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37A5E">
              <w:rPr>
                <w:rFonts w:ascii="Segoe UI" w:hAnsi="Segoe UI" w:cs="Segoe U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37A5E">
              <w:rPr>
                <w:rFonts w:ascii="Times New Roman" w:hAnsi="Times New Roman" w:cs="Times New Roman"/>
                <w:sz w:val="20"/>
                <w:szCs w:val="20"/>
              </w:rPr>
              <w:t>Qərbi Azərbaycanda elm və təhsil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37A5E">
              <w:rPr>
                <w:rFonts w:ascii="Times New Roman" w:hAnsi="Times New Roman" w:cs="Times New Roman"/>
                <w:sz w:val="20"/>
                <w:szCs w:val="20"/>
              </w:rPr>
              <w:t xml:space="preserve">“Qərbi Azərbaycana qayıdış” </w:t>
            </w:r>
            <w:proofErr w:type="spellStart"/>
            <w:r w:rsidRPr="00B37A5E">
              <w:rPr>
                <w:rFonts w:ascii="Times New Roman" w:hAnsi="Times New Roman" w:cs="Times New Roman"/>
                <w:sz w:val="20"/>
                <w:szCs w:val="20"/>
              </w:rPr>
              <w:t>festifal</w:t>
            </w:r>
            <w:proofErr w:type="spellEnd"/>
            <w:r w:rsidRPr="00B37A5E">
              <w:rPr>
                <w:rFonts w:ascii="Times New Roman" w:hAnsi="Times New Roman" w:cs="Times New Roman"/>
                <w:sz w:val="20"/>
                <w:szCs w:val="20"/>
              </w:rPr>
              <w:t xml:space="preserve"> -konfrans  Naxçıvan şəhəri, 23-24 noyabr, 2023 </w:t>
            </w:r>
            <w:proofErr w:type="spellStart"/>
            <w:r w:rsidRPr="00B37A5E">
              <w:rPr>
                <w:rFonts w:ascii="Times New Roman" w:hAnsi="Times New Roman" w:cs="Times New Roman"/>
                <w:sz w:val="20"/>
                <w:szCs w:val="20"/>
              </w:rPr>
              <w:t>cü</w:t>
            </w:r>
            <w:proofErr w:type="spellEnd"/>
            <w:r w:rsidRPr="00B37A5E">
              <w:rPr>
                <w:rFonts w:ascii="Times New Roman" w:hAnsi="Times New Roman" w:cs="Times New Roman"/>
                <w:sz w:val="20"/>
                <w:szCs w:val="20"/>
              </w:rPr>
              <w:t xml:space="preserve"> il.</w:t>
            </w:r>
          </w:p>
        </w:tc>
      </w:tr>
      <w:tr w:rsidR="00DC7948" w:rsidRPr="00483818" w14:paraId="250CF477" w14:textId="77777777" w:rsidTr="00152DC0">
        <w:tc>
          <w:tcPr>
            <w:tcW w:w="8773" w:type="dxa"/>
            <w:gridSpan w:val="2"/>
          </w:tcPr>
          <w:p w14:paraId="23C704B9" w14:textId="77777777" w:rsidR="00DC7948" w:rsidRPr="00383B50" w:rsidRDefault="00DC7948" w:rsidP="00DC7948">
            <w:pPr>
              <w:pStyle w:val="AbzasSiyahs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3B5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DC7948" w:rsidRPr="00483818" w14:paraId="69E60C9F" w14:textId="77777777" w:rsidTr="00152DC0">
        <w:tc>
          <w:tcPr>
            <w:tcW w:w="409" w:type="dxa"/>
          </w:tcPr>
          <w:p w14:paraId="7D0B491A" w14:textId="77777777" w:rsidR="00DC7948" w:rsidRPr="00240B8C" w:rsidRDefault="00DC7948" w:rsidP="00DC7948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5005C6A" w14:textId="4435B8BB" w:rsidR="00DC7948" w:rsidRPr="00383B50" w:rsidRDefault="00B37A5E" w:rsidP="00DC7948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A.Əliyeva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A.Behbudova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37A5E">
              <w:rPr>
                <w:rFonts w:ascii="Times New Roman" w:hAnsi="Times New Roman" w:cs="Times New Roman"/>
                <w:sz w:val="20"/>
                <w:szCs w:val="20"/>
              </w:rPr>
              <w:t>Kitab və kitabxana tarixi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37A5E">
              <w:rPr>
                <w:rFonts w:ascii="Times New Roman" w:hAnsi="Times New Roman" w:cs="Times New Roman"/>
                <w:sz w:val="20"/>
                <w:szCs w:val="20"/>
              </w:rPr>
              <w:t>Naxçıva</w:t>
            </w:r>
            <w:proofErr w:type="spellEnd"/>
            <w:r w:rsidRPr="00B37A5E">
              <w:rPr>
                <w:rFonts w:ascii="Times New Roman" w:hAnsi="Times New Roman" w:cs="Times New Roman"/>
                <w:sz w:val="20"/>
                <w:szCs w:val="20"/>
              </w:rPr>
              <w:t xml:space="preserve"> Dövlət Universiteti, 2024.</w:t>
            </w:r>
          </w:p>
        </w:tc>
      </w:tr>
      <w:tr w:rsidR="00DC7948" w:rsidRPr="00483818" w14:paraId="6040A250" w14:textId="77777777" w:rsidTr="00152DC0">
        <w:tc>
          <w:tcPr>
            <w:tcW w:w="409" w:type="dxa"/>
          </w:tcPr>
          <w:p w14:paraId="397F1FDB" w14:textId="77777777" w:rsidR="00DC7948" w:rsidRPr="00240B8C" w:rsidRDefault="00DC7948" w:rsidP="00DC7948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CF5E435" w14:textId="314FE54B" w:rsidR="00DC7948" w:rsidRPr="00B37A5E" w:rsidRDefault="00B37A5E" w:rsidP="00B37A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A.Əliyeva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37A5E">
              <w:rPr>
                <w:rFonts w:ascii="Segoe UI" w:hAnsi="Segoe UI" w:cs="Segoe U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37A5E">
              <w:rPr>
                <w:rFonts w:ascii="Times New Roman" w:hAnsi="Times New Roman" w:cs="Times New Roman"/>
                <w:sz w:val="20"/>
                <w:szCs w:val="20"/>
              </w:rPr>
              <w:t>Muzey estetikası</w:t>
            </w:r>
          </w:p>
        </w:tc>
      </w:tr>
      <w:tr w:rsidR="00B37A5E" w:rsidRPr="00483818" w14:paraId="6C7773F8" w14:textId="77777777" w:rsidTr="00152DC0">
        <w:tc>
          <w:tcPr>
            <w:tcW w:w="409" w:type="dxa"/>
          </w:tcPr>
          <w:p w14:paraId="5405F598" w14:textId="77777777" w:rsidR="00B37A5E" w:rsidRPr="00240B8C" w:rsidRDefault="00B37A5E" w:rsidP="00DC7948">
            <w:pPr>
              <w:pStyle w:val="AbzasSiyahs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3ABAF79" w14:textId="58D579E7" w:rsidR="00B37A5E" w:rsidRPr="00383B50" w:rsidRDefault="00B37A5E" w:rsidP="00DC7948">
            <w:pPr>
              <w:pStyle w:val="AbzasSiyahs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A.Əliyeva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37A5E">
              <w:rPr>
                <w:rFonts w:ascii="Segoe UI" w:hAnsi="Segoe UI" w:cs="Segoe U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37A5E">
              <w:rPr>
                <w:rFonts w:ascii="Times New Roman" w:hAnsi="Times New Roman" w:cs="Times New Roman"/>
                <w:sz w:val="20"/>
                <w:szCs w:val="20"/>
              </w:rPr>
              <w:t>Kitabxanaşünaslıq və biblioqrafiyası</w:t>
            </w:r>
          </w:p>
        </w:tc>
      </w:tr>
    </w:tbl>
    <w:p w14:paraId="734641B4" w14:textId="77777777" w:rsidR="00AA1DC1" w:rsidRPr="00483818" w:rsidRDefault="00AA1DC1" w:rsidP="00AA1DC1">
      <w:pPr>
        <w:pStyle w:val="AbzasSiyahs"/>
        <w:spacing w:before="120" w:after="240"/>
        <w:rPr>
          <w:rFonts w:ascii="Times New Roman" w:hAnsi="Times New Roman" w:cs="Times New Roman"/>
        </w:rPr>
      </w:pPr>
    </w:p>
    <w:p w14:paraId="695391B8" w14:textId="77777777" w:rsidR="00AA1DC1" w:rsidRPr="00483818" w:rsidRDefault="00AA1DC1" w:rsidP="00AA1DC1">
      <w:pPr>
        <w:pStyle w:val="AbzasSiyahs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14:paraId="460A3F72" w14:textId="77777777"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14:paraId="1230DF12" w14:textId="77777777" w:rsidR="00AA1DC1" w:rsidRDefault="00AA1DC1" w:rsidP="00950AA6">
      <w:pPr>
        <w:pStyle w:val="AbzasSiyahs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14:paraId="77EA632B" w14:textId="77777777" w:rsidR="00950AA6" w:rsidRPr="00483818" w:rsidRDefault="00950AA6" w:rsidP="00950AA6">
      <w:pPr>
        <w:pStyle w:val="AbzasSiyahs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Cdvltoru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483818" w14:paraId="0CD7F8F1" w14:textId="77777777" w:rsidTr="00152DC0">
        <w:tc>
          <w:tcPr>
            <w:tcW w:w="4378" w:type="dxa"/>
          </w:tcPr>
          <w:p w14:paraId="75EB5A36" w14:textId="77777777" w:rsidR="00AA1DC1" w:rsidRPr="00483818" w:rsidRDefault="00AA1DC1" w:rsidP="003C0094">
            <w:pPr>
              <w:pStyle w:val="AbzasSiyahs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14:paraId="60F0B18B" w14:textId="77777777" w:rsidR="00AA1DC1" w:rsidRPr="00483818" w:rsidRDefault="00AA1DC1" w:rsidP="00E9083A">
            <w:pPr>
              <w:pStyle w:val="AbzasSiyahs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AA1DC1" w:rsidRPr="00483818" w14:paraId="1D41B800" w14:textId="77777777" w:rsidTr="00152DC0">
        <w:tc>
          <w:tcPr>
            <w:tcW w:w="4378" w:type="dxa"/>
          </w:tcPr>
          <w:p w14:paraId="19184DCB" w14:textId="77777777" w:rsidR="00E9083A" w:rsidRPr="00E9083A" w:rsidRDefault="00E9083A" w:rsidP="00E9083A">
            <w:pPr>
              <w:pStyle w:val="AbzasSiyahs"/>
              <w:spacing w:after="120"/>
              <w:ind w:left="0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395" w:type="dxa"/>
          </w:tcPr>
          <w:p w14:paraId="22366EB4" w14:textId="5F195E9A" w:rsidR="00AA1DC1" w:rsidRPr="00483818" w:rsidRDefault="00AA1DC1" w:rsidP="003C0094">
            <w:pPr>
              <w:pStyle w:val="AbzasSiyahs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0F50B8D" w14:textId="77777777" w:rsidR="00950AA6" w:rsidRDefault="00950AA6" w:rsidP="00950AA6">
      <w:pPr>
        <w:pStyle w:val="AbzasSiyahs"/>
        <w:rPr>
          <w:rFonts w:ascii="Times New Roman" w:hAnsi="Times New Roman" w:cs="Times New Roman"/>
          <w:b/>
          <w:color w:val="0070C0"/>
        </w:rPr>
      </w:pPr>
    </w:p>
    <w:p w14:paraId="53C8CCA7" w14:textId="77777777" w:rsidR="00AA1DC1" w:rsidRPr="00483818" w:rsidRDefault="00AA1DC1" w:rsidP="00AA1DC1">
      <w:pPr>
        <w:pStyle w:val="AbzasSiyahs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14:paraId="596017DB" w14:textId="77777777" w:rsidR="00AA1DC1" w:rsidRPr="00483818" w:rsidRDefault="00AA1DC1" w:rsidP="00AA1DC1">
      <w:pPr>
        <w:pStyle w:val="AbzasSiyahs"/>
        <w:rPr>
          <w:rFonts w:ascii="Times New Roman" w:hAnsi="Times New Roman" w:cs="Times New Roman"/>
          <w:b/>
          <w:color w:val="0070C0"/>
        </w:rPr>
      </w:pPr>
    </w:p>
    <w:p w14:paraId="56801528" w14:textId="77777777" w:rsidR="00AA1DC1" w:rsidRPr="00483818" w:rsidRDefault="00AA1DC1" w:rsidP="00AA1DC1">
      <w:pPr>
        <w:pStyle w:val="AbzasSiyahs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14:paraId="0AB88F41" w14:textId="77777777" w:rsidR="00AA1DC1" w:rsidRPr="00483818" w:rsidRDefault="00AA1DC1" w:rsidP="00AA1DC1">
      <w:pPr>
        <w:pStyle w:val="AbzasSiyahs"/>
        <w:rPr>
          <w:rFonts w:ascii="Times New Roman" w:hAnsi="Times New Roman" w:cs="Times New Roman"/>
          <w:b/>
          <w:color w:val="0070C0"/>
        </w:rPr>
      </w:pPr>
    </w:p>
    <w:p w14:paraId="655C5D6B" w14:textId="77777777" w:rsidR="00AA1DC1" w:rsidRPr="00483818" w:rsidRDefault="00AA1DC1" w:rsidP="00AA1DC1">
      <w:pPr>
        <w:pStyle w:val="AbzasSiyahs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Cdvltoru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560773" w14:paraId="6C9A4600" w14:textId="77777777" w:rsidTr="00152DC0">
        <w:tc>
          <w:tcPr>
            <w:tcW w:w="2110" w:type="dxa"/>
          </w:tcPr>
          <w:p w14:paraId="2378C38A" w14:textId="77777777" w:rsidR="00560773" w:rsidRPr="00483818" w:rsidRDefault="00560773" w:rsidP="00560773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</w:t>
            </w:r>
            <w:proofErr w:type="spellEnd"/>
            <w:r w:rsidRPr="00483818">
              <w:rPr>
                <w:rFonts w:ascii="Times New Roman" w:hAnsi="Times New Roman" w:cs="Times New Roman"/>
                <w:b/>
                <w:sz w:val="20"/>
              </w:rPr>
              <w:t xml:space="preserve"> e-poçt:</w:t>
            </w:r>
          </w:p>
        </w:tc>
        <w:tc>
          <w:tcPr>
            <w:tcW w:w="6526" w:type="dxa"/>
          </w:tcPr>
          <w:p w14:paraId="6AF24DA9" w14:textId="0D2CDDF3" w:rsidR="00560773" w:rsidRPr="00483818" w:rsidRDefault="00560773" w:rsidP="00560773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3" w:history="1">
              <w:r w:rsidRPr="008503A4">
                <w:rPr>
                  <w:rStyle w:val="Hiperlaq"/>
                </w:rPr>
                <w:t>azadealiyeva</w:t>
              </w:r>
              <w:r w:rsidRPr="008503A4">
                <w:rPr>
                  <w:rStyle w:val="Hiperlaq"/>
                  <w:rFonts w:ascii="Times New Roman" w:hAnsi="Times New Roman" w:cs="Times New Roman"/>
                  <w:i/>
                  <w:sz w:val="20"/>
                </w:rPr>
                <w:t>@ndu.edu.az</w:t>
              </w:r>
            </w:hyperlink>
          </w:p>
        </w:tc>
      </w:tr>
      <w:tr w:rsidR="00560773" w14:paraId="1B30FA95" w14:textId="77777777" w:rsidTr="00152DC0">
        <w:tc>
          <w:tcPr>
            <w:tcW w:w="2110" w:type="dxa"/>
          </w:tcPr>
          <w:p w14:paraId="757C66B5" w14:textId="77777777" w:rsidR="00560773" w:rsidRPr="00483818" w:rsidRDefault="00560773" w:rsidP="0056077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14:paraId="407D1F92" w14:textId="0D4B6A0E" w:rsidR="00560773" w:rsidRPr="00483818" w:rsidRDefault="00560773" w:rsidP="00560773">
            <w:pPr>
              <w:rPr>
                <w:rFonts w:ascii="Times New Roman" w:hAnsi="Times New Roman" w:cs="Times New Roman"/>
                <w:sz w:val="20"/>
              </w:rPr>
            </w:pPr>
            <w:hyperlink r:id="rId24" w:history="1">
              <w:r w:rsidRPr="00560773">
                <w:rPr>
                  <w:rStyle w:val="Hiperlaq"/>
                  <w:rFonts w:ascii="Times New Roman" w:hAnsi="Times New Roman" w:cs="Times New Roman"/>
                  <w:iCs/>
                  <w:sz w:val="20"/>
                </w:rPr>
                <w:t>azadealiyeav222@gmail.com</w:t>
              </w:r>
            </w:hyperlink>
          </w:p>
        </w:tc>
      </w:tr>
      <w:tr w:rsidR="00560773" w14:paraId="5FCF3012" w14:textId="77777777" w:rsidTr="00152DC0">
        <w:tc>
          <w:tcPr>
            <w:tcW w:w="2110" w:type="dxa"/>
          </w:tcPr>
          <w:p w14:paraId="4109F81A" w14:textId="77777777" w:rsidR="00560773" w:rsidRPr="00483818" w:rsidRDefault="00560773" w:rsidP="0056077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proofErr w:type="spellStart"/>
            <w:r w:rsidRPr="00483818">
              <w:rPr>
                <w:rFonts w:ascii="Times New Roman" w:hAnsi="Times New Roman" w:cs="Times New Roman"/>
                <w:b/>
                <w:sz w:val="20"/>
              </w:rPr>
              <w:t>əhifəsi</w:t>
            </w:r>
            <w:proofErr w:type="spellEnd"/>
            <w:r w:rsidRPr="00483818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6526" w:type="dxa"/>
          </w:tcPr>
          <w:p w14:paraId="367FCC59" w14:textId="21304619" w:rsidR="00560773" w:rsidRPr="00483818" w:rsidRDefault="00560773" w:rsidP="00560773">
            <w:pPr>
              <w:rPr>
                <w:rFonts w:ascii="Times New Roman" w:hAnsi="Times New Roman" w:cs="Times New Roman"/>
                <w:sz w:val="20"/>
              </w:rPr>
            </w:pPr>
            <w:hyperlink r:id="rId25" w:history="1">
              <w:r w:rsidRPr="00CB7F43">
                <w:rPr>
                  <w:rStyle w:val="Hiperlaq"/>
                  <w:rFonts w:ascii="Times New Roman" w:hAnsi="Times New Roman" w:cs="Times New Roman"/>
                  <w:sz w:val="20"/>
                </w:rPr>
                <w:t>https://ndu.edu.az/eliyevaazade</w:t>
              </w:r>
            </w:hyperlink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560773" w14:paraId="2C369C6C" w14:textId="77777777" w:rsidTr="00152DC0">
        <w:tc>
          <w:tcPr>
            <w:tcW w:w="2110" w:type="dxa"/>
          </w:tcPr>
          <w:p w14:paraId="2A741628" w14:textId="77777777" w:rsidR="00560773" w:rsidRPr="00483818" w:rsidRDefault="00560773" w:rsidP="0056077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14:paraId="4282BA6C" w14:textId="53FDEA99" w:rsidR="00560773" w:rsidRPr="00483818" w:rsidRDefault="00560773" w:rsidP="0056077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13:50</w:t>
            </w:r>
          </w:p>
        </w:tc>
      </w:tr>
      <w:tr w:rsidR="00560773" w14:paraId="4C6BBE9F" w14:textId="77777777" w:rsidTr="00152DC0">
        <w:tc>
          <w:tcPr>
            <w:tcW w:w="2110" w:type="dxa"/>
          </w:tcPr>
          <w:p w14:paraId="461BB73F" w14:textId="77777777" w:rsidR="00560773" w:rsidRPr="00483818" w:rsidRDefault="00560773" w:rsidP="0056077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14:paraId="3051C7D3" w14:textId="4F1DCE4A" w:rsidR="00560773" w:rsidRPr="00483818" w:rsidRDefault="00560773" w:rsidP="0056077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050 867 49 22</w:t>
            </w:r>
          </w:p>
        </w:tc>
      </w:tr>
      <w:tr w:rsidR="00560773" w14:paraId="377C1FE2" w14:textId="77777777" w:rsidTr="00152DC0">
        <w:tc>
          <w:tcPr>
            <w:tcW w:w="2110" w:type="dxa"/>
          </w:tcPr>
          <w:p w14:paraId="5C7CB2DA" w14:textId="77777777" w:rsidR="00560773" w:rsidRPr="00483818" w:rsidRDefault="00560773" w:rsidP="00560773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14:paraId="36E62DE9" w14:textId="457FDD80" w:rsidR="00560773" w:rsidRPr="00483818" w:rsidRDefault="00560773" w:rsidP="0056077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Naxçıvan şəhəri, Əcəmi məhəlləsi, bina 2, ev 33</w:t>
            </w:r>
          </w:p>
        </w:tc>
      </w:tr>
    </w:tbl>
    <w:p w14:paraId="2FDFEB95" w14:textId="77777777" w:rsidR="00AA1DC1" w:rsidRPr="00483818" w:rsidRDefault="00AA1DC1" w:rsidP="00AA1DC1">
      <w:pPr>
        <w:pStyle w:val="AbzasSiyahs"/>
        <w:rPr>
          <w:rFonts w:ascii="Times New Roman" w:hAnsi="Times New Roman" w:cs="Times New Roman"/>
          <w:b/>
          <w:color w:val="0070C0"/>
        </w:rPr>
      </w:pPr>
    </w:p>
    <w:p w14:paraId="3C5D7BBC" w14:textId="77777777" w:rsidR="00AA1DC1" w:rsidRPr="00483818" w:rsidRDefault="00AA1DC1" w:rsidP="00AA1DC1">
      <w:pPr>
        <w:pStyle w:val="AbzasSiyahs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sectPr w:rsidR="00AA1DC1" w:rsidRPr="004838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513D5"/>
    <w:multiLevelType w:val="hybridMultilevel"/>
    <w:tmpl w:val="93C43D8E"/>
    <w:lvl w:ilvl="0" w:tplc="E3EA1E3E">
      <w:start w:val="1"/>
      <w:numFmt w:val="upperLetter"/>
      <w:lvlText w:val="%1."/>
      <w:lvlJc w:val="left"/>
      <w:pPr>
        <w:ind w:left="1215" w:hanging="855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E0DB3"/>
    <w:multiLevelType w:val="hybridMultilevel"/>
    <w:tmpl w:val="9C12D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679932">
    <w:abstractNumId w:val="4"/>
  </w:num>
  <w:num w:numId="2" w16cid:durableId="1460101101">
    <w:abstractNumId w:val="2"/>
  </w:num>
  <w:num w:numId="3" w16cid:durableId="244607419">
    <w:abstractNumId w:val="6"/>
  </w:num>
  <w:num w:numId="4" w16cid:durableId="672028623">
    <w:abstractNumId w:val="5"/>
  </w:num>
  <w:num w:numId="5" w16cid:durableId="1467698889">
    <w:abstractNumId w:val="0"/>
  </w:num>
  <w:num w:numId="6" w16cid:durableId="1943220015">
    <w:abstractNumId w:val="7"/>
  </w:num>
  <w:num w:numId="7" w16cid:durableId="1413576271">
    <w:abstractNumId w:val="3"/>
  </w:num>
  <w:num w:numId="8" w16cid:durableId="259262269">
    <w:abstractNumId w:val="8"/>
  </w:num>
  <w:num w:numId="9" w16cid:durableId="1154298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B6E"/>
    <w:rsid w:val="00025276"/>
    <w:rsid w:val="00037685"/>
    <w:rsid w:val="000C5CD6"/>
    <w:rsid w:val="000D0FC7"/>
    <w:rsid w:val="000D2CB2"/>
    <w:rsid w:val="000D6947"/>
    <w:rsid w:val="000E70A1"/>
    <w:rsid w:val="0015218D"/>
    <w:rsid w:val="00152DC0"/>
    <w:rsid w:val="00192415"/>
    <w:rsid w:val="001F3CA1"/>
    <w:rsid w:val="00237966"/>
    <w:rsid w:val="00240B8C"/>
    <w:rsid w:val="002545F3"/>
    <w:rsid w:val="002649F5"/>
    <w:rsid w:val="002E2B6E"/>
    <w:rsid w:val="00302D25"/>
    <w:rsid w:val="00322F1F"/>
    <w:rsid w:val="003305C6"/>
    <w:rsid w:val="00361238"/>
    <w:rsid w:val="00372940"/>
    <w:rsid w:val="00383B50"/>
    <w:rsid w:val="004235BB"/>
    <w:rsid w:val="00431D86"/>
    <w:rsid w:val="00465659"/>
    <w:rsid w:val="0047730F"/>
    <w:rsid w:val="00483818"/>
    <w:rsid w:val="004A2375"/>
    <w:rsid w:val="004B7888"/>
    <w:rsid w:val="0050200A"/>
    <w:rsid w:val="00507506"/>
    <w:rsid w:val="0055146C"/>
    <w:rsid w:val="00560773"/>
    <w:rsid w:val="005810F7"/>
    <w:rsid w:val="00594618"/>
    <w:rsid w:val="005B7FD1"/>
    <w:rsid w:val="00642A3B"/>
    <w:rsid w:val="00683CF3"/>
    <w:rsid w:val="006C3CDB"/>
    <w:rsid w:val="007B602D"/>
    <w:rsid w:val="007F3662"/>
    <w:rsid w:val="007F67FA"/>
    <w:rsid w:val="00824F76"/>
    <w:rsid w:val="008439C1"/>
    <w:rsid w:val="00844724"/>
    <w:rsid w:val="00847CC1"/>
    <w:rsid w:val="00870357"/>
    <w:rsid w:val="00871443"/>
    <w:rsid w:val="00891B63"/>
    <w:rsid w:val="00921758"/>
    <w:rsid w:val="00950AA6"/>
    <w:rsid w:val="00965DC9"/>
    <w:rsid w:val="00995F95"/>
    <w:rsid w:val="009A3E7C"/>
    <w:rsid w:val="009A486A"/>
    <w:rsid w:val="009B54B9"/>
    <w:rsid w:val="009D56DC"/>
    <w:rsid w:val="00A2206D"/>
    <w:rsid w:val="00A325AC"/>
    <w:rsid w:val="00A70DAD"/>
    <w:rsid w:val="00A74857"/>
    <w:rsid w:val="00A751CF"/>
    <w:rsid w:val="00A767B1"/>
    <w:rsid w:val="00A87A7B"/>
    <w:rsid w:val="00AA1DC1"/>
    <w:rsid w:val="00AA35BB"/>
    <w:rsid w:val="00AA57F1"/>
    <w:rsid w:val="00AB3B6E"/>
    <w:rsid w:val="00AB3DCB"/>
    <w:rsid w:val="00B22523"/>
    <w:rsid w:val="00B37A5E"/>
    <w:rsid w:val="00B55690"/>
    <w:rsid w:val="00B94096"/>
    <w:rsid w:val="00BA363D"/>
    <w:rsid w:val="00C7134B"/>
    <w:rsid w:val="00CE56CC"/>
    <w:rsid w:val="00D0485D"/>
    <w:rsid w:val="00D61572"/>
    <w:rsid w:val="00D7076D"/>
    <w:rsid w:val="00D91541"/>
    <w:rsid w:val="00DC7948"/>
    <w:rsid w:val="00DE69F2"/>
    <w:rsid w:val="00E0137F"/>
    <w:rsid w:val="00E17C9D"/>
    <w:rsid w:val="00E4300C"/>
    <w:rsid w:val="00E76E36"/>
    <w:rsid w:val="00E9083A"/>
    <w:rsid w:val="00EB7A61"/>
    <w:rsid w:val="00EC5BE9"/>
    <w:rsid w:val="00FC69B3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38FA7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q3">
    <w:name w:val="heading 3"/>
    <w:basedOn w:val="Normal"/>
    <w:next w:val="Normal"/>
    <w:link w:val="Balq3Simvol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q4">
    <w:name w:val="heading 4"/>
    <w:basedOn w:val="Normal"/>
    <w:link w:val="Balq4Simvol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table" w:styleId="Cdvltoru">
    <w:name w:val="Table Grid"/>
    <w:basedOn w:val="NormalCdv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aq">
    <w:name w:val="Hyperlink"/>
    <w:basedOn w:val="SusmayagrAbzasrifti"/>
    <w:uiPriority w:val="99"/>
    <w:unhideWhenUsed/>
    <w:rsid w:val="00E0137F"/>
    <w:rPr>
      <w:color w:val="0563C1" w:themeColor="hyperlink"/>
      <w:u w:val="single"/>
    </w:rPr>
  </w:style>
  <w:style w:type="paragraph" w:styleId="AbzasSiyahs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Balq4Simvol">
    <w:name w:val="Başlıq 4 Simvol"/>
    <w:basedOn w:val="SusmayagrAbzasrifti"/>
    <w:link w:val="Balq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Gcl">
    <w:name w:val="Strong"/>
    <w:basedOn w:val="SusmayagrAbzasrifti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sasMtn">
    <w:name w:val="Body Text"/>
    <w:basedOn w:val="Normal"/>
    <w:link w:val="sasMtnSimvol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sasMtnSimvol">
    <w:name w:val="Əsas Mətn Simvol"/>
    <w:basedOn w:val="SusmayagrAbzasrifti"/>
    <w:link w:val="sasMtn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SusmayagrAbzasrifti"/>
    <w:rsid w:val="00240B8C"/>
  </w:style>
  <w:style w:type="character" w:customStyle="1" w:styleId="Balq3Simvol">
    <w:name w:val="Başlıq 3 Simvol"/>
    <w:basedOn w:val="SusmayagrAbzasrifti"/>
    <w:link w:val="Balq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llEdilmmiXatrlama">
    <w:name w:val="Unresolved Mention"/>
    <w:basedOn w:val="SusmayagrAbzasrifti"/>
    <w:uiPriority w:val="99"/>
    <w:semiHidden/>
    <w:unhideWhenUsed/>
    <w:rsid w:val="004235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adealiyeav222@gmail.com" TargetMode="External"/><Relationship Id="rId13" Type="http://schemas.openxmlformats.org/officeDocument/2006/relationships/hyperlink" Target="https://orcid.org/0009-0001-1689-4307" TargetMode="External"/><Relationship Id="rId18" Type="http://schemas.openxmlformats.org/officeDocument/2006/relationships/hyperlink" Target="https://scholar.google.com/citations?user=qlgUjhgAAAAJ&amp;hl=tr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azadealiyeav222@gmail.com" TargetMode="External"/><Relationship Id="rId7" Type="http://schemas.openxmlformats.org/officeDocument/2006/relationships/hyperlink" Target="mailto:azadealiyeva@ndu.edu.az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7.png"/><Relationship Id="rId25" Type="http://schemas.openxmlformats.org/officeDocument/2006/relationships/hyperlink" Target="https://ndu.edu.az/eliyevaazad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ebofscience.com/wos/author/record/IAM-6109-2023" TargetMode="External"/><Relationship Id="rId20" Type="http://schemas.openxmlformats.org/officeDocument/2006/relationships/hyperlink" Target="mailto:azadealiyeva@ndu.edu.az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orcid.org/0000-0003-2892-2974" TargetMode="External"/><Relationship Id="rId24" Type="http://schemas.openxmlformats.org/officeDocument/2006/relationships/hyperlink" Target="mailto:azadealiyeav222@gmail.com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hyperlink" Target="mailto:azadealiyeva@ndu.edu.az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scopus.com/authid/detail.uri?authorId=57215409021" TargetMode="External"/><Relationship Id="rId22" Type="http://schemas.openxmlformats.org/officeDocument/2006/relationships/hyperlink" Target="https://ndu.edu.az/eliyevaazade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2177</Words>
  <Characters>1242</Characters>
  <Application>Microsoft Office Word</Application>
  <DocSecurity>0</DocSecurity>
  <Lines>10</Lines>
  <Paragraphs>6</Paragraphs>
  <ScaleCrop>false</ScaleCrop>
  <HeadingPairs>
    <vt:vector size="4" baseType="variant">
      <vt:variant>
        <vt:lpstr>Başlıq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Arxiv işi və Muzeyşünaslıq</cp:lastModifiedBy>
  <cp:revision>103</cp:revision>
  <cp:lastPrinted>2024-10-14T14:57:00Z</cp:lastPrinted>
  <dcterms:created xsi:type="dcterms:W3CDTF">2024-08-25T17:39:00Z</dcterms:created>
  <dcterms:modified xsi:type="dcterms:W3CDTF">2025-04-04T07:38:00Z</dcterms:modified>
</cp:coreProperties>
</file>