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46" w:tblpY="652"/>
        <w:tblW w:w="10345" w:type="dxa"/>
        <w:tblLook w:val="04A0" w:firstRow="1" w:lastRow="0" w:firstColumn="1" w:lastColumn="0" w:noHBand="0" w:noVBand="1"/>
      </w:tblPr>
      <w:tblGrid>
        <w:gridCol w:w="2466"/>
        <w:gridCol w:w="3025"/>
        <w:gridCol w:w="2713"/>
        <w:gridCol w:w="2141"/>
      </w:tblGrid>
      <w:tr w:rsidR="0081654E" w:rsidRPr="00483818" w:rsidTr="0095772C">
        <w:trPr>
          <w:trHeight w:val="2507"/>
        </w:trPr>
        <w:tc>
          <w:tcPr>
            <w:tcW w:w="2146" w:type="dxa"/>
          </w:tcPr>
          <w:p w:rsidR="0081654E" w:rsidRPr="00483818" w:rsidRDefault="00F05E1F" w:rsidP="0095772C">
            <w:pPr>
              <w:pStyle w:val="NormalWeb"/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0A5E8999" wp14:editId="67D1786A">
                  <wp:extent cx="1419225" cy="1704975"/>
                  <wp:effectExtent l="0" t="0" r="9525" b="9525"/>
                  <wp:docPr id="14" name="Picture 14" descr="WhatsApp Image 2024-10-10 at 09.32.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10-10 at 09.32.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C57970" w:rsidRPr="00C57970" w:rsidRDefault="00C33958" w:rsidP="00C57970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Mirzəyeva Flora Əlixan q.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Kafedranını </w:t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müəllimi</w:t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:rsidR="00C33958" w:rsidRPr="00C33958" w:rsidRDefault="0081654E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AF23E8F" wp14:editId="3A56ED5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C33958">
              <w:fldChar w:fldCharType="begin"/>
            </w:r>
            <w:r w:rsidR="00C33958">
              <w:instrText xml:space="preserve"> HYPERLINK "mailto:</w:instrText>
            </w:r>
            <w:r w:rsidR="00C33958" w:rsidRPr="00C33958">
              <w:instrText>mirzeyaveflira@gmail.com</w:instrText>
            </w:r>
          </w:p>
          <w:p w:rsidR="00C33958" w:rsidRPr="00C33958" w:rsidRDefault="00C33958" w:rsidP="00C57970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084FA0">
              <w:rPr>
                <w:rStyle w:val="Hyperlink"/>
              </w:rPr>
              <w:t>mirzeyaveflira</w:t>
            </w:r>
            <w:r w:rsidRPr="00C33958">
              <w:rPr>
                <w:rStyle w:val="Hyperlink"/>
              </w:rPr>
              <w:t>@gmail.com</w:t>
            </w:r>
          </w:p>
          <w:p w:rsidR="00C57970" w:rsidRPr="002605D6" w:rsidRDefault="00C33958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C57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adim@ndu.edu</w:t>
            </w:r>
            <w:r w:rsidR="00C57970">
              <w:rPr>
                <w:rFonts w:ascii="Times New Roman" w:hAnsi="Times New Roman" w:cs="Times New Roman"/>
                <w:sz w:val="24"/>
                <w:szCs w:val="24"/>
              </w:rPr>
              <w:t>.az</w:t>
            </w:r>
          </w:p>
          <w:p w:rsidR="0081654E" w:rsidRDefault="0081654E" w:rsidP="00C57970">
            <w:pPr>
              <w:rPr>
                <w:rFonts w:ascii="Times New Roman" w:hAnsi="Times New Roman" w:cs="Times New Roman"/>
              </w:rPr>
            </w:pPr>
          </w:p>
          <w:p w:rsidR="00C57970" w:rsidRPr="008D5AF5" w:rsidRDefault="0081654E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091F341" wp14:editId="2A2DF3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C3395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9940605770070</w:t>
            </w:r>
          </w:p>
          <w:p w:rsidR="0081654E" w:rsidRPr="00483818" w:rsidRDefault="0081654E" w:rsidP="00C57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C57970" w:rsidRPr="00C57970" w:rsidRDefault="00C57970" w:rsidP="00C57970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C579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1974</w:t>
            </w:r>
            <w:r w:rsidRPr="00C57970">
              <w:rPr>
                <w:rFonts w:ascii="Times New Roman" w:hAnsi="Times New Roman" w:cs="Times New Roman"/>
                <w:sz w:val="18"/>
                <w:szCs w:val="18"/>
              </w:rPr>
              <w:t xml:space="preserve"> Rus dili və ədəbiyyati muəllimi  </w:t>
            </w:r>
          </w:p>
          <w:p w:rsidR="0081654E" w:rsidRPr="00483818" w:rsidRDefault="00C57970" w:rsidP="00C5797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57970">
              <w:rPr>
                <w:rFonts w:ascii="Times New Roman" w:hAnsi="Times New Roman" w:cs="Times New Roman"/>
                <w:sz w:val="16"/>
                <w:szCs w:val="16"/>
              </w:rPr>
              <w:t>.F. Axundov adına Azərbaycan Pedaqoji Rus dili və Ədəbiyyatı İnstitutu</w:t>
            </w:r>
          </w:p>
          <w:p w:rsidR="0081654E" w:rsidRPr="00483818" w:rsidRDefault="0081654E" w:rsidP="0081654E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81654E" w:rsidRPr="0095772C" w:rsidRDefault="0081654E" w:rsidP="00C57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54E" w:rsidRPr="00483818" w:rsidTr="0095772C">
        <w:trPr>
          <w:trHeight w:val="287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214FA1" wp14:editId="44F89EC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  <w:tr w:rsidR="0081654E" w:rsidRPr="00483818" w:rsidTr="0095772C">
        <w:trPr>
          <w:trHeight w:val="22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B33D45" w:rsidP="000F0723">
            <w:pPr>
              <w:rPr>
                <w:rFonts w:ascii="Times New Roman" w:hAnsi="Times New Roman" w:cs="Times New Roman"/>
              </w:rPr>
            </w:pPr>
            <w:hyperlink r:id="rId11" w:history="1">
              <w:r w:rsidRPr="00BC127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https://www.webofscience.com/wos/author/record/KPB-3487-2024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33D45" w:rsidRDefault="00B33D45" w:rsidP="00B33D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C127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https://orcid.org/0009-0001-9683-6720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33D45" w:rsidRDefault="00B33D45" w:rsidP="00B33D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193A0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https://www.researchgate.net/profile/Flora-Mirzeyeva</w:t>
              </w:r>
            </w:hyperlink>
          </w:p>
        </w:tc>
        <w:bookmarkStart w:id="0" w:name="_GoBack"/>
        <w:bookmarkEnd w:id="0"/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B33D45" w:rsidP="003C0094">
            <w:pPr>
              <w:rPr>
                <w:rFonts w:ascii="Times New Roman" w:hAnsi="Times New Roman" w:cs="Times New Roman"/>
              </w:rPr>
            </w:pPr>
            <w:r w:rsidRPr="00B33D45">
              <w:rPr>
                <w:rFonts w:ascii="Times New Roman" w:hAnsi="Times New Roman" w:cs="Times New Roman"/>
              </w:rPr>
              <w:t>https://scholar.google.com/citations?hl=tr&amp;user=OpjWtbgAAAA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FF78C8" w:rsidRPr="00FF78C8" w:rsidRDefault="007F3662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8C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579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A6F64" w:rsidRPr="00C33958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2A6F64" w:rsidRPr="00C33958" w:rsidRDefault="002A6F64" w:rsidP="002A6F64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084FA0">
              <w:rPr>
                <w:rStyle w:val="Hyperlink"/>
              </w:rPr>
              <w:t>mirzeyaveflira</w:t>
            </w:r>
            <w:r w:rsidRPr="00C33958">
              <w:rPr>
                <w:rStyle w:val="Hyperlink"/>
              </w:rPr>
              <w:t>@gmail.com</w:t>
            </w:r>
          </w:p>
          <w:p w:rsidR="002A6F64" w:rsidRPr="002A6F64" w:rsidRDefault="002A6F64" w:rsidP="002A6F64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6F64" w:rsidRPr="00C57970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0605770070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E044C" w:rsidRPr="004E044C" w:rsidRDefault="002A6F64" w:rsidP="004E04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4E044C" w:rsidRPr="004E044C">
              <w:rPr>
                <w:rFonts w:asciiTheme="majorBidi" w:hAnsiTheme="majorBidi" w:cstheme="majorBidi"/>
                <w:sz w:val="24"/>
                <w:szCs w:val="24"/>
              </w:rPr>
              <w:t>13-cü məhələ  ev116</w:t>
            </w:r>
          </w:p>
          <w:p w:rsidR="002A6F64" w:rsidRPr="004E044C" w:rsidRDefault="002A6F64" w:rsidP="004E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A06EE" w:rsidP="006919F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4"/>
      </w:tblGrid>
      <w:tr w:rsidR="00AA1DC1" w:rsidRPr="00483818" w:rsidTr="00FF78C8">
        <w:trPr>
          <w:trHeight w:val="319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FF78C8">
        <w:trPr>
          <w:trHeight w:val="516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FF78C8">
        <w:trPr>
          <w:trHeight w:val="253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A9031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 xml:space="preserve"> 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36998">
        <w:trPr>
          <w:trHeight w:val="498"/>
        </w:trPr>
        <w:tc>
          <w:tcPr>
            <w:tcW w:w="8296" w:type="dxa"/>
          </w:tcPr>
          <w:p w:rsidR="00D36998" w:rsidRPr="00483818" w:rsidRDefault="00D36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998" w:rsidRPr="00483818" w:rsidTr="00152DC0">
        <w:trPr>
          <w:trHeight w:val="508"/>
        </w:trPr>
        <w:tc>
          <w:tcPr>
            <w:tcW w:w="8296" w:type="dxa"/>
          </w:tcPr>
          <w:p w:rsidR="00D36998" w:rsidRPr="00D3699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36998" w:rsidRPr="00483818" w:rsidTr="00152DC0">
        <w:tc>
          <w:tcPr>
            <w:tcW w:w="8296" w:type="dxa"/>
          </w:tcPr>
          <w:p w:rsidR="00D36998" w:rsidRPr="0048381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95772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95772C">
        <w:tc>
          <w:tcPr>
            <w:tcW w:w="4158" w:type="dxa"/>
          </w:tcPr>
          <w:p w:rsidR="00AA1DC1" w:rsidRPr="00483818" w:rsidRDefault="00E273BC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 məktəblərdə pedaqoji təcrübəyə hazırlıq.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96"/>
        </w:trPr>
        <w:tc>
          <w:tcPr>
            <w:tcW w:w="4158" w:type="dxa"/>
          </w:tcPr>
          <w:p w:rsidR="006919F6" w:rsidRPr="00483818" w:rsidRDefault="00E273BC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120"/>
        </w:trPr>
        <w:tc>
          <w:tcPr>
            <w:tcW w:w="4158" w:type="dxa"/>
          </w:tcPr>
          <w:p w:rsidR="006919F6" w:rsidRDefault="00E273BC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və akademin kommunikasiya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77"/>
        </w:trPr>
        <w:tc>
          <w:tcPr>
            <w:tcW w:w="4158" w:type="dxa"/>
          </w:tcPr>
          <w:p w:rsidR="006919F6" w:rsidRDefault="006919F6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22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49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314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41" w:rightFromText="141" w:vertAnchor="text" w:tblpXSpec="righ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E006D5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E006D5">
        <w:trPr>
          <w:trHeight w:val="314"/>
        </w:trPr>
        <w:tc>
          <w:tcPr>
            <w:tcW w:w="409" w:type="dxa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006D5"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E006D5">
        <w:trPr>
          <w:trHeight w:val="637"/>
        </w:trPr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031B" w:rsidRPr="00B95881" w:rsidRDefault="00A9031B" w:rsidP="00A903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65A0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>A CROSS-LİNGUİSTİC ANALYSİS OF SECONDARY SENTENCE MEMBER EXPRESSİON İN RUSSİAN AND AZERBAİJANİ.Məqalə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Norwegian Journal of development of the International Science</w:t>
            </w:r>
          </w:p>
          <w:p w:rsidR="00A9031B" w:rsidRPr="00B95881" w:rsidRDefault="00A9031B" w:rsidP="00A903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881">
              <w:rPr>
                <w:rFonts w:asciiTheme="majorBidi" w:hAnsiTheme="majorBidi" w:cstheme="majorBidi"/>
                <w:sz w:val="24"/>
                <w:szCs w:val="24"/>
              </w:rPr>
              <w:t>Oslo, Norway2023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122/2023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109-111 səh.2030 işarə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Rasulova S., Mirzayeva F.,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Index Copernicus</w:t>
            </w:r>
          </w:p>
          <w:p w:rsidR="00A9031B" w:rsidRPr="00B95881" w:rsidRDefault="00A9031B" w:rsidP="00A903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881">
              <w:rPr>
                <w:rFonts w:asciiTheme="majorBidi" w:hAnsiTheme="majorBidi" w:cstheme="majorBidi"/>
                <w:sz w:val="24"/>
                <w:szCs w:val="24"/>
              </w:rPr>
              <w:t>Norwegian Journal of development of the International Science №122 - 2023 (nor-ijournal.com)</w:t>
            </w:r>
          </w:p>
          <w:p w:rsidR="009B3F21" w:rsidRPr="00240B8C" w:rsidRDefault="009B3F2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277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031B" w:rsidRPr="00B95881" w:rsidRDefault="00A9031B" w:rsidP="00A9031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881">
              <w:rPr>
                <w:rFonts w:asciiTheme="majorBidi" w:hAnsiTheme="majorBidi" w:cstheme="majorBidi"/>
                <w:sz w:val="24"/>
                <w:szCs w:val="24"/>
              </w:rPr>
              <w:t>Saramago’s Philosophical Narrative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Konfrans materialı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Publisher.agency: Proceedings of the 6th International Scientific</w:t>
            </w:r>
          </w:p>
          <w:p w:rsidR="009B3F21" w:rsidRPr="00B95881" w:rsidRDefault="00A9031B" w:rsidP="00A9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881">
              <w:rPr>
                <w:rFonts w:asciiTheme="majorBidi" w:hAnsiTheme="majorBidi" w:cstheme="majorBidi"/>
                <w:sz w:val="24"/>
                <w:szCs w:val="24"/>
              </w:rPr>
              <w:t>Conference «European Research Materials» Amsterdam, Netherlands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2024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6\2024/229-235.səh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Flora Mirzayeva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No. 6 (2024): European Research Materials | European Research Materials (publisher.agency)</w:t>
            </w: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B95881" w:rsidRDefault="00A9031B" w:rsidP="00E006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881">
              <w:rPr>
                <w:rFonts w:asciiTheme="majorBidi" w:hAnsiTheme="majorBidi" w:cstheme="majorBidi"/>
                <w:sz w:val="24"/>
                <w:szCs w:val="24"/>
              </w:rPr>
              <w:t>.“Little Man” In Russian Literature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Məqalə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Norwegian Journal of development of the International ScienceOslo, Norway.2024132\2024 60-63 səh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Flora Mirzayeva</w:t>
            </w:r>
            <w:r w:rsidRPr="00B95881">
              <w:rPr>
                <w:rFonts w:asciiTheme="majorBidi" w:hAnsiTheme="majorBidi" w:cstheme="majorBidi"/>
                <w:sz w:val="24"/>
                <w:szCs w:val="24"/>
              </w:rPr>
              <w:tab/>
              <w:t>Norwegian Journal of development of the International Science №132 - 2024 (nor-ijournal.com)</w:t>
            </w: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E006D5">
        <w:tc>
          <w:tcPr>
            <w:tcW w:w="409" w:type="dxa"/>
          </w:tcPr>
          <w:p w:rsidR="00871443" w:rsidRPr="00240B8C" w:rsidRDefault="00871443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9B3F21" w:rsidRDefault="00871443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483818" w:rsidTr="00E006D5">
        <w:trPr>
          <w:trHeight w:val="628"/>
        </w:trPr>
        <w:tc>
          <w:tcPr>
            <w:tcW w:w="409" w:type="dxa"/>
          </w:tcPr>
          <w:p w:rsidR="00240B8C" w:rsidRPr="00240B8C" w:rsidRDefault="00240B8C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Pr="00240B8C" w:rsidRDefault="009B3F21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93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Pr="009B3F21" w:rsidRDefault="009B3F21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129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Pr="009B3F21" w:rsidRDefault="009B3F21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240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Default="009B3F21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166"/>
        </w:trPr>
        <w:tc>
          <w:tcPr>
            <w:tcW w:w="409" w:type="dxa"/>
          </w:tcPr>
          <w:p w:rsidR="009B3F21" w:rsidRPr="009B3F21" w:rsidRDefault="009B3F21" w:rsidP="00E006D5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Default="009B3F21" w:rsidP="00E006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E006D5">
        <w:tc>
          <w:tcPr>
            <w:tcW w:w="8773" w:type="dxa"/>
            <w:gridSpan w:val="2"/>
          </w:tcPr>
          <w:p w:rsidR="00A74857" w:rsidRPr="00240B8C" w:rsidRDefault="00D90F56" w:rsidP="00E006D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</w:t>
            </w:r>
            <w:r w:rsidR="00A74857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E00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E006D5">
        <w:trPr>
          <w:trHeight w:val="222"/>
        </w:trPr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Pr="00240B8C" w:rsidRDefault="009B3F2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249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Default="009B3F2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062" w:rsidRPr="00483818" w:rsidTr="00E006D5">
        <w:trPr>
          <w:trHeight w:val="203"/>
        </w:trPr>
        <w:tc>
          <w:tcPr>
            <w:tcW w:w="409" w:type="dxa"/>
          </w:tcPr>
          <w:p w:rsidR="00392062" w:rsidRPr="00240B8C" w:rsidRDefault="00392062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92062" w:rsidRDefault="00392062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203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Default="009B3F2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F21" w:rsidRPr="00483818" w:rsidTr="00E006D5">
        <w:trPr>
          <w:trHeight w:val="231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B3F21" w:rsidRDefault="009B3F2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E006D5" w:rsidRDefault="00AA1DC1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5F6112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95881" w:rsidRPr="002A6F64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95881" w:rsidRPr="00C33958" w:rsidRDefault="00B95881" w:rsidP="0075586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B95881" w:rsidRPr="00C33958" w:rsidRDefault="00B95881" w:rsidP="0075586E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084FA0">
              <w:rPr>
                <w:rStyle w:val="Hyperlink"/>
              </w:rPr>
              <w:t>mirzeyaveflira</w:t>
            </w:r>
            <w:r w:rsidRPr="00C33958">
              <w:rPr>
                <w:rStyle w:val="Hyperlink"/>
              </w:rPr>
              <w:t>@gmail.com</w:t>
            </w:r>
          </w:p>
          <w:p w:rsidR="00B95881" w:rsidRPr="002A6F64" w:rsidRDefault="00B95881" w:rsidP="0075586E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B95881" w:rsidRPr="00C57970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B95881" w:rsidRPr="00C57970" w:rsidRDefault="00B95881" w:rsidP="0075586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0605770070</w:t>
            </w:r>
          </w:p>
        </w:tc>
      </w:tr>
      <w:tr w:rsidR="00B95881" w:rsidRPr="004E044C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B95881" w:rsidRPr="004E044C" w:rsidRDefault="00B95881" w:rsidP="007558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Pr="004E044C">
              <w:rPr>
                <w:rFonts w:asciiTheme="majorBidi" w:hAnsiTheme="majorBidi" w:cstheme="majorBidi"/>
                <w:sz w:val="24"/>
                <w:szCs w:val="24"/>
              </w:rPr>
              <w:t>13-cü məhələ  ev116</w:t>
            </w:r>
          </w:p>
          <w:p w:rsidR="00B95881" w:rsidRPr="004E044C" w:rsidRDefault="00B95881" w:rsidP="00755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C7945"/>
    <w:rsid w:val="000F0723"/>
    <w:rsid w:val="00152DC0"/>
    <w:rsid w:val="00192415"/>
    <w:rsid w:val="001F3CA1"/>
    <w:rsid w:val="00217AFE"/>
    <w:rsid w:val="00240B8C"/>
    <w:rsid w:val="002545F3"/>
    <w:rsid w:val="002623D3"/>
    <w:rsid w:val="002A6F64"/>
    <w:rsid w:val="002E2B6E"/>
    <w:rsid w:val="003305C6"/>
    <w:rsid w:val="00361238"/>
    <w:rsid w:val="00372940"/>
    <w:rsid w:val="00392062"/>
    <w:rsid w:val="00431D86"/>
    <w:rsid w:val="00483818"/>
    <w:rsid w:val="004B7888"/>
    <w:rsid w:val="004E044C"/>
    <w:rsid w:val="0055146C"/>
    <w:rsid w:val="005B7FD1"/>
    <w:rsid w:val="005F6112"/>
    <w:rsid w:val="00603DCC"/>
    <w:rsid w:val="006919F6"/>
    <w:rsid w:val="006D3A76"/>
    <w:rsid w:val="00774C0A"/>
    <w:rsid w:val="00786617"/>
    <w:rsid w:val="0079642D"/>
    <w:rsid w:val="007B42BA"/>
    <w:rsid w:val="007D65EF"/>
    <w:rsid w:val="007F3662"/>
    <w:rsid w:val="0081654E"/>
    <w:rsid w:val="00824F76"/>
    <w:rsid w:val="00847CC1"/>
    <w:rsid w:val="00871443"/>
    <w:rsid w:val="00950AA6"/>
    <w:rsid w:val="0095772C"/>
    <w:rsid w:val="00995F95"/>
    <w:rsid w:val="009B3F21"/>
    <w:rsid w:val="00A54C47"/>
    <w:rsid w:val="00A74857"/>
    <w:rsid w:val="00A87A7B"/>
    <w:rsid w:val="00A9031B"/>
    <w:rsid w:val="00AA1DC1"/>
    <w:rsid w:val="00AA35BB"/>
    <w:rsid w:val="00AF345C"/>
    <w:rsid w:val="00B33D45"/>
    <w:rsid w:val="00B54E04"/>
    <w:rsid w:val="00B55690"/>
    <w:rsid w:val="00B95881"/>
    <w:rsid w:val="00BA363D"/>
    <w:rsid w:val="00C33958"/>
    <w:rsid w:val="00C57970"/>
    <w:rsid w:val="00D276C9"/>
    <w:rsid w:val="00D36998"/>
    <w:rsid w:val="00D90F56"/>
    <w:rsid w:val="00DA06EE"/>
    <w:rsid w:val="00E006D5"/>
    <w:rsid w:val="00E0137F"/>
    <w:rsid w:val="00E273BC"/>
    <w:rsid w:val="00E4300C"/>
    <w:rsid w:val="00E75999"/>
    <w:rsid w:val="00E76E36"/>
    <w:rsid w:val="00E9083A"/>
    <w:rsid w:val="00EC5BE9"/>
    <w:rsid w:val="00F05E1F"/>
    <w:rsid w:val="00F3295B"/>
    <w:rsid w:val="00FC69B3"/>
    <w:rsid w:val="00FF2BF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F9A5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hyperlink" Target="https://www.researchgate.net/profile/Flora-Mirzeyeva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ebofscience.com/wos/author/record/KPB-3487-202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orcid.org/0009-0001-9683-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43</cp:revision>
  <cp:lastPrinted>2024-10-14T14:57:00Z</cp:lastPrinted>
  <dcterms:created xsi:type="dcterms:W3CDTF">2024-08-25T17:39:00Z</dcterms:created>
  <dcterms:modified xsi:type="dcterms:W3CDTF">2024-10-17T06:10:00Z</dcterms:modified>
</cp:coreProperties>
</file>