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985"/>
        <w:gridCol w:w="2328"/>
        <w:gridCol w:w="2550"/>
        <w:gridCol w:w="2683"/>
      </w:tblGrid>
      <w:tr w:rsidR="00BC359E" w:rsidRPr="00483818" w:rsidTr="0075039A">
        <w:trPr>
          <w:trHeight w:val="2127"/>
        </w:trPr>
        <w:tc>
          <w:tcPr>
            <w:tcW w:w="1757" w:type="dxa"/>
          </w:tcPr>
          <w:p w:rsidR="0075039A" w:rsidRDefault="00EE3ED3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073772" cy="147828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hatsApp Image 2024-10-29 at 14.39.50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918" cy="1515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0FCB" w:rsidRPr="0075039A" w:rsidRDefault="00310FCB" w:rsidP="0075039A">
            <w:pPr>
              <w:rPr>
                <w:rFonts w:ascii="Times New Roman" w:hAnsi="Times New Roman" w:cs="Times New Roman"/>
              </w:rPr>
            </w:pPr>
          </w:p>
          <w:p w:rsidR="00AF41E0" w:rsidRPr="0075039A" w:rsidRDefault="00AF41E0" w:rsidP="00750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  <w:gridSpan w:val="2"/>
          </w:tcPr>
          <w:p w:rsidR="00AC0B44" w:rsidRPr="00AC0B44" w:rsidRDefault="00AC0B44" w:rsidP="00AC0B44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AC0B44">
              <w:rPr>
                <w:rFonts w:ascii="Times New Roman" w:hAnsi="Times New Roman" w:cs="Times New Roman"/>
                <w:b/>
                <w:color w:val="2F5496" w:themeColor="accent5" w:themeShade="BF"/>
              </w:rPr>
              <w:t>Rüxsarə Hüseynova</w:t>
            </w:r>
          </w:p>
          <w:p w:rsidR="00AC0B44" w:rsidRPr="00AC0B44" w:rsidRDefault="00E27D39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AC0B44">
              <w:rPr>
                <w:rFonts w:ascii="Times New Roman" w:hAnsi="Times New Roman" w:cs="Times New Roman"/>
                <w:b/>
                <w:color w:val="2F5496" w:themeColor="accent5" w:themeShade="BF"/>
              </w:rPr>
              <w:t>Baş müəllim.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E7692D0" wp14:editId="25EB3F82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E27D39" w:rsidRPr="00C26047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hüseynovaruxsare@ndu.edu.az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="00E27D39" w:rsidRPr="00C26047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ruxsarah@mail.ru</w:t>
              </w:r>
            </w:hyperlink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483818" w:rsidRDefault="00E3445B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</w:t>
            </w:r>
            <w:hyperlink r:id="rId9" w:history="1">
              <w:r w:rsidR="00E27D39" w:rsidRPr="00C26047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ruxsarehuseynova.rh@gmail.com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CF02123" wp14:editId="33341D6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3229C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50 </w:t>
            </w:r>
            <w:r w:rsidR="00E27D39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452 70 58</w:t>
            </w:r>
          </w:p>
          <w:p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E27D39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1982-1987 </w:t>
            </w:r>
            <w:r w:rsidR="009C6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(ənənəvi)</w:t>
            </w:r>
          </w:p>
          <w:p w:rsidR="005B7FD1" w:rsidRPr="00483818" w:rsidRDefault="00E27D39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Dövlət Konservatoriyası, musiqişünas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74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E27D39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Musiqi tarixi</w:t>
            </w:r>
          </w:p>
          <w:p w:rsidR="005B7FD1" w:rsidRPr="00483818" w:rsidRDefault="00E27D39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Musiqi nəzəriyyəsi</w:t>
            </w:r>
          </w:p>
          <w:p w:rsidR="005B7FD1" w:rsidRPr="00483818" w:rsidRDefault="00E27D39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Etnomusiqişünaslıq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039A" w:rsidRPr="00483818" w:rsidTr="0075039A">
        <w:trPr>
          <w:gridAfter w:val="3"/>
          <w:wAfter w:w="7710" w:type="dxa"/>
        </w:trPr>
        <w:tc>
          <w:tcPr>
            <w:tcW w:w="2742" w:type="dxa"/>
            <w:gridSpan w:val="2"/>
          </w:tcPr>
          <w:p w:rsidR="0075039A" w:rsidRPr="00483818" w:rsidRDefault="0075039A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7F3662" w:rsidRDefault="0075039A" w:rsidP="00AA1DC1">
      <w:pPr>
        <w:rPr>
          <w:rFonts w:ascii="Times New Roman" w:hAnsi="Times New Roman" w:cs="Times New Roman"/>
          <w:color w:val="808080" w:themeColor="background1" w:themeShade="80"/>
        </w:rPr>
      </w:pPr>
      <w:r w:rsidRPr="00483818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0428994" wp14:editId="33A4A4F8">
            <wp:extent cx="252000" cy="252000"/>
            <wp:effectExtent l="0" t="0" r="0" b="0"/>
            <wp:docPr id="9" name="Picture 9" descr="C:\Users\User\Desktop\png-transparent-web-development-world-wide-web-computer-icons-website-world-wide-web-icon-globe-with-arrow-logo-miscellaneous-web-design-logo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png-transparent-web-development-world-wide-web-computer-icons-website-world-wide-web-icon-globe-with-arrow-logo-miscellaneous-web-design-logo-thumbnai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39A">
        <w:rPr>
          <w:rFonts w:ascii="Times New Roman" w:hAnsi="Times New Roman" w:cs="Times New Roman"/>
          <w:color w:val="FF0000"/>
        </w:rPr>
        <w:t xml:space="preserve"> </w:t>
      </w:r>
      <w:r w:rsidRPr="00483818">
        <w:rPr>
          <w:rFonts w:ascii="Times New Roman" w:hAnsi="Times New Roman" w:cs="Times New Roman"/>
          <w:color w:val="FF0000"/>
        </w:rPr>
        <w:t>Veb səhifəyə keçid</w:t>
      </w:r>
      <w:r w:rsidR="004735F8">
        <w:rPr>
          <w:rFonts w:ascii="Times New Roman" w:hAnsi="Times New Roman" w:cs="Times New Roman"/>
          <w:color w:val="FF0000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75039A" w:rsidRDefault="00603324" w:rsidP="003C0094">
            <w:pPr>
              <w:rPr>
                <w:rFonts w:ascii="Times New Roman" w:hAnsi="Times New Roman" w:cs="Times New Roman"/>
                <w:color w:val="00B0F0"/>
              </w:rPr>
            </w:pPr>
            <w:hyperlink r:id="rId14" w:history="1">
              <w:r w:rsidR="00487CE4" w:rsidRPr="0075039A">
                <w:rPr>
                  <w:rStyle w:val="Kpr"/>
                  <w:rFonts w:ascii="Times New Roman" w:hAnsi="Times New Roman" w:cs="Times New Roman"/>
                  <w:color w:val="00B0F0"/>
                </w:rPr>
                <w:t>https://orcid.org/0009-0009-3639-4244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75039A" w:rsidRDefault="00487CE4" w:rsidP="003C0094">
            <w:pPr>
              <w:rPr>
                <w:rFonts w:ascii="Times New Roman" w:hAnsi="Times New Roman" w:cs="Times New Roman"/>
                <w:color w:val="00B0F0"/>
              </w:rPr>
            </w:pPr>
            <w:r w:rsidRPr="0075039A">
              <w:rPr>
                <w:rFonts w:ascii="Times New Roman" w:hAnsi="Times New Roman" w:cs="Times New Roman"/>
                <w:color w:val="00B0F0"/>
              </w:rPr>
              <w:t>https://www.scopus.com/search/form.uri?display=advansed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75039A" w:rsidRDefault="00192415" w:rsidP="003C0094">
            <w:pPr>
              <w:rPr>
                <w:rFonts w:ascii="Times New Roman" w:hAnsi="Times New Roman" w:cs="Times New Roman"/>
                <w:color w:val="00B0F0"/>
                <w:sz w:val="24"/>
              </w:rPr>
            </w:pPr>
            <w:r w:rsidRPr="0075039A">
              <w:rPr>
                <w:rFonts w:ascii="Times New Roman" w:hAnsi="Times New Roman" w:cs="Times New Roman"/>
                <w:color w:val="00B0F0"/>
              </w:rPr>
              <w:t>https://www.webofscience.com</w:t>
            </w:r>
            <w:r w:rsidR="00487CE4" w:rsidRPr="0075039A">
              <w:rPr>
                <w:rFonts w:ascii="Times New Roman" w:hAnsi="Times New Roman" w:cs="Times New Roman"/>
                <w:color w:val="00B0F0"/>
              </w:rPr>
              <w:t>/wos/author/record/KFA-4443-2024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75039A" w:rsidRDefault="00E27D39" w:rsidP="003C0094">
            <w:pPr>
              <w:rPr>
                <w:rFonts w:ascii="Times New Roman" w:hAnsi="Times New Roman" w:cs="Times New Roman"/>
                <w:color w:val="00B0F0"/>
              </w:rPr>
            </w:pPr>
            <w:r w:rsidRPr="0075039A">
              <w:rPr>
                <w:rFonts w:ascii="Times New Roman" w:hAnsi="Times New Roman" w:cs="Times New Roman"/>
                <w:color w:val="00B0F0"/>
              </w:rPr>
              <w:t>https://scholar.google.com/c</w:t>
            </w:r>
            <w:r w:rsidR="00487CE4" w:rsidRPr="0075039A">
              <w:rPr>
                <w:rFonts w:ascii="Times New Roman" w:hAnsi="Times New Roman" w:cs="Times New Roman"/>
                <w:color w:val="00B0F0"/>
              </w:rPr>
              <w:t>itations?use=UxB1VJ_EAAAAJ&amp;authuser=1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74421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E27D3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bookmarkStart w:id="0" w:name="_GoBack"/>
            <w:bookmarkEnd w:id="0"/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="00AF41E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F41E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74421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Default="00AA1DC1" w:rsidP="00AA1DC1">
      <w:pPr>
        <w:rPr>
          <w:rFonts w:ascii="Times New Roman" w:hAnsi="Times New Roman" w:cs="Times New Roman"/>
        </w:rPr>
      </w:pPr>
    </w:p>
    <w:p w:rsidR="001F3942" w:rsidRDefault="001F3942" w:rsidP="00AA1DC1">
      <w:pPr>
        <w:rPr>
          <w:rFonts w:ascii="Times New Roman" w:hAnsi="Times New Roman" w:cs="Times New Roman"/>
        </w:rPr>
      </w:pPr>
    </w:p>
    <w:p w:rsidR="001F3942" w:rsidRPr="00483818" w:rsidRDefault="001F3942" w:rsidP="00AA1DC1">
      <w:pPr>
        <w:rPr>
          <w:rFonts w:ascii="Times New Roman" w:hAnsi="Times New Roman" w:cs="Times New Roman"/>
        </w:rPr>
      </w:pPr>
    </w:p>
    <w:tbl>
      <w:tblPr>
        <w:tblStyle w:val="TabloKlavuzu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603324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1" w:history="1">
              <w:r w:rsidR="00E27D39" w:rsidRPr="00C26047">
                <w:rPr>
                  <w:rStyle w:val="Kpr"/>
                  <w:rFonts w:ascii="Times New Roman" w:hAnsi="Times New Roman" w:cs="Times New Roman"/>
                  <w:sz w:val="20"/>
                </w:rPr>
                <w:t>huseynovaruxsare</w:t>
              </w:r>
              <w:r w:rsidR="00E27D39" w:rsidRPr="00C26047">
                <w:rPr>
                  <w:rStyle w:val="Kpr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603324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="00E27D39" w:rsidRPr="00C26047">
                <w:rPr>
                  <w:rStyle w:val="Kpr"/>
                  <w:rFonts w:ascii="Times New Roman" w:hAnsi="Times New Roman" w:cs="Times New Roman"/>
                  <w:sz w:val="20"/>
                </w:rPr>
                <w:t>ruxsarah@mail.ru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    </w:t>
            </w:r>
            <w:hyperlink r:id="rId23" w:history="1">
              <w:r w:rsidR="00E27D39" w:rsidRPr="00C26047">
                <w:rPr>
                  <w:rStyle w:val="Kpr"/>
                  <w:rFonts w:ascii="Times New Roman" w:hAnsi="Times New Roman" w:cs="Times New Roman"/>
                  <w:sz w:val="20"/>
                </w:rPr>
                <w:t>ruxsarehuseynova.rh@gmail.com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839A9" w:rsidRPr="00483818" w:rsidTr="003C0094">
        <w:tc>
          <w:tcPr>
            <w:tcW w:w="2122" w:type="dxa"/>
          </w:tcPr>
          <w:p w:rsidR="00E839A9" w:rsidRPr="00483818" w:rsidRDefault="00E839A9" w:rsidP="00E839A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E839A9" w:rsidRPr="00483818" w:rsidRDefault="00603324" w:rsidP="00E839A9">
            <w:pPr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Pr="006E4806">
                <w:rPr>
                  <w:rStyle w:val="Kpr"/>
                  <w:rFonts w:ascii="Times New Roman" w:hAnsi="Times New Roman" w:cs="Times New Roman"/>
                  <w:sz w:val="20"/>
                </w:rPr>
                <w:t>https://ndu.edu.az/ruxsarehuseynova</w:t>
              </w:r>
            </w:hyperlink>
          </w:p>
        </w:tc>
      </w:tr>
      <w:tr w:rsidR="00E839A9" w:rsidRPr="00483818" w:rsidTr="003C0094">
        <w:tc>
          <w:tcPr>
            <w:tcW w:w="2122" w:type="dxa"/>
          </w:tcPr>
          <w:p w:rsidR="00E839A9" w:rsidRPr="00483818" w:rsidRDefault="00E839A9" w:rsidP="00E839A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E839A9" w:rsidRPr="00483818" w:rsidRDefault="00E839A9" w:rsidP="00E839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2140</w:t>
            </w:r>
          </w:p>
        </w:tc>
      </w:tr>
      <w:tr w:rsidR="00E839A9" w:rsidRPr="00483818" w:rsidTr="003C0094">
        <w:tc>
          <w:tcPr>
            <w:tcW w:w="2122" w:type="dxa"/>
          </w:tcPr>
          <w:p w:rsidR="00E839A9" w:rsidRPr="00483818" w:rsidRDefault="00E839A9" w:rsidP="00E839A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E839A9" w:rsidRPr="00483818" w:rsidRDefault="00E839A9" w:rsidP="00E839A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>
              <w:rPr>
                <w:rFonts w:ascii="Times New Roman" w:hAnsi="Times New Roman" w:cs="Times New Roman"/>
                <w:sz w:val="20"/>
              </w:rPr>
              <w:t>0 452 70-58</w:t>
            </w:r>
          </w:p>
        </w:tc>
      </w:tr>
      <w:tr w:rsidR="00E839A9" w:rsidRPr="00483818" w:rsidTr="003C0094">
        <w:tc>
          <w:tcPr>
            <w:tcW w:w="2122" w:type="dxa"/>
          </w:tcPr>
          <w:p w:rsidR="00E839A9" w:rsidRPr="00483818" w:rsidRDefault="00E839A9" w:rsidP="00E839A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E839A9" w:rsidRPr="00E27D39" w:rsidRDefault="00E839A9" w:rsidP="00E839A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Ə.Qəmküsar ev</w:t>
            </w:r>
            <w:r w:rsidRPr="00E27D39">
              <w:rPr>
                <w:rFonts w:ascii="Times New Roman" w:hAnsi="Times New Roman" w:cs="Times New Roman"/>
                <w:sz w:val="20"/>
              </w:rPr>
              <w:t>№</w:t>
            </w: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</w:tr>
    </w:tbl>
    <w:p w:rsidR="001F3942" w:rsidRDefault="001F3942" w:rsidP="00AA1DC1">
      <w:pPr>
        <w:rPr>
          <w:rFonts w:ascii="Times New Roman" w:hAnsi="Times New Roman" w:cs="Times New Roman"/>
        </w:rPr>
      </w:pPr>
    </w:p>
    <w:p w:rsidR="001F3942" w:rsidRDefault="001F3942" w:rsidP="00AA1DC1">
      <w:pPr>
        <w:rPr>
          <w:rFonts w:ascii="Times New Roman" w:hAnsi="Times New Roman" w:cs="Times New Roman"/>
        </w:rPr>
      </w:pPr>
    </w:p>
    <w:p w:rsidR="001F3942" w:rsidRDefault="001F3942" w:rsidP="00AA1DC1">
      <w:pPr>
        <w:rPr>
          <w:rFonts w:ascii="Times New Roman" w:hAnsi="Times New Roman" w:cs="Times New Roman"/>
        </w:rPr>
      </w:pPr>
    </w:p>
    <w:p w:rsidR="001F3942" w:rsidRDefault="001F3942" w:rsidP="00AA1DC1">
      <w:pPr>
        <w:rPr>
          <w:rFonts w:ascii="Times New Roman" w:hAnsi="Times New Roman" w:cs="Times New Roman"/>
        </w:rPr>
      </w:pPr>
    </w:p>
    <w:p w:rsidR="001F3942" w:rsidRDefault="001F3942" w:rsidP="00AA1DC1">
      <w:pPr>
        <w:rPr>
          <w:rFonts w:ascii="Times New Roman" w:hAnsi="Times New Roman" w:cs="Times New Roman"/>
        </w:rPr>
      </w:pPr>
    </w:p>
    <w:p w:rsidR="001F3942" w:rsidRDefault="001F3942" w:rsidP="00AA1DC1">
      <w:pPr>
        <w:rPr>
          <w:rFonts w:ascii="Times New Roman" w:hAnsi="Times New Roman" w:cs="Times New Roman"/>
        </w:rPr>
      </w:pPr>
    </w:p>
    <w:p w:rsidR="001F3942" w:rsidRDefault="001F3942" w:rsidP="00AA1DC1">
      <w:pPr>
        <w:rPr>
          <w:rFonts w:ascii="Times New Roman" w:hAnsi="Times New Roman" w:cs="Times New Roman"/>
        </w:rPr>
      </w:pPr>
    </w:p>
    <w:p w:rsidR="00707661" w:rsidRDefault="0070766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</w:t>
      </w: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E27D39" w:rsidP="00AA1DC1">
      <w:pPr>
        <w:pStyle w:val="ListeParagraf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Musiqi tarixi, musiqi nəzəriyyəsi, etnomusiqişünaslıq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79"/>
        <w:gridCol w:w="2268"/>
        <w:gridCol w:w="1791"/>
      </w:tblGrid>
      <w:tr w:rsidR="00AA1DC1" w:rsidRPr="00483818" w:rsidTr="003C0094">
        <w:trPr>
          <w:gridAfter w:val="2"/>
          <w:wAfter w:w="4059" w:type="dxa"/>
        </w:trPr>
        <w:tc>
          <w:tcPr>
            <w:tcW w:w="4237" w:type="dxa"/>
            <w:gridSpan w:val="2"/>
          </w:tcPr>
          <w:p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8296" w:type="dxa"/>
            <w:gridSpan w:val="4"/>
          </w:tcPr>
          <w:p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3C0094">
        <w:tc>
          <w:tcPr>
            <w:tcW w:w="8296" w:type="dxa"/>
            <w:gridSpan w:val="4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604F04" w:rsidRPr="00483818" w:rsidTr="003C0094">
        <w:tc>
          <w:tcPr>
            <w:tcW w:w="8296" w:type="dxa"/>
            <w:gridSpan w:val="4"/>
          </w:tcPr>
          <w:p w:rsidR="00604F04" w:rsidRPr="00483818" w:rsidRDefault="00604F04" w:rsidP="00604F0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2001-2005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604F04" w:rsidRDefault="00604F04" w:rsidP="00604F0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 xml:space="preserve">İfaçılıq </w:t>
            </w:r>
            <w:r w:rsidRPr="00483818">
              <w:rPr>
                <w:rFonts w:ascii="Times New Roman" w:hAnsi="Times New Roman" w:cs="Times New Roman"/>
              </w:rPr>
              <w:t>kafedrası</w:t>
            </w:r>
          </w:p>
          <w:p w:rsidR="00604F04" w:rsidRPr="00483818" w:rsidRDefault="00604F04" w:rsidP="00604F0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2005-2008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604F04" w:rsidRPr="00483818" w:rsidRDefault="00604F04" w:rsidP="00604F0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 xml:space="preserve">Musiqişünaslıq və metodika </w:t>
            </w:r>
            <w:r w:rsidRPr="00483818">
              <w:rPr>
                <w:rFonts w:ascii="Times New Roman" w:hAnsi="Times New Roman" w:cs="Times New Roman"/>
              </w:rPr>
              <w:t>kafedrası</w:t>
            </w:r>
          </w:p>
        </w:tc>
      </w:tr>
      <w:tr w:rsidR="00604F04" w:rsidRPr="00483818" w:rsidTr="003C0094">
        <w:tc>
          <w:tcPr>
            <w:tcW w:w="8296" w:type="dxa"/>
            <w:gridSpan w:val="4"/>
          </w:tcPr>
          <w:p w:rsidR="00604F04" w:rsidRPr="00483818" w:rsidRDefault="00800556" w:rsidP="00604F0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2008</w:t>
            </w:r>
            <w:r w:rsidR="00604F04"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:rsidR="00604F04" w:rsidRPr="00483818" w:rsidRDefault="00604F04" w:rsidP="00604F0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Bəstəkarlıq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604F04" w:rsidRPr="00483818" w:rsidTr="003C0094">
        <w:tc>
          <w:tcPr>
            <w:tcW w:w="8296" w:type="dxa"/>
            <w:gridSpan w:val="4"/>
          </w:tcPr>
          <w:p w:rsidR="00604F04" w:rsidRDefault="00604F04" w:rsidP="00604F0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2018- davam edir </w:t>
            </w:r>
            <w:r w:rsidRPr="00483818">
              <w:rPr>
                <w:rFonts w:ascii="Times New Roman" w:hAnsi="Times New Roman" w:cs="Times New Roman"/>
                <w:b/>
              </w:rPr>
              <w:t>Dosent</w:t>
            </w:r>
            <w:r>
              <w:rPr>
                <w:rFonts w:ascii="Times New Roman" w:hAnsi="Times New Roman" w:cs="Times New Roman"/>
                <w:b/>
              </w:rPr>
              <w:t xml:space="preserve"> (Universitetdaxili)</w:t>
            </w:r>
          </w:p>
          <w:p w:rsidR="00604F04" w:rsidRPr="00483818" w:rsidRDefault="00604F04" w:rsidP="00604F0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Musiqinin tarixi və nəzəriyyəsi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  <w:p w:rsidR="00604F04" w:rsidRPr="00483818" w:rsidRDefault="00604F04" w:rsidP="00604F0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604F04" w:rsidRPr="00483818" w:rsidTr="003C0094">
        <w:trPr>
          <w:gridAfter w:val="1"/>
          <w:wAfter w:w="1791" w:type="dxa"/>
        </w:trPr>
        <w:tc>
          <w:tcPr>
            <w:tcW w:w="4158" w:type="dxa"/>
          </w:tcPr>
          <w:p w:rsidR="00604F04" w:rsidRPr="00483818" w:rsidRDefault="00604F04" w:rsidP="00604F04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  <w:gridSpan w:val="2"/>
          </w:tcPr>
          <w:p w:rsidR="00604F04" w:rsidRPr="00483818" w:rsidRDefault="00604F04" w:rsidP="00604F0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604F04" w:rsidRPr="00483818" w:rsidTr="003C0094">
        <w:trPr>
          <w:gridAfter w:val="1"/>
          <w:wAfter w:w="1791" w:type="dxa"/>
        </w:trPr>
        <w:tc>
          <w:tcPr>
            <w:tcW w:w="4158" w:type="dxa"/>
          </w:tcPr>
          <w:p w:rsidR="00604F04" w:rsidRPr="00483818" w:rsidRDefault="00604F04" w:rsidP="00604F0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Polifoniya</w:t>
            </w:r>
          </w:p>
        </w:tc>
        <w:tc>
          <w:tcPr>
            <w:tcW w:w="2347" w:type="dxa"/>
            <w:gridSpan w:val="2"/>
          </w:tcPr>
          <w:p w:rsidR="00604F04" w:rsidRPr="00483818" w:rsidRDefault="00604F04" w:rsidP="00604F0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604F04" w:rsidRPr="00483818" w:rsidTr="003C0094">
        <w:trPr>
          <w:gridAfter w:val="1"/>
          <w:wAfter w:w="1791" w:type="dxa"/>
          <w:trHeight w:val="107"/>
        </w:trPr>
        <w:tc>
          <w:tcPr>
            <w:tcW w:w="4158" w:type="dxa"/>
          </w:tcPr>
          <w:p w:rsidR="00604F04" w:rsidRPr="00483818" w:rsidRDefault="00604F04" w:rsidP="00604F0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Musiqi əsərlərinin təhlili</w:t>
            </w:r>
          </w:p>
        </w:tc>
        <w:tc>
          <w:tcPr>
            <w:tcW w:w="2347" w:type="dxa"/>
            <w:gridSpan w:val="2"/>
          </w:tcPr>
          <w:p w:rsidR="00604F04" w:rsidRPr="00483818" w:rsidRDefault="00604F04" w:rsidP="00604F0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eParagraf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tbl>
      <w:tblPr>
        <w:tblStyle w:val="TabloKlavuzu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240B8C">
        <w:tc>
          <w:tcPr>
            <w:tcW w:w="8773" w:type="dxa"/>
            <w:gridSpan w:val="2"/>
          </w:tcPr>
          <w:p w:rsidR="00AA1DC1" w:rsidRDefault="00AA1DC1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  <w:p w:rsidR="00792C64" w:rsidRPr="00240B8C" w:rsidRDefault="00792C64" w:rsidP="00240B8C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240B8C">
        <w:tc>
          <w:tcPr>
            <w:tcW w:w="409" w:type="dxa"/>
          </w:tcPr>
          <w:p w:rsidR="00A74857" w:rsidRPr="00240B8C" w:rsidRDefault="00A74857" w:rsidP="00792C64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92C64" w:rsidRPr="00D34023" w:rsidRDefault="00792C64" w:rsidP="00792C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D34023">
              <w:rPr>
                <w:rFonts w:ascii="Times New Roman" w:hAnsi="Times New Roman" w:cs="Times New Roman"/>
              </w:rPr>
              <w:t>Nahçıvan Halk Tiyatrosu Gösterileri ve Kullanılan Müziğin Rolü</w:t>
            </w:r>
            <w:r w:rsidRPr="00D34023">
              <w:rPr>
                <w:rFonts w:ascii="Times New Roman" w:hAnsi="Times New Roman" w:cs="Times New Roman"/>
                <w:bCs/>
              </w:rPr>
              <w:t xml:space="preserve"> </w:t>
            </w:r>
            <w:r w:rsidRPr="00D34023">
              <w:rPr>
                <w:rFonts w:ascii="Times New Roman" w:hAnsi="Times New Roman" w:cs="Times New Roman"/>
              </w:rPr>
              <w:t>Buta, Uluslararası Bilimsel Araştırmalar Dergisi 2(7) 2022</w:t>
            </w:r>
          </w:p>
          <w:p w:rsidR="00792C64" w:rsidRDefault="00792C64" w:rsidP="00B838E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34023">
              <w:rPr>
                <w:rFonts w:ascii="Times New Roman" w:hAnsi="Times New Roman" w:cs="Times New Roman"/>
              </w:rPr>
              <w:t>Kars/ Türkiyə</w:t>
            </w:r>
          </w:p>
          <w:p w:rsidR="00A74857" w:rsidRPr="00792C64" w:rsidRDefault="00792C64" w:rsidP="00B838E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="00B838EB" w:rsidRPr="00D34023">
              <w:rPr>
                <w:rFonts w:ascii="Times New Roman" w:hAnsi="Times New Roman" w:cs="Times New Roman"/>
                <w:bCs/>
              </w:rPr>
              <w:t>Azərbaycan musiqisində muğam sənətindən istifadə olunması baxımından bəstəkarların yaradıcılığının tədqiqi</w:t>
            </w:r>
            <w:r w:rsidR="00C806E2">
              <w:rPr>
                <w:rFonts w:ascii="Times New Roman" w:hAnsi="Times New Roman" w:cs="Times New Roman"/>
                <w:bCs/>
              </w:rPr>
              <w:t>.</w:t>
            </w:r>
            <w:r w:rsidR="00C806E2" w:rsidRPr="00C80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6E2" w:rsidRPr="00792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C806E2" w:rsidRPr="00792C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C806E2" w:rsidRPr="00792C64">
              <w:rPr>
                <w:rFonts w:ascii="Times New Roman" w:hAnsi="Times New Roman" w:cs="Times New Roman"/>
                <w:sz w:val="24"/>
                <w:szCs w:val="24"/>
              </w:rPr>
              <w:t xml:space="preserve"> International Rast Music Congress </w:t>
            </w:r>
            <w:r w:rsidR="00C806E2" w:rsidRPr="00D34023">
              <w:rPr>
                <w:rFonts w:ascii="Times New Roman" w:hAnsi="Times New Roman" w:cs="Times New Roman"/>
                <w:sz w:val="24"/>
                <w:szCs w:val="24"/>
              </w:rPr>
              <w:t xml:space="preserve">Antalya,Turkiye 14-15 </w:t>
            </w:r>
            <w:r w:rsidR="00C806E2">
              <w:rPr>
                <w:rFonts w:ascii="Times New Roman" w:hAnsi="Times New Roman" w:cs="Times New Roman"/>
                <w:sz w:val="24"/>
                <w:szCs w:val="24"/>
              </w:rPr>
              <w:t xml:space="preserve">yanvar </w:t>
            </w:r>
            <w:r w:rsidR="00C806E2" w:rsidRPr="00D3402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74857" w:rsidRPr="00483818" w:rsidTr="00240B8C">
        <w:tc>
          <w:tcPr>
            <w:tcW w:w="409" w:type="dxa"/>
          </w:tcPr>
          <w:p w:rsidR="00A74857" w:rsidRPr="00792C64" w:rsidRDefault="00A74857" w:rsidP="00792C6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792C64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80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historical development path of </w:t>
            </w:r>
            <w:proofErr w:type="spellStart"/>
            <w:r w:rsidR="00C80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poliphonic</w:t>
            </w:r>
            <w:proofErr w:type="spellEnd"/>
            <w:r w:rsidR="00C80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series and its implementation in the creativity of  Azerbaijan composers.</w:t>
            </w:r>
            <w:r w:rsidR="00C806E2">
              <w:rPr>
                <w:rFonts w:ascii="Times New Roman" w:hAnsi="Times New Roman" w:cs="Times New Roman"/>
                <w:sz w:val="24"/>
                <w:szCs w:val="24"/>
              </w:rPr>
              <w:t xml:space="preserve"> Buxoro Davlat Universiteti ILMIY AXBOROTI. 6|2024. </w:t>
            </w:r>
            <w:hyperlink r:id="rId25" w:history="1">
              <w:r w:rsidR="00AF41E0" w:rsidRPr="00283B19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https://buxdu.uz</w:t>
              </w:r>
            </w:hyperlink>
          </w:p>
        </w:tc>
      </w:tr>
      <w:tr w:rsidR="00C806E2" w:rsidRPr="00483818" w:rsidTr="00240B8C">
        <w:trPr>
          <w:gridAfter w:val="1"/>
          <w:wAfter w:w="8364" w:type="dxa"/>
        </w:trPr>
        <w:tc>
          <w:tcPr>
            <w:tcW w:w="409" w:type="dxa"/>
          </w:tcPr>
          <w:p w:rsidR="00C806E2" w:rsidRPr="00240B8C" w:rsidRDefault="00C806E2" w:rsidP="00C806E2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E2" w:rsidRPr="00483818" w:rsidTr="00240B8C">
        <w:trPr>
          <w:gridAfter w:val="1"/>
          <w:wAfter w:w="8364" w:type="dxa"/>
        </w:trPr>
        <w:tc>
          <w:tcPr>
            <w:tcW w:w="409" w:type="dxa"/>
          </w:tcPr>
          <w:p w:rsidR="00C806E2" w:rsidRPr="00240B8C" w:rsidRDefault="00C806E2" w:rsidP="00C806E2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240B8C">
        <w:tc>
          <w:tcPr>
            <w:tcW w:w="8773" w:type="dxa"/>
            <w:gridSpan w:val="2"/>
          </w:tcPr>
          <w:p w:rsidR="00A74857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  <w:p w:rsidR="00792C64" w:rsidRDefault="00792C64" w:rsidP="00240B8C">
            <w:pPr>
              <w:pStyle w:val="ListeParagraf"/>
              <w:ind w:left="19"/>
              <w:rPr>
                <w:rFonts w:ascii="Times New Roman" w:hAnsi="Times New Roman" w:cs="Times New Roman"/>
              </w:rPr>
            </w:pPr>
          </w:p>
          <w:p w:rsidR="00792C64" w:rsidRDefault="00E45BB4" w:rsidP="00240B8C">
            <w:pPr>
              <w:pStyle w:val="ListeParagraf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2C64">
              <w:rPr>
                <w:rFonts w:ascii="Times New Roman" w:hAnsi="Times New Roman" w:cs="Times New Roman"/>
              </w:rPr>
              <w:t>.</w:t>
            </w:r>
            <w:r w:rsidR="00792C64" w:rsidRPr="00D34023">
              <w:rPr>
                <w:rFonts w:ascii="Times New Roman" w:hAnsi="Times New Roman" w:cs="Times New Roman"/>
              </w:rPr>
              <w:t xml:space="preserve"> “Novruz çərşəmbələri” və “Xan-xan oyun tamaşası” Bakı. “Musiqi dünyası” jurnalı. 2005, №3-4.</w:t>
            </w:r>
          </w:p>
          <w:p w:rsidR="00792C64" w:rsidRDefault="00E45BB4" w:rsidP="00240B8C">
            <w:pPr>
              <w:pStyle w:val="ListeParagraf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92C64">
              <w:rPr>
                <w:rFonts w:ascii="Times New Roman" w:hAnsi="Times New Roman" w:cs="Times New Roman"/>
              </w:rPr>
              <w:t>.</w:t>
            </w:r>
            <w:r w:rsidR="00792C64" w:rsidRPr="00D34023">
              <w:rPr>
                <w:rFonts w:ascii="Times New Roman" w:hAnsi="Times New Roman" w:cs="Times New Roman"/>
              </w:rPr>
              <w:t xml:space="preserve"> Azərbaycan bəstəkarlarının yaradıcılığında qəzəl janrı NDU Elmi əsərlər, Humanitar elmlər seriyası, 2014</w:t>
            </w:r>
          </w:p>
          <w:p w:rsidR="00792C64" w:rsidRDefault="00E45BB4" w:rsidP="00240B8C">
            <w:pPr>
              <w:pStyle w:val="ListeParagraf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92C64">
              <w:rPr>
                <w:rFonts w:ascii="Times New Roman" w:hAnsi="Times New Roman" w:cs="Times New Roman"/>
              </w:rPr>
              <w:t>.</w:t>
            </w:r>
            <w:r w:rsidR="00792C64" w:rsidRPr="00D34023">
              <w:rPr>
                <w:rFonts w:ascii="Times New Roman" w:hAnsi="Times New Roman" w:cs="Times New Roman"/>
              </w:rPr>
              <w:t xml:space="preserve"> Müasir Azərbaycanda musiqi folklorşünaslığı Naxçıvan. “ Qeyrət ” nəşriyyatı, 2015, №16</w:t>
            </w:r>
          </w:p>
          <w:p w:rsidR="00792C64" w:rsidRDefault="00E45BB4" w:rsidP="00240B8C">
            <w:pPr>
              <w:pStyle w:val="ListeParagraf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92C64">
              <w:rPr>
                <w:rFonts w:ascii="Times New Roman" w:hAnsi="Times New Roman" w:cs="Times New Roman"/>
              </w:rPr>
              <w:t>.</w:t>
            </w:r>
            <w:r w:rsidR="00792C64" w:rsidRPr="00D34023">
              <w:rPr>
                <w:rFonts w:ascii="Times New Roman" w:hAnsi="Times New Roman" w:cs="Times New Roman"/>
              </w:rPr>
              <w:t xml:space="preserve"> Milli ənənələrə bağlı sənətkar Naxçıvan. “ Qeyrət ” nəşriyyatı, 2020</w:t>
            </w:r>
          </w:p>
          <w:p w:rsidR="00792C64" w:rsidRDefault="00E45BB4" w:rsidP="00240B8C">
            <w:pPr>
              <w:pStyle w:val="ListeParagraf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92C64">
              <w:rPr>
                <w:rFonts w:ascii="Times New Roman" w:hAnsi="Times New Roman" w:cs="Times New Roman"/>
              </w:rPr>
              <w:t>.</w:t>
            </w:r>
            <w:r w:rsidR="00792C64" w:rsidRPr="00D34023">
              <w:rPr>
                <w:rFonts w:ascii="Times New Roman" w:hAnsi="Times New Roman" w:cs="Times New Roman"/>
              </w:rPr>
              <w:t xml:space="preserve"> Rus musiqisində orientalizm AMEA-nın Naxçıvan bölməsi Axtarışlar, 2020</w:t>
            </w:r>
          </w:p>
          <w:p w:rsidR="00792C64" w:rsidRDefault="00E45BB4" w:rsidP="00240B8C">
            <w:pPr>
              <w:pStyle w:val="ListeParagraf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92C64">
              <w:rPr>
                <w:rFonts w:ascii="Times New Roman" w:hAnsi="Times New Roman" w:cs="Times New Roman"/>
              </w:rPr>
              <w:t>.</w:t>
            </w:r>
            <w:r w:rsidR="00792C64" w:rsidRPr="00D34023">
              <w:rPr>
                <w:rFonts w:ascii="Times New Roman" w:hAnsi="Times New Roman" w:cs="Times New Roman"/>
              </w:rPr>
              <w:t xml:space="preserve"> Azərbaycan bəstəkarlarının yaradıcılığında polifoniya AMEA-nın Naxçıvan bölməsi Axtarışlar cild 15 №3 (41), 2021</w:t>
            </w:r>
          </w:p>
          <w:p w:rsidR="00792C64" w:rsidRDefault="00E45BB4" w:rsidP="00240B8C">
            <w:pPr>
              <w:pStyle w:val="ListeParagraf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92C64">
              <w:rPr>
                <w:rFonts w:ascii="Times New Roman" w:hAnsi="Times New Roman" w:cs="Times New Roman"/>
              </w:rPr>
              <w:t>.</w:t>
            </w:r>
            <w:r w:rsidR="00792C64" w:rsidRPr="00D34023">
              <w:rPr>
                <w:rFonts w:ascii="Times New Roman" w:hAnsi="Times New Roman" w:cs="Times New Roman"/>
                <w:bCs/>
              </w:rPr>
              <w:t xml:space="preserve"> Musiqi və rənglər</w:t>
            </w:r>
            <w:r w:rsidR="00792C64" w:rsidRPr="00D34023">
              <w:rPr>
                <w:rFonts w:ascii="Times New Roman" w:hAnsi="Times New Roman" w:cs="Times New Roman"/>
              </w:rPr>
              <w:t xml:space="preserve"> AMEA-nın Naxçıvan bölməsi Axtarışlar cild 16,  №1, 2022.</w:t>
            </w:r>
          </w:p>
          <w:p w:rsidR="00E45BB4" w:rsidRDefault="00E45BB4" w:rsidP="00E45B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92C64">
              <w:rPr>
                <w:rFonts w:ascii="Times New Roman" w:hAnsi="Times New Roman" w:cs="Times New Roman"/>
              </w:rPr>
              <w:t>.</w:t>
            </w:r>
            <w:r w:rsidRPr="00D34023">
              <w:rPr>
                <w:rFonts w:ascii="Times New Roman" w:hAnsi="Times New Roman" w:cs="Times New Roman"/>
                <w:bCs/>
              </w:rPr>
              <w:t xml:space="preserve"> Müasir dövrün musiqi formaları</w:t>
            </w:r>
            <w:r w:rsidRPr="00D34023">
              <w:rPr>
                <w:rFonts w:ascii="Times New Roman" w:hAnsi="Times New Roman" w:cs="Times New Roman"/>
              </w:rPr>
              <w:t xml:space="preserve"> AMEA-nın Naxçıvan bölməsi Axtarışlar</w:t>
            </w:r>
            <w:r w:rsidR="00AA61DC">
              <w:rPr>
                <w:rFonts w:ascii="Times New Roman" w:hAnsi="Times New Roman" w:cs="Times New Roman"/>
              </w:rPr>
              <w:t xml:space="preserve"> </w:t>
            </w:r>
            <w:r w:rsidR="00AA61DC">
              <w:rPr>
                <w:rFonts w:ascii="Times New Roman" w:hAnsi="Times New Roman" w:cs="Times New Roman"/>
              </w:rPr>
              <w:t xml:space="preserve">2023, </w:t>
            </w:r>
            <w:r w:rsidR="00AA61DC" w:rsidRPr="009F6373">
              <w:rPr>
                <w:rFonts w:ascii="Times New Roman" w:hAnsi="Times New Roman" w:cs="Times New Roman"/>
              </w:rPr>
              <w:t>№1, С</w:t>
            </w:r>
            <w:r w:rsidR="00AA61DC">
              <w:rPr>
                <w:rFonts w:ascii="Times New Roman" w:hAnsi="Times New Roman" w:cs="Times New Roman"/>
              </w:rPr>
              <w:t>ild 17</w:t>
            </w:r>
          </w:p>
          <w:p w:rsidR="00405901" w:rsidRPr="00603324" w:rsidRDefault="00405901" w:rsidP="00E45BB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9.Operetta tarixindən AMEA-nın Naxçıvan bölmə</w:t>
            </w:r>
            <w:r w:rsidR="00AA61DC">
              <w:rPr>
                <w:rFonts w:ascii="Times New Roman" w:hAnsi="Times New Roman" w:cs="Times New Roman"/>
              </w:rPr>
              <w:t>si Axtarışlar. C</w:t>
            </w:r>
            <w:r>
              <w:rPr>
                <w:rFonts w:ascii="Times New Roman" w:hAnsi="Times New Roman" w:cs="Times New Roman"/>
              </w:rPr>
              <w:t>ild</w:t>
            </w:r>
            <w:r w:rsidR="00AA61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18, 2024</w:t>
            </w:r>
            <w:r w:rsidR="00603324">
              <w:rPr>
                <w:rFonts w:ascii="Times New Roman" w:hAnsi="Times New Roman" w:cs="Times New Roman"/>
                <w:lang w:val="ru-RU"/>
              </w:rPr>
              <w:t xml:space="preserve"> №3 (49)</w:t>
            </w:r>
          </w:p>
          <w:p w:rsidR="00405901" w:rsidRDefault="00405901" w:rsidP="00E45BB4">
            <w:pPr>
              <w:rPr>
                <w:rFonts w:ascii="Times New Roman" w:hAnsi="Times New Roman" w:cs="Times New Roman"/>
              </w:rPr>
            </w:pPr>
          </w:p>
          <w:p w:rsidR="00792C64" w:rsidRPr="00240B8C" w:rsidRDefault="00792C64" w:rsidP="00E45BB4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4857" w:rsidRPr="00483818" w:rsidTr="00240B8C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Konfrans və simpoziumlarda məqalə və tezis şəklində nəşrlər:</w:t>
            </w:r>
          </w:p>
        </w:tc>
      </w:tr>
      <w:tr w:rsidR="00A74857" w:rsidRPr="00483818" w:rsidTr="00240B8C">
        <w:trPr>
          <w:trHeight w:val="615"/>
        </w:trPr>
        <w:tc>
          <w:tcPr>
            <w:tcW w:w="409" w:type="dxa"/>
          </w:tcPr>
          <w:p w:rsidR="00A74857" w:rsidRPr="00E45BB4" w:rsidRDefault="00A74857" w:rsidP="00E45BB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45BB4" w:rsidRPr="00E45BB4" w:rsidRDefault="00E45BB4" w:rsidP="00E45B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45BB4">
              <w:rPr>
                <w:rFonts w:ascii="Times New Roman" w:hAnsi="Times New Roman" w:cs="Times New Roman"/>
              </w:rPr>
              <w:t>.“Azərbaycan xalq teatrında musiqinin rolu” Azərbaycanda elmin inkişafı və regional problemlər. AMEA – 60. Bakı. “Nurlan”, 2005</w:t>
            </w:r>
          </w:p>
          <w:p w:rsidR="00A74857" w:rsidRDefault="00E45BB4" w:rsidP="00E45BB4">
            <w:pPr>
              <w:pStyle w:val="ListeParagraf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D34023">
              <w:rPr>
                <w:rFonts w:ascii="Times New Roman" w:hAnsi="Times New Roman" w:cs="Times New Roman"/>
              </w:rPr>
              <w:t xml:space="preserve"> Nizami və musiqi Nizami Gəncəvinin 880 illik yubileyinə həsr olunmuş Beynəlxalq elmi konfrans materi</w:t>
            </w:r>
            <w:r>
              <w:rPr>
                <w:rFonts w:ascii="Times New Roman" w:hAnsi="Times New Roman" w:cs="Times New Roman"/>
              </w:rPr>
              <w:t>alları. 13-15 noyabr 2021-ci il</w:t>
            </w:r>
          </w:p>
          <w:p w:rsidR="00E45BB4" w:rsidRPr="00E45BB4" w:rsidRDefault="00E45BB4" w:rsidP="00E45BB4">
            <w:pPr>
              <w:pStyle w:val="ListeParagraf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D34023">
              <w:rPr>
                <w:rFonts w:ascii="Times New Roman" w:hAnsi="Times New Roman" w:cs="Times New Roman"/>
                <w:bCs/>
              </w:rPr>
              <w:t xml:space="preserve"> Azərbaycan musiqisində muğam sənətindən istifadə olunması baxımından bəstəkarların yaradıcılığının tədqiqi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C80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792C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792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BB4">
              <w:rPr>
                <w:rFonts w:ascii="Times New Roman" w:hAnsi="Times New Roman" w:cs="Times New Roman"/>
              </w:rPr>
              <w:t>International Rast Music Congress Antalya,Turkiye 14-15 yanvar 2023</w:t>
            </w:r>
          </w:p>
        </w:tc>
      </w:tr>
      <w:tr w:rsidR="00483818" w:rsidRPr="00483818" w:rsidTr="00240B8C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240B8C">
        <w:tc>
          <w:tcPr>
            <w:tcW w:w="409" w:type="dxa"/>
          </w:tcPr>
          <w:p w:rsidR="00483818" w:rsidRPr="003229CB" w:rsidRDefault="00483818" w:rsidP="003229C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3229CB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45BB4" w:rsidRPr="00D34023">
              <w:rPr>
                <w:rFonts w:ascii="Times New Roman" w:hAnsi="Times New Roman" w:cs="Times New Roman"/>
              </w:rPr>
              <w:t>Musiqinin elementar nəzəriyyəsi</w:t>
            </w:r>
            <w:r w:rsidR="00E45BB4">
              <w:rPr>
                <w:rFonts w:ascii="Times New Roman" w:hAnsi="Times New Roman" w:cs="Times New Roman"/>
              </w:rPr>
              <w:t xml:space="preserve"> (dərslik)</w:t>
            </w:r>
            <w:r w:rsidR="00E45BB4" w:rsidRPr="00D34023">
              <w:rPr>
                <w:rFonts w:ascii="Times New Roman" w:hAnsi="Times New Roman" w:cs="Times New Roman"/>
              </w:rPr>
              <w:t xml:space="preserve"> Bakı. “Hədəf” nəşriyyatı, 2015</w:t>
            </w:r>
            <w:r w:rsidR="00E45BB4">
              <w:rPr>
                <w:rFonts w:ascii="Times New Roman" w:hAnsi="Times New Roman" w:cs="Times New Roman"/>
              </w:rPr>
              <w:t>, səh.208</w:t>
            </w:r>
          </w:p>
        </w:tc>
      </w:tr>
      <w:tr w:rsidR="00483818" w:rsidRPr="00483818" w:rsidTr="00240B8C">
        <w:tc>
          <w:tcPr>
            <w:tcW w:w="409" w:type="dxa"/>
          </w:tcPr>
          <w:p w:rsidR="00483818" w:rsidRPr="003229CB" w:rsidRDefault="00483818" w:rsidP="003229C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3229CB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E45BB4" w:rsidRPr="00D34023">
              <w:rPr>
                <w:rFonts w:ascii="Times New Roman" w:hAnsi="Times New Roman" w:cs="Times New Roman"/>
              </w:rPr>
              <w:t>Polifoniya (IX-XVII əsrdə Qərbi Avropa musiqisində polifoniya tarixi)</w:t>
            </w:r>
            <w:r w:rsidR="00E45BB4">
              <w:rPr>
                <w:rFonts w:ascii="Times New Roman" w:hAnsi="Times New Roman" w:cs="Times New Roman"/>
              </w:rPr>
              <w:t>dərslik.</w:t>
            </w:r>
            <w:r w:rsidR="00E45BB4" w:rsidRPr="00D34023">
              <w:rPr>
                <w:rFonts w:ascii="Times New Roman" w:hAnsi="Times New Roman" w:cs="Times New Roman"/>
              </w:rPr>
              <w:t xml:space="preserve"> Naxçıvan. “Əcəmi” nəşriyyatı, 2016</w:t>
            </w:r>
            <w:r w:rsidR="00E45BB4">
              <w:rPr>
                <w:rFonts w:ascii="Times New Roman" w:hAnsi="Times New Roman" w:cs="Times New Roman"/>
              </w:rPr>
              <w:t>,səh.264</w:t>
            </w:r>
          </w:p>
        </w:tc>
      </w:tr>
      <w:tr w:rsidR="00483818" w:rsidRPr="00483818" w:rsidTr="00240B8C">
        <w:tc>
          <w:tcPr>
            <w:tcW w:w="409" w:type="dxa"/>
          </w:tcPr>
          <w:p w:rsidR="00483818" w:rsidRPr="003229CB" w:rsidRDefault="00483818" w:rsidP="003229C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3229CB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E45BB4" w:rsidRPr="00D34023">
              <w:rPr>
                <w:rFonts w:ascii="Times New Roman" w:hAnsi="Times New Roman" w:cs="Times New Roman"/>
              </w:rPr>
              <w:t>“Polifoniya dərsliyi” Naxçıvan. “Əcəmi” nəşriyyatı, 2018</w:t>
            </w:r>
            <w:r w:rsidR="00E45BB4">
              <w:rPr>
                <w:rFonts w:ascii="Times New Roman" w:hAnsi="Times New Roman" w:cs="Times New Roman"/>
              </w:rPr>
              <w:t>, səh.195</w:t>
            </w:r>
          </w:p>
        </w:tc>
      </w:tr>
      <w:tr w:rsidR="00483818" w:rsidRPr="00483818" w:rsidTr="00240B8C">
        <w:tc>
          <w:tcPr>
            <w:tcW w:w="409" w:type="dxa"/>
          </w:tcPr>
          <w:p w:rsidR="00483818" w:rsidRPr="003229CB" w:rsidRDefault="00483818" w:rsidP="003229C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3229CB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E45BB4" w:rsidRPr="00D34023">
              <w:rPr>
                <w:rFonts w:ascii="Times New Roman" w:hAnsi="Times New Roman" w:cs="Times New Roman"/>
              </w:rPr>
              <w:t>Musiqi əsər</w:t>
            </w:r>
            <w:r w:rsidR="00E45BB4">
              <w:rPr>
                <w:rFonts w:ascii="Times New Roman" w:hAnsi="Times New Roman" w:cs="Times New Roman"/>
              </w:rPr>
              <w:t>lər</w:t>
            </w:r>
            <w:r w:rsidR="00E45BB4" w:rsidRPr="00D34023">
              <w:rPr>
                <w:rFonts w:ascii="Times New Roman" w:hAnsi="Times New Roman" w:cs="Times New Roman"/>
              </w:rPr>
              <w:t>inin təhlili</w:t>
            </w:r>
            <w:r w:rsidR="00E45BB4">
              <w:rPr>
                <w:rFonts w:ascii="Times New Roman" w:hAnsi="Times New Roman" w:cs="Times New Roman"/>
              </w:rPr>
              <w:t xml:space="preserve"> (dərslik)</w:t>
            </w:r>
            <w:r w:rsidRPr="00D34023">
              <w:rPr>
                <w:rFonts w:ascii="Times New Roman" w:hAnsi="Times New Roman" w:cs="Times New Roman"/>
              </w:rPr>
              <w:t xml:space="preserve"> “Əcəmi” nə</w:t>
            </w:r>
            <w:r>
              <w:rPr>
                <w:rFonts w:ascii="Times New Roman" w:hAnsi="Times New Roman" w:cs="Times New Roman"/>
              </w:rPr>
              <w:t>şriyyatı, 2024, səh.330</w:t>
            </w:r>
          </w:p>
        </w:tc>
      </w:tr>
      <w:tr w:rsidR="00483818" w:rsidRPr="00483818" w:rsidTr="00240B8C">
        <w:tc>
          <w:tcPr>
            <w:tcW w:w="409" w:type="dxa"/>
          </w:tcPr>
          <w:p w:rsidR="00483818" w:rsidRPr="003229CB" w:rsidRDefault="00483818" w:rsidP="003229C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229CB" w:rsidRDefault="003229CB" w:rsidP="00240B8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D34023">
              <w:rPr>
                <w:rFonts w:ascii="Times New Roman" w:hAnsi="Times New Roman" w:cs="Times New Roman"/>
              </w:rPr>
              <w:t>Musiqi əsərinin təhlili</w:t>
            </w:r>
            <w:r>
              <w:rPr>
                <w:rFonts w:ascii="Times New Roman" w:hAnsi="Times New Roman" w:cs="Times New Roman"/>
              </w:rPr>
              <w:t>(proqram)</w:t>
            </w:r>
            <w:r w:rsidRPr="00D34023">
              <w:rPr>
                <w:rFonts w:ascii="Times New Roman" w:hAnsi="Times New Roman" w:cs="Times New Roman"/>
              </w:rPr>
              <w:t xml:space="preserve"> Naxçıvan. “Qeyrət” nə</w:t>
            </w:r>
            <w:r>
              <w:rPr>
                <w:rFonts w:ascii="Times New Roman" w:hAnsi="Times New Roman" w:cs="Times New Roman"/>
              </w:rPr>
              <w:t>şriyyatı, 202</w:t>
            </w:r>
            <w:r w:rsidRPr="00D3402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,səh.36</w:t>
            </w:r>
          </w:p>
          <w:p w:rsidR="003229CB" w:rsidRDefault="003229CB" w:rsidP="00240B8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D34023">
              <w:rPr>
                <w:rFonts w:ascii="Times New Roman" w:hAnsi="Times New Roman" w:cs="Times New Roman"/>
              </w:rPr>
              <w:t xml:space="preserve"> Musiqinin elementar nəzəriyyəsi</w:t>
            </w:r>
            <w:r>
              <w:rPr>
                <w:rFonts w:ascii="Times New Roman" w:hAnsi="Times New Roman" w:cs="Times New Roman"/>
              </w:rPr>
              <w:t>(proqram)</w:t>
            </w:r>
            <w:r w:rsidRPr="00D34023">
              <w:rPr>
                <w:rFonts w:ascii="Times New Roman" w:hAnsi="Times New Roman" w:cs="Times New Roman"/>
              </w:rPr>
              <w:t xml:space="preserve"> Naxçıvan. “ Qeyrət ” nəşriyyatı, 2015</w:t>
            </w:r>
            <w:r>
              <w:rPr>
                <w:rFonts w:ascii="Times New Roman" w:hAnsi="Times New Roman" w:cs="Times New Roman"/>
              </w:rPr>
              <w:t>,səh.16</w:t>
            </w:r>
          </w:p>
          <w:p w:rsidR="003229CB" w:rsidRDefault="003229CB" w:rsidP="00240B8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7.Polifoniya (proqram)</w:t>
            </w:r>
            <w:r w:rsidRPr="00D34023">
              <w:rPr>
                <w:rFonts w:ascii="Times New Roman" w:hAnsi="Times New Roman" w:cs="Times New Roman"/>
              </w:rPr>
              <w:t xml:space="preserve"> Naxçıvan. “ Qeyrət ” nəşriyyatı, 2016</w:t>
            </w:r>
            <w:r>
              <w:rPr>
                <w:rFonts w:ascii="Times New Roman" w:hAnsi="Times New Roman" w:cs="Times New Roman"/>
              </w:rPr>
              <w:t>,səh28.</w:t>
            </w:r>
          </w:p>
          <w:p w:rsidR="003229CB" w:rsidRDefault="003229CB" w:rsidP="00240B8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8.Ə.Bədəlbəyli:ənənə və novatorluq(metodik vəsait)</w:t>
            </w:r>
            <w:r w:rsidRPr="00D34023">
              <w:rPr>
                <w:rFonts w:ascii="Times New Roman" w:hAnsi="Times New Roman" w:cs="Times New Roman"/>
              </w:rPr>
              <w:t xml:space="preserve"> “Əcəmi” nə</w:t>
            </w:r>
            <w:r>
              <w:rPr>
                <w:rFonts w:ascii="Times New Roman" w:hAnsi="Times New Roman" w:cs="Times New Roman"/>
              </w:rPr>
              <w:t>şriyyatı, 2024, səh.</w:t>
            </w:r>
          </w:p>
          <w:p w:rsidR="003229CB" w:rsidRPr="00240B8C" w:rsidRDefault="003229CB" w:rsidP="00240B8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A1DC1" w:rsidRPr="00483818" w:rsidRDefault="00AA1DC1" w:rsidP="001677D1">
      <w:pPr>
        <w:spacing w:before="120" w:after="240"/>
        <w:rPr>
          <w:rFonts w:ascii="Times New Roman" w:hAnsi="Times New Roman" w:cs="Times New Roman"/>
          <w:b/>
          <w:color w:val="0070C0"/>
          <w:sz w:val="4"/>
        </w:rPr>
      </w:pPr>
    </w:p>
    <w:p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oKlavuzu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3229CB" w:rsidRPr="00483818" w:rsidTr="000254C4">
        <w:tc>
          <w:tcPr>
            <w:tcW w:w="2122" w:type="dxa"/>
          </w:tcPr>
          <w:p w:rsidR="003229CB" w:rsidRPr="00483818" w:rsidRDefault="003229CB" w:rsidP="000254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3229CB" w:rsidRPr="00483818" w:rsidRDefault="00603324" w:rsidP="000254C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6" w:history="1">
              <w:r w:rsidR="003229CB" w:rsidRPr="00C26047">
                <w:rPr>
                  <w:rStyle w:val="Kpr"/>
                  <w:rFonts w:ascii="Times New Roman" w:hAnsi="Times New Roman" w:cs="Times New Roman"/>
                  <w:sz w:val="20"/>
                </w:rPr>
                <w:t>huseynovaruxsare</w:t>
              </w:r>
              <w:r w:rsidR="003229CB" w:rsidRPr="00C26047">
                <w:rPr>
                  <w:rStyle w:val="Kpr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</w:p>
        </w:tc>
      </w:tr>
      <w:tr w:rsidR="003229CB" w:rsidRPr="00483818" w:rsidTr="000254C4">
        <w:tc>
          <w:tcPr>
            <w:tcW w:w="2122" w:type="dxa"/>
          </w:tcPr>
          <w:p w:rsidR="003229CB" w:rsidRPr="00483818" w:rsidRDefault="003229CB" w:rsidP="000254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3229CB" w:rsidRPr="00483818" w:rsidRDefault="00603324" w:rsidP="000254C4">
            <w:pPr>
              <w:rPr>
                <w:rFonts w:ascii="Times New Roman" w:hAnsi="Times New Roman" w:cs="Times New Roman"/>
                <w:sz w:val="20"/>
              </w:rPr>
            </w:pPr>
            <w:hyperlink r:id="rId27" w:history="1">
              <w:r w:rsidR="003229CB" w:rsidRPr="00C26047">
                <w:rPr>
                  <w:rStyle w:val="Kpr"/>
                  <w:rFonts w:ascii="Times New Roman" w:hAnsi="Times New Roman" w:cs="Times New Roman"/>
                  <w:sz w:val="20"/>
                </w:rPr>
                <w:t>ruxsarah@mail.ru</w:t>
              </w:r>
            </w:hyperlink>
            <w:r w:rsidR="003229CB" w:rsidRPr="00483818">
              <w:rPr>
                <w:rFonts w:ascii="Times New Roman" w:hAnsi="Times New Roman" w:cs="Times New Roman"/>
                <w:sz w:val="20"/>
              </w:rPr>
              <w:t xml:space="preserve">     </w:t>
            </w:r>
            <w:hyperlink r:id="rId28" w:history="1">
              <w:r w:rsidR="003229CB" w:rsidRPr="00C26047">
                <w:rPr>
                  <w:rStyle w:val="Kpr"/>
                  <w:rFonts w:ascii="Times New Roman" w:hAnsi="Times New Roman" w:cs="Times New Roman"/>
                  <w:sz w:val="20"/>
                </w:rPr>
                <w:t>ruxsarehuseynova.rh@gmail.com</w:t>
              </w:r>
            </w:hyperlink>
            <w:r w:rsidR="003229CB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3229CB" w:rsidRPr="00483818" w:rsidTr="000254C4">
        <w:tc>
          <w:tcPr>
            <w:tcW w:w="2122" w:type="dxa"/>
          </w:tcPr>
          <w:p w:rsidR="003229CB" w:rsidRPr="00483818" w:rsidRDefault="003229CB" w:rsidP="000254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3229CB" w:rsidRPr="00483818" w:rsidRDefault="00603324" w:rsidP="000254C4">
            <w:pPr>
              <w:rPr>
                <w:rFonts w:ascii="Times New Roman" w:hAnsi="Times New Roman" w:cs="Times New Roman"/>
                <w:sz w:val="20"/>
              </w:rPr>
            </w:pPr>
            <w:hyperlink r:id="rId29" w:history="1">
              <w:r w:rsidR="007725E6" w:rsidRPr="00144F74">
                <w:rPr>
                  <w:rStyle w:val="Kpr"/>
                  <w:rFonts w:ascii="Times New Roman" w:hAnsi="Times New Roman" w:cs="Times New Roman"/>
                  <w:sz w:val="20"/>
                </w:rPr>
                <w:t>https://ndu.edu.az/ruxsarehuseynova</w:t>
              </w:r>
            </w:hyperlink>
          </w:p>
        </w:tc>
      </w:tr>
      <w:tr w:rsidR="003229CB" w:rsidRPr="00483818" w:rsidTr="000254C4">
        <w:tc>
          <w:tcPr>
            <w:tcW w:w="2122" w:type="dxa"/>
          </w:tcPr>
          <w:p w:rsidR="003229CB" w:rsidRPr="00483818" w:rsidRDefault="003229CB" w:rsidP="000254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3229CB" w:rsidRPr="00483818" w:rsidRDefault="001677D1" w:rsidP="000254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2140</w:t>
            </w:r>
          </w:p>
        </w:tc>
      </w:tr>
      <w:tr w:rsidR="003229CB" w:rsidRPr="00483818" w:rsidTr="000254C4">
        <w:tc>
          <w:tcPr>
            <w:tcW w:w="2122" w:type="dxa"/>
          </w:tcPr>
          <w:p w:rsidR="003229CB" w:rsidRPr="00483818" w:rsidRDefault="003229CB" w:rsidP="000254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3229CB" w:rsidRPr="00483818" w:rsidRDefault="003229CB" w:rsidP="000254C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>
              <w:rPr>
                <w:rFonts w:ascii="Times New Roman" w:hAnsi="Times New Roman" w:cs="Times New Roman"/>
                <w:sz w:val="20"/>
              </w:rPr>
              <w:t>0 452 70-58</w:t>
            </w:r>
          </w:p>
        </w:tc>
      </w:tr>
      <w:tr w:rsidR="003229CB" w:rsidRPr="00E27D39" w:rsidTr="000254C4">
        <w:tc>
          <w:tcPr>
            <w:tcW w:w="2122" w:type="dxa"/>
          </w:tcPr>
          <w:p w:rsidR="003229CB" w:rsidRPr="00483818" w:rsidRDefault="003229CB" w:rsidP="000254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3229CB" w:rsidRPr="00E27D39" w:rsidRDefault="003229CB" w:rsidP="000254C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Ə.Qəmküsar ev</w:t>
            </w:r>
            <w:r w:rsidRPr="00E27D39">
              <w:rPr>
                <w:rFonts w:ascii="Times New Roman" w:hAnsi="Times New Roman" w:cs="Times New Roman"/>
                <w:sz w:val="20"/>
              </w:rPr>
              <w:t>№</w:t>
            </w: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</w:tr>
    </w:tbl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1677D1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1677D1"/>
    <w:rsid w:val="00192415"/>
    <w:rsid w:val="001F3942"/>
    <w:rsid w:val="001F3CA1"/>
    <w:rsid w:val="00240B8C"/>
    <w:rsid w:val="002545F3"/>
    <w:rsid w:val="002E2B6E"/>
    <w:rsid w:val="00306DC1"/>
    <w:rsid w:val="00310FCB"/>
    <w:rsid w:val="003229CB"/>
    <w:rsid w:val="003305C6"/>
    <w:rsid w:val="00361238"/>
    <w:rsid w:val="00372940"/>
    <w:rsid w:val="00405901"/>
    <w:rsid w:val="00431D86"/>
    <w:rsid w:val="004735F8"/>
    <w:rsid w:val="00483818"/>
    <w:rsid w:val="00487CE4"/>
    <w:rsid w:val="004B7888"/>
    <w:rsid w:val="0055146C"/>
    <w:rsid w:val="005B7FD1"/>
    <w:rsid w:val="005D2F12"/>
    <w:rsid w:val="00603324"/>
    <w:rsid w:val="00604F04"/>
    <w:rsid w:val="00656623"/>
    <w:rsid w:val="00707661"/>
    <w:rsid w:val="0075039A"/>
    <w:rsid w:val="007725E6"/>
    <w:rsid w:val="00774421"/>
    <w:rsid w:val="00785B60"/>
    <w:rsid w:val="00792C64"/>
    <w:rsid w:val="007F3662"/>
    <w:rsid w:val="00800556"/>
    <w:rsid w:val="00824F76"/>
    <w:rsid w:val="00847CC1"/>
    <w:rsid w:val="00871443"/>
    <w:rsid w:val="00950AA6"/>
    <w:rsid w:val="00995F95"/>
    <w:rsid w:val="009C6E8F"/>
    <w:rsid w:val="009E0C86"/>
    <w:rsid w:val="00A74857"/>
    <w:rsid w:val="00A87A7B"/>
    <w:rsid w:val="00AA1DC1"/>
    <w:rsid w:val="00AA35BB"/>
    <w:rsid w:val="00AA61DC"/>
    <w:rsid w:val="00AC0B44"/>
    <w:rsid w:val="00AF41E0"/>
    <w:rsid w:val="00B55690"/>
    <w:rsid w:val="00B838EB"/>
    <w:rsid w:val="00BA363D"/>
    <w:rsid w:val="00BC359E"/>
    <w:rsid w:val="00C40C65"/>
    <w:rsid w:val="00C806E2"/>
    <w:rsid w:val="00D10A03"/>
    <w:rsid w:val="00DF5E46"/>
    <w:rsid w:val="00E0137F"/>
    <w:rsid w:val="00E27D39"/>
    <w:rsid w:val="00E3445B"/>
    <w:rsid w:val="00E4300C"/>
    <w:rsid w:val="00E45BB4"/>
    <w:rsid w:val="00E57459"/>
    <w:rsid w:val="00E76E36"/>
    <w:rsid w:val="00E839A9"/>
    <w:rsid w:val="00E9083A"/>
    <w:rsid w:val="00EC5BE9"/>
    <w:rsid w:val="00EE3ED3"/>
    <w:rsid w:val="00EF1DD0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0137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l">
    <w:name w:val="Strong"/>
    <w:basedOn w:val="VarsaylanParagrafYazTipi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GvdeMetni">
    <w:name w:val="Body Text"/>
    <w:basedOn w:val="Normal"/>
    <w:link w:val="GvdeMetni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GvdeMetniChar">
    <w:name w:val="Gövde Metni Char"/>
    <w:basedOn w:val="VarsaylanParagrafYazTipi"/>
    <w:link w:val="GvdeMetni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VarsaylanParagrafYazTipi"/>
    <w:rsid w:val="00240B8C"/>
  </w:style>
  <w:style w:type="character" w:customStyle="1" w:styleId="Balk3Char">
    <w:name w:val="Başlık 3 Char"/>
    <w:basedOn w:val="VarsaylanParagrafYazTipi"/>
    <w:link w:val="Balk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xsarah@mail.ru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hyperlink" Target="mailto:huseynovaruxsare@ndu.edu.a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useynovaruxsare@ndu.edu.az" TargetMode="External"/><Relationship Id="rId7" Type="http://schemas.openxmlformats.org/officeDocument/2006/relationships/hyperlink" Target="mailto:h&#252;seynovaruxsare@ndu.edu.az" TargetMode="External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hyperlink" Target="https://buxdu.uz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s://ndu.edu.az/ruxsarehuseynov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24" Type="http://schemas.openxmlformats.org/officeDocument/2006/relationships/hyperlink" Target="https://ndu.edu.az/ruxsarehuseynov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scopus.com/authid/detail.uri?authorId=57215409021" TargetMode="External"/><Relationship Id="rId23" Type="http://schemas.openxmlformats.org/officeDocument/2006/relationships/hyperlink" Target="mailto:ruxsarehuseynova.rh@gmail.com" TargetMode="External"/><Relationship Id="rId28" Type="http://schemas.openxmlformats.org/officeDocument/2006/relationships/hyperlink" Target="mailto:ruxsarehuseynova.rh@gmail.com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scholar.google.com/citations?user=qlgUjhgAAAAJ&amp;hl=tr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uxsarehuseynova.rh@gmail.com" TargetMode="External"/><Relationship Id="rId14" Type="http://schemas.openxmlformats.org/officeDocument/2006/relationships/hyperlink" Target="https://orcid.org/0009-0009-3639-4244" TargetMode="External"/><Relationship Id="rId22" Type="http://schemas.openxmlformats.org/officeDocument/2006/relationships/hyperlink" Target="mailto:ruxsarah@mail.ru" TargetMode="External"/><Relationship Id="rId27" Type="http://schemas.openxmlformats.org/officeDocument/2006/relationships/hyperlink" Target="mailto:ruxsarah@mail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11</cp:revision>
  <dcterms:created xsi:type="dcterms:W3CDTF">2024-11-01T05:34:00Z</dcterms:created>
  <dcterms:modified xsi:type="dcterms:W3CDTF">2025-04-19T10:33:00Z</dcterms:modified>
</cp:coreProperties>
</file>