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796754" cy="1195510"/>
                  <wp:effectExtent l="38100" t="0" r="22396" b="347540"/>
                  <wp:docPr id="6" name="Picture 6" descr="C:\Users\User\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754" cy="11955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Default="00E905C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Zərnişan İsayeva</w:t>
            </w:r>
          </w:p>
          <w:p w:rsidR="00E905CC" w:rsidRPr="00E905CC" w:rsidRDefault="00E905C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Müəllim</w:t>
            </w:r>
          </w:p>
          <w:p w:rsidR="008336AD" w:rsidRPr="008336AD" w:rsidRDefault="00192415" w:rsidP="00E9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A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336AD" w:rsidRPr="008336AD">
              <w:rPr>
                <w:rFonts w:ascii="Times New Roman" w:hAnsi="Times New Roman" w:cs="Times New Roman"/>
                <w:sz w:val="20"/>
                <w:szCs w:val="20"/>
              </w:rPr>
              <w:t>Zernisanisayeva@ndu.edu.az</w:t>
            </w:r>
          </w:p>
          <w:p w:rsidR="005B7FD1" w:rsidRPr="00E905CC" w:rsidRDefault="00E905CC" w:rsidP="00E905CC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E905CC">
              <w:rPr>
                <w:rFonts w:ascii="Times New Roman" w:hAnsi="Times New Roman" w:cs="Times New Roman"/>
                <w:sz w:val="20"/>
                <w:szCs w:val="20"/>
              </w:rPr>
              <w:t>Zernisanisayeva94</w:t>
            </w:r>
            <w:r w:rsidRPr="00E905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E905C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70 573 77 02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E905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2011-2016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905C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Riyaziyyat müəllimliyi</w:t>
            </w:r>
          </w:p>
          <w:p w:rsidR="005B7FD1" w:rsidRPr="00483818" w:rsidRDefault="00E905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2022-2024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905C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Riyaziyyatın</w:t>
            </w:r>
            <w:r w:rsidR="00A7505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E905C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tədrisi metodikası və metodologiyası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78"/>
        <w:tblW w:w="10394" w:type="dxa"/>
        <w:tblLook w:val="04A0" w:firstRow="1" w:lastRow="0" w:firstColumn="1" w:lastColumn="0" w:noHBand="0" w:noVBand="1"/>
      </w:tblPr>
      <w:tblGrid>
        <w:gridCol w:w="620"/>
        <w:gridCol w:w="9774"/>
      </w:tblGrid>
      <w:tr w:rsidR="000909EF" w:rsidRPr="00483818" w:rsidTr="000909EF">
        <w:trPr>
          <w:trHeight w:val="303"/>
        </w:trPr>
        <w:tc>
          <w:tcPr>
            <w:tcW w:w="620" w:type="dxa"/>
          </w:tcPr>
          <w:p w:rsidR="000909EF" w:rsidRPr="00483818" w:rsidRDefault="000909EF" w:rsidP="000909E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6FEABE5" wp14:editId="73151D1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4" w:type="dxa"/>
          </w:tcPr>
          <w:p w:rsidR="000909EF" w:rsidRPr="00152DC0" w:rsidRDefault="000909EF" w:rsidP="0009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https://orcid.org/0009-0004-6209</w:t>
            </w:r>
            <w:r w:rsidRPr="00152D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0635</w:t>
            </w:r>
          </w:p>
        </w:tc>
      </w:tr>
      <w:tr w:rsidR="000909EF" w:rsidRPr="00483818" w:rsidTr="000909EF">
        <w:trPr>
          <w:trHeight w:val="315"/>
        </w:trPr>
        <w:tc>
          <w:tcPr>
            <w:tcW w:w="620" w:type="dxa"/>
          </w:tcPr>
          <w:p w:rsidR="000909EF" w:rsidRPr="00483818" w:rsidRDefault="000909EF" w:rsidP="000909E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C09342D" wp14:editId="582366E8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4" w:type="dxa"/>
          </w:tcPr>
          <w:p w:rsidR="000909EF" w:rsidRPr="00152DC0" w:rsidRDefault="000909EF" w:rsidP="000909EF">
            <w:pPr>
              <w:rPr>
                <w:rFonts w:ascii="Times New Roman" w:hAnsi="Times New Roman" w:cs="Times New Roman"/>
              </w:rPr>
            </w:pPr>
            <w:r w:rsidRPr="00CD7DFB">
              <w:rPr>
                <w:rFonts w:ascii="Times New Roman" w:hAnsi="Times New Roman" w:cs="Times New Roman"/>
              </w:rPr>
              <w:t>https://www.scopus.com/search/form.uri?display=basic&amp;zone=header&amp;origin=userDashboard#basic</w:t>
            </w:r>
          </w:p>
        </w:tc>
      </w:tr>
      <w:tr w:rsidR="000909EF" w:rsidRPr="00483818" w:rsidTr="000909EF">
        <w:trPr>
          <w:trHeight w:val="281"/>
        </w:trPr>
        <w:tc>
          <w:tcPr>
            <w:tcW w:w="620" w:type="dxa"/>
          </w:tcPr>
          <w:p w:rsidR="000909EF" w:rsidRPr="00483818" w:rsidRDefault="000909EF" w:rsidP="0009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Wos</w:t>
            </w:r>
          </w:p>
        </w:tc>
        <w:tc>
          <w:tcPr>
            <w:tcW w:w="9774" w:type="dxa"/>
          </w:tcPr>
          <w:p w:rsidR="000909EF" w:rsidRPr="00152DC0" w:rsidRDefault="000909EF" w:rsidP="000909EF">
            <w:pPr>
              <w:rPr>
                <w:rFonts w:ascii="Times New Roman" w:hAnsi="Times New Roman" w:cs="Times New Roman"/>
              </w:rPr>
            </w:pPr>
            <w:r w:rsidRPr="00CD7DFB">
              <w:rPr>
                <w:rFonts w:ascii="Times New Roman" w:hAnsi="Times New Roman" w:cs="Times New Roman"/>
              </w:rPr>
              <w:t>https://www.webofscience.com/wos/woscc/basic-search</w:t>
            </w:r>
          </w:p>
        </w:tc>
      </w:tr>
      <w:tr w:rsidR="000909EF" w:rsidRPr="00483818" w:rsidTr="003676E3">
        <w:trPr>
          <w:trHeight w:val="407"/>
        </w:trPr>
        <w:tc>
          <w:tcPr>
            <w:tcW w:w="620" w:type="dxa"/>
          </w:tcPr>
          <w:p w:rsidR="000909EF" w:rsidRPr="00483818" w:rsidRDefault="000909EF" w:rsidP="000909E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12FB3D6" wp14:editId="7E13059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4" w:type="dxa"/>
          </w:tcPr>
          <w:p w:rsidR="000909EF" w:rsidRPr="00AF6D29" w:rsidRDefault="000909EF" w:rsidP="000909EF">
            <w:pPr>
              <w:rPr>
                <w:rFonts w:ascii="Times New Roman" w:hAnsi="Times New Roman" w:cs="Times New Roman"/>
              </w:rPr>
            </w:pPr>
            <w:r w:rsidRPr="000909EF">
              <w:rPr>
                <w:rFonts w:ascii="Times New Roman" w:hAnsi="Times New Roman" w:cs="Times New Roman"/>
              </w:rPr>
              <w:t>https://scholar.google.com/citations?hl=en&amp;user=tFRlZ1cAAAAJ</w:t>
            </w:r>
          </w:p>
        </w:tc>
      </w:tr>
    </w:tbl>
    <w:p w:rsidR="000F78C2" w:rsidRDefault="000F78C2" w:rsidP="00AA1DC1">
      <w:pPr>
        <w:rPr>
          <w:rFonts w:ascii="Times New Roman" w:hAnsi="Times New Roman" w:cs="Times New Roman"/>
        </w:rPr>
      </w:pPr>
    </w:p>
    <w:p w:rsidR="00A84250" w:rsidRPr="007F3662" w:rsidRDefault="00A84250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6E43A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6E43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6E43A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6E43A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6E43A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E43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3676E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5" w:history="1">
              <w:r w:rsidR="008336AD" w:rsidRPr="00A93B48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zernisanisayeva@ndu.edu.az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3676E3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8336AD" w:rsidRPr="00A93B48">
                <w:rPr>
                  <w:rStyle w:val="Hyperlink"/>
                </w:rPr>
                <w:t>zernisanisayeva94@gmail.com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6E43A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6E43AA">
              <w:rPr>
                <w:rFonts w:ascii="Times New Roman" w:hAnsi="Times New Roman" w:cs="Times New Roman"/>
                <w:sz w:val="20"/>
              </w:rPr>
              <w:t>70 573 77 02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6E43A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6E43AA">
              <w:rPr>
                <w:rFonts w:ascii="Times New Roman" w:hAnsi="Times New Roman" w:cs="Times New Roman"/>
                <w:sz w:val="20"/>
              </w:rPr>
              <w:t>Babək rayon Məzrə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E43A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2014-2016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Laboratoriya müdiri</w:t>
            </w:r>
          </w:p>
          <w:p w:rsidR="00AA1DC1" w:rsidRPr="00483818" w:rsidRDefault="006E43AA" w:rsidP="009646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Babək rayon Qaraqala kənd tam orta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E43A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6E43AA" w:rsidP="009646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Babək rayon Məzrə kənd </w:t>
            </w:r>
            <w:r w:rsidR="00F96BB4">
              <w:rPr>
                <w:rFonts w:ascii="Times New Roman" w:hAnsi="Times New Roman" w:cs="Times New Roman"/>
              </w:rPr>
              <w:t xml:space="preserve">tam </w:t>
            </w:r>
            <w:r>
              <w:rPr>
                <w:rFonts w:ascii="Times New Roman" w:hAnsi="Times New Roman" w:cs="Times New Roman"/>
              </w:rPr>
              <w:t>orta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9646A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 –M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9646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9646A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Riyaziyyat</w:t>
            </w:r>
          </w:p>
        </w:tc>
        <w:tc>
          <w:tcPr>
            <w:tcW w:w="2347" w:type="dxa"/>
          </w:tcPr>
          <w:p w:rsidR="00AA1DC1" w:rsidRPr="00483818" w:rsidRDefault="00AA1DC1" w:rsidP="009646A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465A9" w:rsidRPr="00001BE2" w:rsidRDefault="008465A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İsayeva Z. </w:t>
            </w:r>
            <w:r w:rsidRPr="00CD7DF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001BE2">
              <w:rPr>
                <w:rFonts w:ascii="Times New Roman" w:hAnsi="Times New Roman" w:cs="Times New Roman"/>
                <w:sz w:val="20"/>
                <w:szCs w:val="20"/>
              </w:rPr>
              <w:t>Ümumtəhsil məktəblərində Riyaziyyat fənninin müasir təlim üsulları ilə tədrisi,qarşıya çıxan problemlər və həlli yolları</w:t>
            </w:r>
            <w:r w:rsidRPr="00CD7DF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001BE2">
              <w:rPr>
                <w:rFonts w:ascii="Times New Roman" w:hAnsi="Times New Roman" w:cs="Times New Roman"/>
                <w:sz w:val="20"/>
                <w:szCs w:val="20"/>
              </w:rPr>
              <w:t>.Naxçıvan Müə</w:t>
            </w:r>
            <w:r w:rsidR="00001BE2" w:rsidRPr="00001BE2">
              <w:rPr>
                <w:rFonts w:ascii="Times New Roman" w:hAnsi="Times New Roman" w:cs="Times New Roman"/>
                <w:sz w:val="20"/>
                <w:szCs w:val="20"/>
              </w:rPr>
              <w:t>lli</w:t>
            </w:r>
            <w:r w:rsidRPr="00001BE2">
              <w:rPr>
                <w:rFonts w:ascii="Times New Roman" w:hAnsi="Times New Roman" w:cs="Times New Roman"/>
                <w:sz w:val="20"/>
                <w:szCs w:val="20"/>
              </w:rPr>
              <w:t>mlər İnistitu</w:t>
            </w:r>
            <w:r w:rsidR="00001BE2" w:rsidRPr="00001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BE2" w:rsidRPr="00CD7DF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001BE2" w:rsidRPr="00001BE2">
              <w:rPr>
                <w:rFonts w:ascii="Times New Roman" w:hAnsi="Times New Roman" w:cs="Times New Roman"/>
                <w:sz w:val="20"/>
                <w:szCs w:val="20"/>
              </w:rPr>
              <w:t>Elmi əsərlər</w:t>
            </w:r>
            <w:r w:rsidR="00001BE2" w:rsidRPr="00CD7DF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8336AD" w:rsidRPr="00CD7DFB">
              <w:rPr>
                <w:rFonts w:ascii="Times New Roman" w:hAnsi="Times New Roman" w:cs="Times New Roman"/>
                <w:sz w:val="20"/>
                <w:szCs w:val="20"/>
              </w:rPr>
              <w:t xml:space="preserve"> jurnal</w:t>
            </w:r>
            <w:r w:rsidR="008336AD">
              <w:rPr>
                <w:rFonts w:ascii="Times New Roman" w:hAnsi="Times New Roman" w:cs="Times New Roman"/>
                <w:sz w:val="20"/>
                <w:szCs w:val="20"/>
              </w:rPr>
              <w:t xml:space="preserve">ı </w:t>
            </w:r>
            <w:r w:rsidR="00001BE2" w:rsidRPr="00001BE2">
              <w:rPr>
                <w:rFonts w:ascii="Times New Roman" w:hAnsi="Times New Roman" w:cs="Times New Roman"/>
                <w:sz w:val="20"/>
                <w:szCs w:val="20"/>
              </w:rPr>
              <w:t>№2 (2024)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75059" w:rsidRDefault="00001BE2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İsayeva Z.</w:t>
            </w:r>
            <w:r w:rsidRPr="00CD7D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“</w:t>
            </w:r>
            <w:r w:rsidRPr="00CD7D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Riyazi t</w:t>
            </w:r>
            <w:r w:rsidRPr="00A750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əfəkkürün inkişafında dərsdən kənar məşğələlərin rolu</w:t>
            </w:r>
            <w:r w:rsidRPr="00CD7D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”</w:t>
            </w:r>
            <w:r w:rsidR="00A75059" w:rsidRPr="00A750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.Naxçıvan Dövlət Universiteti </w:t>
            </w:r>
            <w:r w:rsidR="00A75059" w:rsidRPr="00CD7D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“Elmi in</w:t>
            </w:r>
            <w:r w:rsidR="00A75059" w:rsidRPr="00A750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kişaf </w:t>
            </w:r>
            <w:r w:rsidR="00A75059" w:rsidRPr="00CD7D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:U</w:t>
            </w:r>
            <w:r w:rsidR="00A75059" w:rsidRPr="00A750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ğurlar və çağırışlar</w:t>
            </w:r>
            <w:r w:rsidR="00A75059" w:rsidRPr="00CD7D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”g</w:t>
            </w:r>
            <w:r w:rsidR="00A75059" w:rsidRPr="00A750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ənc tədqiqatçıların I respublika elmi konfransı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8336AD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Zernisanisayeva@ndu.edu.az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A75059" w:rsidRDefault="00A75059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t>Zernisanisayeva94</w:t>
            </w:r>
            <w:r>
              <w:rPr>
                <w:lang w:val="en-US"/>
              </w:rPr>
              <w:t>@gmail.com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A7505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A75059">
              <w:rPr>
                <w:rFonts w:ascii="Times New Roman" w:hAnsi="Times New Roman" w:cs="Times New Roman"/>
                <w:sz w:val="20"/>
              </w:rPr>
              <w:t>70 573 77 02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A7505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A75059">
              <w:rPr>
                <w:rFonts w:ascii="Times New Roman" w:hAnsi="Times New Roman" w:cs="Times New Roman"/>
                <w:sz w:val="20"/>
              </w:rPr>
              <w:t>Babək rayon Məzrə kəndi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F77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01BE2"/>
    <w:rsid w:val="00015B05"/>
    <w:rsid w:val="00037685"/>
    <w:rsid w:val="000909EF"/>
    <w:rsid w:val="000F78C2"/>
    <w:rsid w:val="00152DC0"/>
    <w:rsid w:val="00192415"/>
    <w:rsid w:val="001F3CA1"/>
    <w:rsid w:val="00240B8C"/>
    <w:rsid w:val="002545F3"/>
    <w:rsid w:val="002E2B6E"/>
    <w:rsid w:val="00310E49"/>
    <w:rsid w:val="003305C6"/>
    <w:rsid w:val="00361238"/>
    <w:rsid w:val="003676E3"/>
    <w:rsid w:val="00372940"/>
    <w:rsid w:val="00431D86"/>
    <w:rsid w:val="00483818"/>
    <w:rsid w:val="004B7888"/>
    <w:rsid w:val="0055146C"/>
    <w:rsid w:val="00551D17"/>
    <w:rsid w:val="005B7FD1"/>
    <w:rsid w:val="00666B58"/>
    <w:rsid w:val="006E43AA"/>
    <w:rsid w:val="007F3662"/>
    <w:rsid w:val="00813B88"/>
    <w:rsid w:val="00824F76"/>
    <w:rsid w:val="008336AD"/>
    <w:rsid w:val="008465A9"/>
    <w:rsid w:val="00847CC1"/>
    <w:rsid w:val="00871443"/>
    <w:rsid w:val="008A2317"/>
    <w:rsid w:val="00950AA6"/>
    <w:rsid w:val="009646AF"/>
    <w:rsid w:val="00995F95"/>
    <w:rsid w:val="00A74857"/>
    <w:rsid w:val="00A75059"/>
    <w:rsid w:val="00A84250"/>
    <w:rsid w:val="00A87A7B"/>
    <w:rsid w:val="00AA1DC1"/>
    <w:rsid w:val="00AA35BB"/>
    <w:rsid w:val="00AF6D29"/>
    <w:rsid w:val="00B55690"/>
    <w:rsid w:val="00BA363D"/>
    <w:rsid w:val="00CD7DFB"/>
    <w:rsid w:val="00E0137F"/>
    <w:rsid w:val="00E4300C"/>
    <w:rsid w:val="00E76E36"/>
    <w:rsid w:val="00E905CC"/>
    <w:rsid w:val="00E9083A"/>
    <w:rsid w:val="00EC5BE9"/>
    <w:rsid w:val="00F773E5"/>
    <w:rsid w:val="00F96BB4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08B7"/>
  <w15:docId w15:val="{CF7BC45C-86F8-4525-A9C9-757F4265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E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cholar.google.com/citations?user=qlgUjhgAAAAJ&amp;hl=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ernisanisayeva94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zernisanisayeva@ndu.edu.az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Aysel Karimova</cp:lastModifiedBy>
  <cp:revision>6</cp:revision>
  <cp:lastPrinted>2024-10-14T14:57:00Z</cp:lastPrinted>
  <dcterms:created xsi:type="dcterms:W3CDTF">2024-10-17T21:38:00Z</dcterms:created>
  <dcterms:modified xsi:type="dcterms:W3CDTF">2024-10-24T07:11:00Z</dcterms:modified>
</cp:coreProperties>
</file>