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77" w:rsidRPr="00931D50" w:rsidRDefault="0074515E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-123825</wp:posOffset>
            </wp:positionV>
            <wp:extent cx="1028700" cy="1381125"/>
            <wp:effectExtent l="0" t="0" r="0" b="0"/>
            <wp:wrapThrough wrapText="bothSides">
              <wp:wrapPolygon edited="0">
                <wp:start x="0" y="0"/>
                <wp:lineTo x="0" y="21451"/>
                <wp:lineTo x="21200" y="21451"/>
                <wp:lineTo x="21200" y="0"/>
                <wp:lineTo x="0" y="0"/>
              </wp:wrapPolygon>
            </wp:wrapThrough>
            <wp:docPr id="7" name="Picture 7" descr="http://www.nmi.edu.az/wp-content/uploads/2018/04/Yeni-Resim-31.png">
              <a:hlinkClick xmlns:a="http://schemas.openxmlformats.org/drawingml/2006/main" r:id="rId7" tooltip="&quot;&quot; 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ttp://www.nmi.edu.az/wp-content/uploads/2018/04/Yeni-Resim-31.png">
                      <a:hlinkClick r:id="rId7" tooltip="&quot;&quot; 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2B7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:rsidR="004E52B7" w:rsidRPr="008D5AF5" w:rsidRDefault="0074515E" w:rsidP="00B1198A">
      <w:pPr>
        <w:pStyle w:val="ListeParagraf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</w:t>
      </w:r>
      <w:r w:rsidR="0010576D">
        <w:rPr>
          <w:rFonts w:ascii="Times New Roman" w:hAnsi="Times New Roman" w:cs="Times New Roman"/>
          <w:b/>
          <w:sz w:val="24"/>
          <w:szCs w:val="24"/>
          <w:lang w:val="az-Latn-AZ"/>
        </w:rPr>
        <w:t>SAHİB  ƏLİYEV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:rsidR="004E52B7" w:rsidRPr="00FD0CF0" w:rsidRDefault="007F132C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Universitet </w:t>
      </w:r>
      <w:r w:rsidR="004E52B7"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220AB3">
        <w:rPr>
          <w:rFonts w:ascii="Times New Roman" w:hAnsi="Times New Roman" w:cs="Times New Roman"/>
          <w:sz w:val="24"/>
          <w:szCs w:val="24"/>
          <w:lang w:val="az-Latn-AZ"/>
        </w:rPr>
        <w:t>: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</w:p>
    <w:p w:rsidR="003616D4" w:rsidRPr="00F97AC0" w:rsidRDefault="00931D50" w:rsidP="003616D4">
      <w:pPr>
        <w:spacing w:after="200" w:line="276" w:lineRule="auto"/>
        <w:rPr>
          <w:rFonts w:ascii="A3 Times AzLat" w:eastAsia="MS Mincho" w:hAnsi="A3 Times AzLat" w:cs="Times New Roman"/>
          <w:color w:val="000000"/>
          <w:sz w:val="28"/>
          <w:szCs w:val="28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3616D4" w:rsidRPr="003616D4">
        <w:rPr>
          <w:rFonts w:ascii="Times New Roman" w:eastAsia="MS Mincho" w:hAnsi="Times New Roman" w:cs="Times New Roman"/>
          <w:color w:val="000000"/>
          <w:u w:val="single"/>
          <w:lang w:val="tr-TR"/>
        </w:rPr>
        <w:t>sahib1960elm@gmail.com</w:t>
      </w:r>
    </w:p>
    <w:p w:rsidR="00931D50" w:rsidRPr="001B204C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10576D">
        <w:rPr>
          <w:rFonts w:ascii="Times New Roman" w:hAnsi="Times New Roman" w:cs="Times New Roman"/>
          <w:sz w:val="24"/>
          <w:szCs w:val="24"/>
          <w:lang w:val="az-Latn-AZ"/>
        </w:rPr>
        <w:t xml:space="preserve"> 050353 45 06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10576D">
        <w:rPr>
          <w:rFonts w:ascii="Times New Roman" w:hAnsi="Times New Roman" w:cs="Times New Roman"/>
          <w:sz w:val="24"/>
          <w:szCs w:val="24"/>
          <w:lang w:val="az-Latn-AZ"/>
        </w:rPr>
        <w:t xml:space="preserve"> 20</w:t>
      </w:r>
      <w:r w:rsidR="007F132C">
        <w:rPr>
          <w:rFonts w:ascii="Times New Roman" w:hAnsi="Times New Roman" w:cs="Times New Roman"/>
          <w:sz w:val="24"/>
          <w:szCs w:val="24"/>
          <w:lang w:val="az-Latn-AZ"/>
        </w:rPr>
        <w:t>.0</w:t>
      </w:r>
      <w:r w:rsidR="0010576D">
        <w:rPr>
          <w:rFonts w:ascii="Times New Roman" w:hAnsi="Times New Roman" w:cs="Times New Roman"/>
          <w:sz w:val="24"/>
          <w:szCs w:val="24"/>
          <w:lang w:val="az-Latn-AZ"/>
        </w:rPr>
        <w:t>2.1960</w:t>
      </w:r>
    </w:p>
    <w:p w:rsidR="004E52B7" w:rsidRPr="008D5AF5" w:rsidRDefault="004E52B7" w:rsidP="00B1198A">
      <w:pPr>
        <w:pStyle w:val="ListeParagraf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A54CB4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Dosent</w:t>
      </w:r>
    </w:p>
    <w:p w:rsidR="004E52B7" w:rsidRPr="008D5AF5" w:rsidRDefault="004E52B7" w:rsidP="00B1198A">
      <w:pPr>
        <w:pStyle w:val="ListeParagraf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A54CB4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Fəlsəfə Doktoru</w:t>
      </w:r>
    </w:p>
    <w:p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522"/>
        <w:gridCol w:w="2154"/>
      </w:tblGrid>
      <w:tr w:rsidR="004E52B7" w:rsidRPr="008D5AF5" w:rsidTr="00A63E37">
        <w:tc>
          <w:tcPr>
            <w:tcW w:w="2337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522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154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:rsidTr="00A63E37">
        <w:tc>
          <w:tcPr>
            <w:tcW w:w="2337" w:type="dxa"/>
          </w:tcPr>
          <w:p w:rsidR="004E52B7" w:rsidRPr="008D5AF5" w:rsidRDefault="00A973B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Bakalavr</w:t>
            </w:r>
          </w:p>
        </w:tc>
        <w:tc>
          <w:tcPr>
            <w:tcW w:w="2337" w:type="dxa"/>
          </w:tcPr>
          <w:p w:rsidR="004E52B7" w:rsidRPr="008D5AF5" w:rsidRDefault="00A973B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Riyaziyyat</w:t>
            </w:r>
          </w:p>
        </w:tc>
        <w:tc>
          <w:tcPr>
            <w:tcW w:w="2522" w:type="dxa"/>
          </w:tcPr>
          <w:p w:rsidR="004E52B7" w:rsidRPr="008D5AF5" w:rsidRDefault="0010576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 Pedaqoli  İnstitutu</w:t>
            </w:r>
          </w:p>
        </w:tc>
        <w:tc>
          <w:tcPr>
            <w:tcW w:w="2154" w:type="dxa"/>
          </w:tcPr>
          <w:p w:rsidR="004E52B7" w:rsidRPr="008D5AF5" w:rsidRDefault="00A973B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</w:t>
            </w:r>
            <w:r w:rsidR="0010576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</w:tr>
      <w:tr w:rsidR="001D4F75" w:rsidRPr="008D5AF5" w:rsidTr="00A63E37">
        <w:tc>
          <w:tcPr>
            <w:tcW w:w="2337" w:type="dxa"/>
          </w:tcPr>
          <w:p w:rsidR="001D4F75" w:rsidRDefault="001D4F7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Asbirant</w:t>
            </w:r>
          </w:p>
        </w:tc>
        <w:tc>
          <w:tcPr>
            <w:tcW w:w="2337" w:type="dxa"/>
          </w:tcPr>
          <w:p w:rsidR="001D4F75" w:rsidRDefault="0010576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Deformasiya olunmuş bərk  cisimlərin  mexanikası</w:t>
            </w:r>
            <w:r w:rsidR="001D4F7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</w:t>
            </w:r>
          </w:p>
        </w:tc>
        <w:tc>
          <w:tcPr>
            <w:tcW w:w="2522" w:type="dxa"/>
          </w:tcPr>
          <w:p w:rsidR="001D4F75" w:rsidRDefault="0010576D" w:rsidP="0010576D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 EA</w:t>
            </w:r>
          </w:p>
          <w:p w:rsidR="0010576D" w:rsidRDefault="0010576D" w:rsidP="0010576D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Riyaziyyat  Mexanika  İnstitutu</w:t>
            </w:r>
          </w:p>
        </w:tc>
        <w:tc>
          <w:tcPr>
            <w:tcW w:w="2154" w:type="dxa"/>
          </w:tcPr>
          <w:p w:rsidR="001D4F75" w:rsidRDefault="001D4F7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1991</w:t>
            </w:r>
          </w:p>
        </w:tc>
      </w:tr>
      <w:tr w:rsidR="001D4F75" w:rsidRPr="008D5AF5" w:rsidTr="00A63E37">
        <w:tc>
          <w:tcPr>
            <w:tcW w:w="2337" w:type="dxa"/>
          </w:tcPr>
          <w:p w:rsidR="001D4F75" w:rsidRDefault="001D4F7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Fəlsəfə Doktoru         </w:t>
            </w:r>
          </w:p>
        </w:tc>
        <w:tc>
          <w:tcPr>
            <w:tcW w:w="2337" w:type="dxa"/>
          </w:tcPr>
          <w:p w:rsidR="001D4F75" w:rsidRDefault="001D4F7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</w:t>
            </w:r>
            <w:r w:rsidR="0010576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Deformasiya olunmuş bərk  cisimlərin  mexanikası    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</w:t>
            </w:r>
          </w:p>
        </w:tc>
        <w:tc>
          <w:tcPr>
            <w:tcW w:w="2522" w:type="dxa"/>
          </w:tcPr>
          <w:p w:rsidR="0010576D" w:rsidRDefault="0010576D" w:rsidP="0010576D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 EA</w:t>
            </w:r>
          </w:p>
          <w:p w:rsidR="001D4F75" w:rsidRDefault="0010576D" w:rsidP="0010576D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Riyaziyyat  Mexanika  İnstitutu</w:t>
            </w:r>
          </w:p>
        </w:tc>
        <w:tc>
          <w:tcPr>
            <w:tcW w:w="2154" w:type="dxa"/>
          </w:tcPr>
          <w:p w:rsidR="001D4F75" w:rsidRDefault="001D4F7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1992</w:t>
            </w:r>
          </w:p>
        </w:tc>
      </w:tr>
    </w:tbl>
    <w:p w:rsidR="001D4F75" w:rsidRDefault="001D4F75" w:rsidP="001D4F75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73B1" w:rsidRPr="006A0569" w:rsidRDefault="00A973B1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006F57" w:rsidRDefault="00006F57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E52B7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502400">
        <w:rPr>
          <w:rFonts w:ascii="Times New Roman" w:hAnsi="Times New Roman" w:cs="Times New Roman"/>
          <w:sz w:val="24"/>
          <w:szCs w:val="24"/>
          <w:lang w:val="az-Latn-AZ"/>
        </w:rPr>
        <w:t xml:space="preserve"> Sanki  dövrü  funksiya .    Hüseyn  Məmmədov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5A02A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502400" w:rsidRPr="0050240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502400">
        <w:rPr>
          <w:rFonts w:ascii="Times New Roman" w:hAnsi="Times New Roman" w:cs="Times New Roman"/>
          <w:sz w:val="24"/>
          <w:szCs w:val="24"/>
          <w:lang w:val="az-Latn-AZ"/>
        </w:rPr>
        <w:t>Sanki  dövrü  funksiya .    Hüseyn  Məmmədov</w:t>
      </w:r>
    </w:p>
    <w:p w:rsidR="00D86223" w:rsidRPr="008D5AF5" w:rsidRDefault="004E52B7" w:rsidP="00D8622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502400">
        <w:rPr>
          <w:rFonts w:ascii="Times New Roman" w:hAnsi="Times New Roman" w:cs="Times New Roman"/>
          <w:sz w:val="24"/>
          <w:szCs w:val="24"/>
          <w:lang w:val="az-Latn-AZ"/>
        </w:rPr>
        <w:t>Xüsusi  dövrü  əyri laylı hissələrdə  kompozit  materiallarda gərginlik  vəziyyəti.    Surxay  Əkbərov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3F6E81" w:rsidRPr="008D5AF5" w:rsidRDefault="003F6E81" w:rsidP="00670729">
      <w:pPr>
        <w:pStyle w:val="ListeParagraf"/>
        <w:numPr>
          <w:ilvl w:val="0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:rsidR="00670729" w:rsidRPr="00670729" w:rsidRDefault="003F6E81" w:rsidP="00670729">
      <w:pPr>
        <w:pStyle w:val="ListeParagraf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:rsidTr="00EA0810">
        <w:tc>
          <w:tcPr>
            <w:tcW w:w="1838" w:type="dxa"/>
          </w:tcPr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</w:p>
          <w:p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:rsidTr="00EA0810">
        <w:tc>
          <w:tcPr>
            <w:tcW w:w="1838" w:type="dxa"/>
          </w:tcPr>
          <w:p w:rsidR="008D76CB" w:rsidRPr="008D5AF5" w:rsidRDefault="009A2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 dili</w:t>
            </w:r>
          </w:p>
        </w:tc>
        <w:tc>
          <w:tcPr>
            <w:tcW w:w="1843" w:type="dxa"/>
          </w:tcPr>
          <w:p w:rsidR="008D76CB" w:rsidRPr="008D5AF5" w:rsidRDefault="009A2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</w:t>
            </w:r>
            <w:r w:rsidR="0050240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3" w:type="dxa"/>
          </w:tcPr>
          <w:p w:rsidR="008D76CB" w:rsidRPr="008D5AF5" w:rsidRDefault="00BD792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əla</w:t>
            </w:r>
          </w:p>
        </w:tc>
        <w:tc>
          <w:tcPr>
            <w:tcW w:w="1842" w:type="dxa"/>
          </w:tcPr>
          <w:p w:rsidR="008D76CB" w:rsidRPr="008D5AF5" w:rsidRDefault="00086CC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yaxşı</w:t>
            </w:r>
          </w:p>
        </w:tc>
        <w:tc>
          <w:tcPr>
            <w:tcW w:w="1984" w:type="dxa"/>
          </w:tcPr>
          <w:p w:rsidR="008D76CB" w:rsidRPr="008D5AF5" w:rsidRDefault="00086CC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</w:t>
            </w:r>
            <w:r w:rsidR="0050240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3F6E81" w:rsidRPr="008D5AF5" w:rsidRDefault="00FC4582" w:rsidP="00B1198A">
      <w:pPr>
        <w:pStyle w:val="ListeParagraf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:rsidTr="00EA0810">
        <w:tc>
          <w:tcPr>
            <w:tcW w:w="6516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:rsidTr="00EA0810">
        <w:tc>
          <w:tcPr>
            <w:tcW w:w="6516" w:type="dxa"/>
          </w:tcPr>
          <w:p w:rsidR="00FC4582" w:rsidRPr="008D5AF5" w:rsidRDefault="004A204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SPSS</w:t>
            </w:r>
          </w:p>
        </w:tc>
        <w:tc>
          <w:tcPr>
            <w:tcW w:w="2835" w:type="dxa"/>
          </w:tcPr>
          <w:p w:rsidR="00FC4582" w:rsidRPr="008D5AF5" w:rsidRDefault="00DC4B2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yaxşı</w:t>
            </w:r>
          </w:p>
        </w:tc>
      </w:tr>
    </w:tbl>
    <w:p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E52B7" w:rsidRPr="00945CA0" w:rsidRDefault="00141902" w:rsidP="00945CA0">
      <w:pPr>
        <w:pStyle w:val="ListeParagraf"/>
        <w:numPr>
          <w:ilvl w:val="0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945CA0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3F6E81" w:rsidRPr="008D5AF5" w:rsidTr="0089064C">
        <w:tc>
          <w:tcPr>
            <w:tcW w:w="112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:rsidTr="0089064C">
        <w:tc>
          <w:tcPr>
            <w:tcW w:w="1129" w:type="dxa"/>
          </w:tcPr>
          <w:p w:rsidR="003F6E81" w:rsidRPr="008D5AF5" w:rsidRDefault="006D691D" w:rsidP="0066623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3261" w:type="dxa"/>
          </w:tcPr>
          <w:p w:rsidR="003F6E81" w:rsidRPr="008D5AF5" w:rsidRDefault="006D691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analiz</w:t>
            </w:r>
          </w:p>
        </w:tc>
        <w:tc>
          <w:tcPr>
            <w:tcW w:w="2976" w:type="dxa"/>
          </w:tcPr>
          <w:p w:rsidR="003F6E81" w:rsidRPr="008D5AF5" w:rsidRDefault="006D691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Naxçıvan Dövlət Universiteti </w:t>
            </w:r>
          </w:p>
        </w:tc>
        <w:tc>
          <w:tcPr>
            <w:tcW w:w="1984" w:type="dxa"/>
          </w:tcPr>
          <w:p w:rsidR="003F6E81" w:rsidRPr="008D5AF5" w:rsidRDefault="0024457F" w:rsidP="001010D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1992-2020</w:t>
            </w:r>
          </w:p>
        </w:tc>
      </w:tr>
      <w:tr w:rsidR="0066623B" w:rsidRPr="008D5AF5" w:rsidTr="0089064C">
        <w:tc>
          <w:tcPr>
            <w:tcW w:w="1129" w:type="dxa"/>
          </w:tcPr>
          <w:p w:rsidR="0066623B" w:rsidRDefault="0066623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3261" w:type="dxa"/>
          </w:tcPr>
          <w:p w:rsidR="0066623B" w:rsidRDefault="0066623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analiz</w:t>
            </w:r>
          </w:p>
        </w:tc>
        <w:tc>
          <w:tcPr>
            <w:tcW w:w="2976" w:type="dxa"/>
          </w:tcPr>
          <w:p w:rsidR="0066623B" w:rsidRDefault="0066623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:rsidR="0066623B" w:rsidRDefault="0019651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1995-1997</w:t>
            </w:r>
          </w:p>
        </w:tc>
      </w:tr>
      <w:tr w:rsidR="0066623B" w:rsidRPr="008D5AF5" w:rsidTr="0089064C">
        <w:tc>
          <w:tcPr>
            <w:tcW w:w="1129" w:type="dxa"/>
          </w:tcPr>
          <w:p w:rsidR="0066623B" w:rsidRDefault="0066623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3261" w:type="dxa"/>
          </w:tcPr>
          <w:p w:rsidR="0066623B" w:rsidRDefault="0066623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analiz</w:t>
            </w:r>
          </w:p>
        </w:tc>
        <w:tc>
          <w:tcPr>
            <w:tcW w:w="2976" w:type="dxa"/>
          </w:tcPr>
          <w:p w:rsidR="0066623B" w:rsidRDefault="0066623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:rsidR="0066623B" w:rsidRDefault="0019651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1997-2020</w:t>
            </w:r>
          </w:p>
        </w:tc>
      </w:tr>
      <w:tr w:rsidR="0066623B" w:rsidRPr="008D5AF5" w:rsidTr="0089064C">
        <w:tc>
          <w:tcPr>
            <w:tcW w:w="1129" w:type="dxa"/>
          </w:tcPr>
          <w:p w:rsidR="0066623B" w:rsidRDefault="0066623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 Müdiri</w:t>
            </w:r>
          </w:p>
        </w:tc>
        <w:tc>
          <w:tcPr>
            <w:tcW w:w="3261" w:type="dxa"/>
          </w:tcPr>
          <w:p w:rsidR="0066623B" w:rsidRDefault="0066623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analiz</w:t>
            </w:r>
          </w:p>
        </w:tc>
        <w:tc>
          <w:tcPr>
            <w:tcW w:w="2976" w:type="dxa"/>
          </w:tcPr>
          <w:p w:rsidR="0066623B" w:rsidRDefault="0066623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:rsidR="0066623B" w:rsidRDefault="0019651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</w:t>
            </w:r>
            <w:r w:rsidR="0050240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8-2019</w:t>
            </w: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73435" w:rsidRPr="008D5AF5" w:rsidRDefault="00E73435" w:rsidP="00945CA0">
      <w:pPr>
        <w:pStyle w:val="ListeParagraf"/>
        <w:numPr>
          <w:ilvl w:val="0"/>
          <w:numId w:val="4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8D5AF5" w:rsidTr="0089064C">
        <w:tc>
          <w:tcPr>
            <w:tcW w:w="226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:rsidTr="0089064C">
        <w:tc>
          <w:tcPr>
            <w:tcW w:w="2263" w:type="dxa"/>
          </w:tcPr>
          <w:p w:rsidR="003F6E81" w:rsidRPr="008D5AF5" w:rsidRDefault="00DC255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lobarant</w:t>
            </w:r>
          </w:p>
        </w:tc>
        <w:tc>
          <w:tcPr>
            <w:tcW w:w="5103" w:type="dxa"/>
          </w:tcPr>
          <w:p w:rsidR="003F6E81" w:rsidRPr="008D5AF5" w:rsidRDefault="0050240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 Dövlət  Universiteti</w:t>
            </w:r>
          </w:p>
        </w:tc>
        <w:tc>
          <w:tcPr>
            <w:tcW w:w="1984" w:type="dxa"/>
          </w:tcPr>
          <w:p w:rsidR="003F6E81" w:rsidRPr="008D5AF5" w:rsidRDefault="009E3A5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</w:t>
            </w:r>
            <w:r w:rsidR="0050240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90-1993</w:t>
            </w: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B1198A" w:rsidRPr="008D5AF5" w:rsidRDefault="00141902" w:rsidP="00945CA0">
      <w:pPr>
        <w:pStyle w:val="ListeParagraf"/>
        <w:numPr>
          <w:ilvl w:val="0"/>
          <w:numId w:val="4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:rsidR="00F66C05" w:rsidRPr="008D5AF5" w:rsidRDefault="00141902" w:rsidP="00B1198A">
      <w:pPr>
        <w:pStyle w:val="ListeParagraf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3"/>
        <w:gridCol w:w="2322"/>
        <w:gridCol w:w="1336"/>
        <w:gridCol w:w="1098"/>
        <w:gridCol w:w="1402"/>
        <w:gridCol w:w="1635"/>
        <w:gridCol w:w="1180"/>
      </w:tblGrid>
      <w:tr w:rsidR="003616D4" w:rsidRPr="008D5AF5" w:rsidTr="00BD7182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40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196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07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06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656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616D4" w:rsidRPr="008D5AF5" w:rsidTr="00BD7182">
        <w:trPr>
          <w:trHeight w:val="1710"/>
        </w:trPr>
        <w:tc>
          <w:tcPr>
            <w:tcW w:w="603" w:type="dxa"/>
          </w:tcPr>
          <w:p w:rsidR="00271B50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  <w:p w:rsidR="00271B50" w:rsidRDefault="00271B5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271B50" w:rsidRDefault="00271B5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271B50" w:rsidRDefault="00271B5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405" w:type="dxa"/>
          </w:tcPr>
          <w:p w:rsidR="00271B50" w:rsidRDefault="00BA0C1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Ağayeva  Günay Faiq</w:t>
            </w:r>
          </w:p>
          <w:p w:rsidR="00271B50" w:rsidRDefault="00271B5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96" w:type="dxa"/>
          </w:tcPr>
          <w:p w:rsidR="00271B50" w:rsidRDefault="00495E7A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</w:t>
            </w:r>
            <w:r w:rsidR="001B4B5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yyat və informatika müəllimliyi </w:t>
            </w:r>
          </w:p>
          <w:p w:rsidR="00271B50" w:rsidRDefault="00271B5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271B50" w:rsidRDefault="00271B5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3F6E81" w:rsidRPr="008D5AF5" w:rsidRDefault="003F6E81" w:rsidP="00271B5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07" w:type="dxa"/>
          </w:tcPr>
          <w:p w:rsidR="00271B50" w:rsidRDefault="00495E7A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aanaliz</w:t>
            </w:r>
          </w:p>
          <w:p w:rsidR="00271B50" w:rsidRDefault="00271B5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271B50" w:rsidRDefault="00271B5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06" w:type="dxa"/>
          </w:tcPr>
          <w:p w:rsidR="00271B50" w:rsidRDefault="00495E7A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  <w:p w:rsidR="00271B50" w:rsidRDefault="00271B5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3F6E81" w:rsidRPr="008D5AF5" w:rsidRDefault="003F6E81" w:rsidP="00C47CE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656" w:type="dxa"/>
          </w:tcPr>
          <w:p w:rsidR="003F6E81" w:rsidRPr="008D5AF5" w:rsidRDefault="00BA0C11" w:rsidP="003616D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İkiqat  sıralar  və  yığılma  əlamətləri</w:t>
            </w:r>
          </w:p>
        </w:tc>
        <w:tc>
          <w:tcPr>
            <w:tcW w:w="1203" w:type="dxa"/>
          </w:tcPr>
          <w:p w:rsidR="00C27349" w:rsidRDefault="00C2734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C27349" w:rsidRDefault="003616D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</w:t>
            </w:r>
            <w:r w:rsidR="00BA0C1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  <w:p w:rsidR="00C27349" w:rsidRDefault="00C2734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C27349" w:rsidRDefault="00C2734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BD7182" w:rsidRPr="008D5AF5" w:rsidRDefault="00BD7182" w:rsidP="00BD718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3616D4" w:rsidRPr="00BD7182" w:rsidTr="00BD7182">
        <w:tc>
          <w:tcPr>
            <w:tcW w:w="603" w:type="dxa"/>
          </w:tcPr>
          <w:p w:rsidR="00BD7182" w:rsidRPr="008D5AF5" w:rsidRDefault="00BD718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405" w:type="dxa"/>
          </w:tcPr>
          <w:p w:rsidR="00BD7182" w:rsidRDefault="003616D4" w:rsidP="00A13C9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İsmayılova  Gulnar</w:t>
            </w:r>
          </w:p>
        </w:tc>
        <w:tc>
          <w:tcPr>
            <w:tcW w:w="1196" w:type="dxa"/>
          </w:tcPr>
          <w:p w:rsidR="001B4B54" w:rsidRDefault="001B4B54" w:rsidP="001B4B5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Riyaziyyat və informatika müəllimliyi  </w:t>
            </w:r>
          </w:p>
          <w:p w:rsidR="00BD7182" w:rsidRDefault="00BD718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07" w:type="dxa"/>
          </w:tcPr>
          <w:p w:rsidR="00BD7182" w:rsidRDefault="00BD718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analiz</w:t>
            </w:r>
          </w:p>
        </w:tc>
        <w:tc>
          <w:tcPr>
            <w:tcW w:w="1406" w:type="dxa"/>
          </w:tcPr>
          <w:p w:rsidR="00BD7182" w:rsidRDefault="00BD718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656" w:type="dxa"/>
          </w:tcPr>
          <w:p w:rsidR="00BD7182" w:rsidRDefault="003616D4" w:rsidP="003616D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Çebışev -Laqer  çoxhədliləri  və  onların  xassələri</w:t>
            </w:r>
          </w:p>
        </w:tc>
        <w:tc>
          <w:tcPr>
            <w:tcW w:w="1203" w:type="dxa"/>
          </w:tcPr>
          <w:p w:rsidR="00BD7182" w:rsidRDefault="003616D4" w:rsidP="00BD718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2017</w:t>
            </w:r>
          </w:p>
          <w:p w:rsidR="00BD7182" w:rsidRDefault="00BD718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BA0C11" w:rsidRDefault="00BA0C1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BA0C11" w:rsidRDefault="00BA0C1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BA0C11" w:rsidRDefault="00BA0C1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BA0C11" w:rsidRDefault="00BA0C1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66C0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7"/>
        <w:gridCol w:w="2122"/>
        <w:gridCol w:w="1347"/>
        <w:gridCol w:w="1033"/>
        <w:gridCol w:w="1480"/>
        <w:gridCol w:w="1976"/>
        <w:gridCol w:w="1091"/>
      </w:tblGrid>
      <w:tr w:rsidR="00BA0C11" w:rsidTr="007D109F">
        <w:tc>
          <w:tcPr>
            <w:tcW w:w="527" w:type="dxa"/>
          </w:tcPr>
          <w:p w:rsidR="003616D4" w:rsidRPr="00BA0C11" w:rsidRDefault="00BA0C1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3.</w:t>
            </w:r>
          </w:p>
        </w:tc>
        <w:tc>
          <w:tcPr>
            <w:tcW w:w="2122" w:type="dxa"/>
          </w:tcPr>
          <w:p w:rsidR="003616D4" w:rsidRPr="00BA0C11" w:rsidRDefault="00BA0C1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A0C1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Yunisli Nuran Bəhlul</w:t>
            </w:r>
          </w:p>
        </w:tc>
        <w:tc>
          <w:tcPr>
            <w:tcW w:w="1347" w:type="dxa"/>
          </w:tcPr>
          <w:p w:rsidR="00BA0C11" w:rsidRDefault="00BA0C11" w:rsidP="00BA0C1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Riyaziyyat və informatika müəllimliyi  </w:t>
            </w:r>
          </w:p>
          <w:p w:rsidR="003616D4" w:rsidRDefault="003616D4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033" w:type="dxa"/>
          </w:tcPr>
          <w:p w:rsidR="003616D4" w:rsidRDefault="00BA0C11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analiz</w:t>
            </w:r>
          </w:p>
        </w:tc>
        <w:tc>
          <w:tcPr>
            <w:tcW w:w="1480" w:type="dxa"/>
          </w:tcPr>
          <w:p w:rsidR="003616D4" w:rsidRPr="00BA0C11" w:rsidRDefault="00BA0C1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A0C1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76" w:type="dxa"/>
          </w:tcPr>
          <w:p w:rsidR="003616D4" w:rsidRPr="00BA0C11" w:rsidRDefault="00BA0C11" w:rsidP="00BA0C1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A0C1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Triqonomədlilərin  ən  yaxşı  yaxınlaşmasıetrk  və  cəbri  çoxh</w:t>
            </w:r>
          </w:p>
        </w:tc>
        <w:tc>
          <w:tcPr>
            <w:tcW w:w="1091" w:type="dxa"/>
          </w:tcPr>
          <w:p w:rsidR="003616D4" w:rsidRDefault="00BA0C11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2017</w:t>
            </w:r>
          </w:p>
        </w:tc>
      </w:tr>
      <w:tr w:rsidR="00BA0C11" w:rsidTr="007D109F">
        <w:tc>
          <w:tcPr>
            <w:tcW w:w="527" w:type="dxa"/>
          </w:tcPr>
          <w:p w:rsidR="003616D4" w:rsidRDefault="00BA0C11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4.</w:t>
            </w:r>
          </w:p>
        </w:tc>
        <w:tc>
          <w:tcPr>
            <w:tcW w:w="2122" w:type="dxa"/>
          </w:tcPr>
          <w:p w:rsidR="00BA0C11" w:rsidRDefault="00BA0C11" w:rsidP="00BA0C1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Vəliyeva  Ayşən Musa q</w:t>
            </w:r>
          </w:p>
          <w:p w:rsidR="003616D4" w:rsidRPr="00BA0C11" w:rsidRDefault="003616D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347" w:type="dxa"/>
          </w:tcPr>
          <w:p w:rsidR="00BA0C11" w:rsidRDefault="00BA0C11" w:rsidP="00BA0C1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Riyaziyyat və informatika müəllimliyi  </w:t>
            </w:r>
          </w:p>
          <w:p w:rsidR="003616D4" w:rsidRDefault="003616D4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033" w:type="dxa"/>
          </w:tcPr>
          <w:p w:rsidR="003616D4" w:rsidRDefault="00BA0C11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analiz</w:t>
            </w:r>
          </w:p>
        </w:tc>
        <w:tc>
          <w:tcPr>
            <w:tcW w:w="1480" w:type="dxa"/>
          </w:tcPr>
          <w:p w:rsidR="003616D4" w:rsidRDefault="00BA0C11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76" w:type="dxa"/>
          </w:tcPr>
          <w:p w:rsidR="003616D4" w:rsidRDefault="00AB54DE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Çebışev  çoxhədlilərinin cəbri  və  asimtotik  xassələri</w:t>
            </w:r>
          </w:p>
        </w:tc>
        <w:tc>
          <w:tcPr>
            <w:tcW w:w="1091" w:type="dxa"/>
          </w:tcPr>
          <w:p w:rsidR="003616D4" w:rsidRPr="00AB54DE" w:rsidRDefault="00AB54D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B54D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2017</w:t>
            </w:r>
          </w:p>
        </w:tc>
      </w:tr>
      <w:tr w:rsidR="00BA0C11" w:rsidTr="007D109F">
        <w:tc>
          <w:tcPr>
            <w:tcW w:w="527" w:type="dxa"/>
          </w:tcPr>
          <w:p w:rsidR="003616D4" w:rsidRPr="00AB54DE" w:rsidRDefault="00AB54D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5.</w:t>
            </w:r>
          </w:p>
        </w:tc>
        <w:tc>
          <w:tcPr>
            <w:tcW w:w="2122" w:type="dxa"/>
          </w:tcPr>
          <w:p w:rsidR="003616D4" w:rsidRPr="00AB54DE" w:rsidRDefault="00AB54D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Zeynalova  Səma  Qibləli</w:t>
            </w:r>
          </w:p>
        </w:tc>
        <w:tc>
          <w:tcPr>
            <w:tcW w:w="1347" w:type="dxa"/>
          </w:tcPr>
          <w:p w:rsidR="00BA0C11" w:rsidRDefault="00BA0C11" w:rsidP="00BA0C1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Riyaziyyat və informatika müəllimliyi  </w:t>
            </w:r>
          </w:p>
          <w:p w:rsidR="003616D4" w:rsidRDefault="003616D4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033" w:type="dxa"/>
          </w:tcPr>
          <w:p w:rsidR="003616D4" w:rsidRDefault="00BA0C11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analiz</w:t>
            </w:r>
          </w:p>
        </w:tc>
        <w:tc>
          <w:tcPr>
            <w:tcW w:w="1480" w:type="dxa"/>
          </w:tcPr>
          <w:p w:rsidR="003616D4" w:rsidRDefault="00BA0C11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76" w:type="dxa"/>
          </w:tcPr>
          <w:p w:rsidR="003616D4" w:rsidRPr="00AB54DE" w:rsidRDefault="007D109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Klassik  ortoqonal coxhədlilər</w:t>
            </w:r>
          </w:p>
        </w:tc>
        <w:tc>
          <w:tcPr>
            <w:tcW w:w="1091" w:type="dxa"/>
          </w:tcPr>
          <w:p w:rsidR="003616D4" w:rsidRPr="00AB54DE" w:rsidRDefault="00AB54D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B54D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2017</w:t>
            </w:r>
          </w:p>
        </w:tc>
      </w:tr>
      <w:tr w:rsidR="00BA0C11" w:rsidTr="007D109F">
        <w:tc>
          <w:tcPr>
            <w:tcW w:w="527" w:type="dxa"/>
          </w:tcPr>
          <w:p w:rsidR="003616D4" w:rsidRPr="00AB54DE" w:rsidRDefault="00AB54D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6.</w:t>
            </w:r>
          </w:p>
        </w:tc>
        <w:tc>
          <w:tcPr>
            <w:tcW w:w="2122" w:type="dxa"/>
          </w:tcPr>
          <w:p w:rsidR="003616D4" w:rsidRPr="00AB54DE" w:rsidRDefault="007D109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B54D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Nağısoy  Aysu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İlqar</w:t>
            </w:r>
          </w:p>
        </w:tc>
        <w:tc>
          <w:tcPr>
            <w:tcW w:w="1347" w:type="dxa"/>
          </w:tcPr>
          <w:p w:rsidR="00BA0C11" w:rsidRDefault="00BA0C11" w:rsidP="00BA0C1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Riyaziyyat və informatika müəllimliyi  </w:t>
            </w:r>
          </w:p>
          <w:p w:rsidR="003616D4" w:rsidRDefault="003616D4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033" w:type="dxa"/>
          </w:tcPr>
          <w:p w:rsidR="003616D4" w:rsidRDefault="00BA0C11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analiz</w:t>
            </w:r>
          </w:p>
        </w:tc>
        <w:tc>
          <w:tcPr>
            <w:tcW w:w="1480" w:type="dxa"/>
          </w:tcPr>
          <w:p w:rsidR="003616D4" w:rsidRDefault="00BA0C11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76" w:type="dxa"/>
          </w:tcPr>
          <w:p w:rsidR="003616D4" w:rsidRPr="00AB54DE" w:rsidRDefault="007D109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B54D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Ən  yaxşı  yaxınlaşma  verən  çoxhədlilər</w:t>
            </w:r>
          </w:p>
        </w:tc>
        <w:tc>
          <w:tcPr>
            <w:tcW w:w="1091" w:type="dxa"/>
          </w:tcPr>
          <w:p w:rsidR="003616D4" w:rsidRPr="00AB54DE" w:rsidRDefault="00AB54D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B54D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</w:t>
            </w:r>
            <w:r w:rsidR="007D109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7</w:t>
            </w:r>
          </w:p>
        </w:tc>
      </w:tr>
      <w:tr w:rsidR="00BA0C11" w:rsidTr="007D109F">
        <w:tc>
          <w:tcPr>
            <w:tcW w:w="527" w:type="dxa"/>
          </w:tcPr>
          <w:p w:rsidR="003616D4" w:rsidRDefault="00AB54DE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7.</w:t>
            </w:r>
          </w:p>
        </w:tc>
        <w:tc>
          <w:tcPr>
            <w:tcW w:w="2122" w:type="dxa"/>
          </w:tcPr>
          <w:p w:rsidR="003616D4" w:rsidRDefault="007D109F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Həsənli  Həcər Bəhram</w:t>
            </w:r>
          </w:p>
        </w:tc>
        <w:tc>
          <w:tcPr>
            <w:tcW w:w="1347" w:type="dxa"/>
          </w:tcPr>
          <w:p w:rsidR="00BA0C11" w:rsidRDefault="00BA0C11" w:rsidP="00BA0C1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Riyaziyyat və informatika müəllimliyi  </w:t>
            </w:r>
          </w:p>
          <w:p w:rsidR="003616D4" w:rsidRDefault="003616D4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033" w:type="dxa"/>
          </w:tcPr>
          <w:p w:rsidR="003616D4" w:rsidRDefault="00BA0C11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analiz</w:t>
            </w:r>
          </w:p>
        </w:tc>
        <w:tc>
          <w:tcPr>
            <w:tcW w:w="1480" w:type="dxa"/>
          </w:tcPr>
          <w:p w:rsidR="003616D4" w:rsidRDefault="00BA0C11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76" w:type="dxa"/>
          </w:tcPr>
          <w:p w:rsidR="003616D4" w:rsidRDefault="007D109F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AB54D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Lejandr  çochədlisi  vətətbiqləri</w:t>
            </w:r>
          </w:p>
        </w:tc>
        <w:tc>
          <w:tcPr>
            <w:tcW w:w="1091" w:type="dxa"/>
          </w:tcPr>
          <w:p w:rsidR="003616D4" w:rsidRDefault="00AB54DE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201</w:t>
            </w:r>
            <w:r w:rsidR="007D109F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9</w:t>
            </w:r>
          </w:p>
        </w:tc>
      </w:tr>
      <w:tr w:rsidR="00BA0C11" w:rsidTr="007D109F">
        <w:tc>
          <w:tcPr>
            <w:tcW w:w="527" w:type="dxa"/>
          </w:tcPr>
          <w:p w:rsidR="003616D4" w:rsidRPr="00AB54DE" w:rsidRDefault="00AB54D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2122" w:type="dxa"/>
          </w:tcPr>
          <w:p w:rsidR="003616D4" w:rsidRPr="00AB54DE" w:rsidRDefault="00AB54D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Vəliyeva Fatma</w:t>
            </w:r>
          </w:p>
        </w:tc>
        <w:tc>
          <w:tcPr>
            <w:tcW w:w="1347" w:type="dxa"/>
          </w:tcPr>
          <w:p w:rsidR="00BA0C11" w:rsidRDefault="00BA0C11" w:rsidP="00BA0C1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Riyaziyyat və informatika müəllimliyi  </w:t>
            </w:r>
          </w:p>
          <w:p w:rsidR="003616D4" w:rsidRDefault="003616D4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1033" w:type="dxa"/>
          </w:tcPr>
          <w:p w:rsidR="003616D4" w:rsidRDefault="00BA0C11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analiz</w:t>
            </w:r>
          </w:p>
        </w:tc>
        <w:tc>
          <w:tcPr>
            <w:tcW w:w="1480" w:type="dxa"/>
          </w:tcPr>
          <w:p w:rsidR="003616D4" w:rsidRDefault="00BA0C11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76" w:type="dxa"/>
          </w:tcPr>
          <w:p w:rsidR="003616D4" w:rsidRPr="00AB54DE" w:rsidRDefault="00AB54D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Çebışev  çoxhədliləri  və  onların  tətbiqləri</w:t>
            </w:r>
          </w:p>
        </w:tc>
        <w:tc>
          <w:tcPr>
            <w:tcW w:w="1091" w:type="dxa"/>
          </w:tcPr>
          <w:p w:rsidR="003616D4" w:rsidRDefault="00AB54DE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2019</w:t>
            </w:r>
          </w:p>
        </w:tc>
      </w:tr>
    </w:tbl>
    <w:p w:rsidR="003616D4" w:rsidRPr="008D5AF5" w:rsidRDefault="003616D4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FC4683" w:rsidRPr="00FC4683" w:rsidRDefault="00FC4683" w:rsidP="00FC4683">
      <w:pPr>
        <w:spacing w:after="80" w:line="240" w:lineRule="auto"/>
        <w:ind w:left="10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FC4683" w:rsidRDefault="00FC4683" w:rsidP="00FC4683">
      <w:pPr>
        <w:pStyle w:val="ListeParagraf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FC4683" w:rsidRDefault="00FC4683" w:rsidP="00FC4683">
      <w:pPr>
        <w:pStyle w:val="ListeParagraf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FC4683" w:rsidRDefault="00FC4683" w:rsidP="00FC4683">
      <w:pPr>
        <w:pStyle w:val="ListeParagraf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141902" w:rsidRPr="008D5AF5" w:rsidRDefault="00141902" w:rsidP="00B1198A">
      <w:pPr>
        <w:pStyle w:val="ListeParagraf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oKlavuzu"/>
        <w:tblW w:w="9812" w:type="dxa"/>
        <w:tblLook w:val="04A0" w:firstRow="1" w:lastRow="0" w:firstColumn="1" w:lastColumn="0" w:noHBand="0" w:noVBand="1"/>
      </w:tblPr>
      <w:tblGrid>
        <w:gridCol w:w="603"/>
        <w:gridCol w:w="2333"/>
        <w:gridCol w:w="1176"/>
        <w:gridCol w:w="1101"/>
        <w:gridCol w:w="1402"/>
        <w:gridCol w:w="2012"/>
        <w:gridCol w:w="1185"/>
      </w:tblGrid>
      <w:tr w:rsidR="003F6E81" w:rsidRPr="008D5AF5" w:rsidTr="00735AB7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33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176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01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02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012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18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26C00" w:rsidRPr="008D5AF5" w:rsidTr="00957674">
        <w:trPr>
          <w:trHeight w:val="975"/>
        </w:trPr>
        <w:tc>
          <w:tcPr>
            <w:tcW w:w="603" w:type="dxa"/>
          </w:tcPr>
          <w:p w:rsidR="00326C00" w:rsidRDefault="00326C0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  <w:p w:rsidR="00326C00" w:rsidRDefault="00326C0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326C00" w:rsidRPr="008D5AF5" w:rsidRDefault="00326C0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3" w:type="dxa"/>
          </w:tcPr>
          <w:p w:rsidR="00326C00" w:rsidRPr="008D5AF5" w:rsidRDefault="007D109F" w:rsidP="007D109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Mühammed  Ahmet</w:t>
            </w:r>
          </w:p>
        </w:tc>
        <w:tc>
          <w:tcPr>
            <w:tcW w:w="1176" w:type="dxa"/>
          </w:tcPr>
          <w:p w:rsidR="00326C00" w:rsidRDefault="00326C0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Riyazi analiz </w:t>
            </w:r>
          </w:p>
          <w:p w:rsidR="00326C00" w:rsidRPr="008D5AF5" w:rsidRDefault="00326C0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01" w:type="dxa"/>
          </w:tcPr>
          <w:p w:rsidR="00326C00" w:rsidRDefault="002B3357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Riyazi </w:t>
            </w:r>
            <w:r w:rsidR="00326C0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analiz </w:t>
            </w:r>
          </w:p>
          <w:p w:rsidR="00326C00" w:rsidRPr="008D5AF5" w:rsidRDefault="00326C0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02" w:type="dxa"/>
          </w:tcPr>
          <w:p w:rsidR="00326C00" w:rsidRPr="008D5AF5" w:rsidRDefault="00326C0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012" w:type="dxa"/>
          </w:tcPr>
          <w:p w:rsidR="00326C00" w:rsidRPr="008D5AF5" w:rsidRDefault="007D109F" w:rsidP="007D109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Çebışev  çoxhədlisinə  nəzərən  Furye  </w:t>
            </w:r>
          </w:p>
        </w:tc>
        <w:tc>
          <w:tcPr>
            <w:tcW w:w="1185" w:type="dxa"/>
          </w:tcPr>
          <w:p w:rsidR="00735AB7" w:rsidRDefault="007D109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2013</w:t>
            </w:r>
          </w:p>
          <w:p w:rsidR="00735AB7" w:rsidRDefault="00735AB7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326C00" w:rsidRPr="008D5AF5" w:rsidRDefault="00326C0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EE7E9D" w:rsidRPr="008D5AF5" w:rsidTr="00735AB7">
        <w:tc>
          <w:tcPr>
            <w:tcW w:w="603" w:type="dxa"/>
          </w:tcPr>
          <w:p w:rsidR="00EE7E9D" w:rsidRPr="008D5AF5" w:rsidRDefault="00EE7E9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2</w:t>
            </w:r>
          </w:p>
        </w:tc>
        <w:tc>
          <w:tcPr>
            <w:tcW w:w="2333" w:type="dxa"/>
          </w:tcPr>
          <w:p w:rsidR="00EE7E9D" w:rsidRDefault="00BF78A4" w:rsidP="002C0CF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Həsənəliyeva  Şölə</w:t>
            </w:r>
          </w:p>
        </w:tc>
        <w:tc>
          <w:tcPr>
            <w:tcW w:w="1176" w:type="dxa"/>
          </w:tcPr>
          <w:p w:rsidR="00EE7E9D" w:rsidRDefault="00EE7E9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analiz</w:t>
            </w:r>
          </w:p>
        </w:tc>
        <w:tc>
          <w:tcPr>
            <w:tcW w:w="1101" w:type="dxa"/>
          </w:tcPr>
          <w:p w:rsidR="00EE7E9D" w:rsidRDefault="00EE7E9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analiz</w:t>
            </w:r>
          </w:p>
        </w:tc>
        <w:tc>
          <w:tcPr>
            <w:tcW w:w="1402" w:type="dxa"/>
          </w:tcPr>
          <w:p w:rsidR="00EE7E9D" w:rsidRDefault="00EE7E9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012" w:type="dxa"/>
          </w:tcPr>
          <w:p w:rsidR="00EE7E9D" w:rsidRDefault="00BF78A4" w:rsidP="007D109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Çebışev-Laqer  çoxhədliləri  və  tətbiqləri</w:t>
            </w:r>
          </w:p>
        </w:tc>
        <w:tc>
          <w:tcPr>
            <w:tcW w:w="1185" w:type="dxa"/>
          </w:tcPr>
          <w:p w:rsidR="00EE7E9D" w:rsidRDefault="00EE7E9D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</w:t>
            </w:r>
            <w:r w:rsidR="00BF78A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</w:tr>
    </w:tbl>
    <w:p w:rsidR="00F66C0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TabloKlavuzu"/>
        <w:tblW w:w="9828" w:type="dxa"/>
        <w:tblLook w:val="04A0" w:firstRow="1" w:lastRow="0" w:firstColumn="1" w:lastColumn="0" w:noHBand="0" w:noVBand="1"/>
      </w:tblPr>
      <w:tblGrid>
        <w:gridCol w:w="558"/>
        <w:gridCol w:w="2340"/>
        <w:gridCol w:w="1206"/>
        <w:gridCol w:w="1134"/>
        <w:gridCol w:w="1350"/>
        <w:gridCol w:w="1980"/>
        <w:gridCol w:w="1260"/>
      </w:tblGrid>
      <w:tr w:rsidR="00BF78A4" w:rsidTr="007D109F">
        <w:tc>
          <w:tcPr>
            <w:tcW w:w="558" w:type="dxa"/>
          </w:tcPr>
          <w:p w:rsidR="007D109F" w:rsidRDefault="007D109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</w:t>
            </w:r>
          </w:p>
        </w:tc>
        <w:tc>
          <w:tcPr>
            <w:tcW w:w="2340" w:type="dxa"/>
          </w:tcPr>
          <w:p w:rsidR="007D109F" w:rsidRDefault="00BF78A4" w:rsidP="00BF78A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Quliyev  Asim </w:t>
            </w:r>
          </w:p>
        </w:tc>
        <w:tc>
          <w:tcPr>
            <w:tcW w:w="1206" w:type="dxa"/>
          </w:tcPr>
          <w:p w:rsidR="007D109F" w:rsidRDefault="00BF78A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analiz</w:t>
            </w:r>
          </w:p>
        </w:tc>
        <w:tc>
          <w:tcPr>
            <w:tcW w:w="1134" w:type="dxa"/>
          </w:tcPr>
          <w:p w:rsidR="007D109F" w:rsidRDefault="00BF78A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 analiz</w:t>
            </w:r>
          </w:p>
        </w:tc>
        <w:tc>
          <w:tcPr>
            <w:tcW w:w="1350" w:type="dxa"/>
          </w:tcPr>
          <w:p w:rsidR="007D109F" w:rsidRDefault="00BF78A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0" w:type="dxa"/>
          </w:tcPr>
          <w:p w:rsidR="007D109F" w:rsidRDefault="00BF78A4" w:rsidP="00BF78A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Çebışev  çoxhədliləri </w:t>
            </w:r>
          </w:p>
        </w:tc>
        <w:tc>
          <w:tcPr>
            <w:tcW w:w="1260" w:type="dxa"/>
          </w:tcPr>
          <w:p w:rsidR="007D109F" w:rsidRDefault="00BF78A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2014</w:t>
            </w:r>
          </w:p>
        </w:tc>
      </w:tr>
      <w:tr w:rsidR="00BF78A4" w:rsidTr="007D109F">
        <w:tc>
          <w:tcPr>
            <w:tcW w:w="558" w:type="dxa"/>
          </w:tcPr>
          <w:p w:rsidR="007D109F" w:rsidRDefault="00BF78A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4.</w:t>
            </w:r>
          </w:p>
        </w:tc>
        <w:tc>
          <w:tcPr>
            <w:tcW w:w="2340" w:type="dxa"/>
          </w:tcPr>
          <w:p w:rsidR="007D109F" w:rsidRDefault="00BF78A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  Ceyhun</w:t>
            </w:r>
          </w:p>
        </w:tc>
        <w:tc>
          <w:tcPr>
            <w:tcW w:w="1206" w:type="dxa"/>
          </w:tcPr>
          <w:p w:rsidR="007D109F" w:rsidRDefault="00BF78A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analiz</w:t>
            </w:r>
          </w:p>
        </w:tc>
        <w:tc>
          <w:tcPr>
            <w:tcW w:w="1134" w:type="dxa"/>
          </w:tcPr>
          <w:p w:rsidR="007D109F" w:rsidRDefault="00BF78A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analiz</w:t>
            </w:r>
          </w:p>
        </w:tc>
        <w:tc>
          <w:tcPr>
            <w:tcW w:w="1350" w:type="dxa"/>
          </w:tcPr>
          <w:p w:rsidR="007D109F" w:rsidRDefault="00BF78A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0" w:type="dxa"/>
          </w:tcPr>
          <w:p w:rsidR="007D109F" w:rsidRDefault="00BF78A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 ortoqonal  çoxhəlilər Sırası</w:t>
            </w:r>
          </w:p>
        </w:tc>
        <w:tc>
          <w:tcPr>
            <w:tcW w:w="1260" w:type="dxa"/>
          </w:tcPr>
          <w:p w:rsidR="007D109F" w:rsidRDefault="00BF78A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</w:t>
            </w:r>
          </w:p>
        </w:tc>
      </w:tr>
      <w:tr w:rsidR="00BF78A4" w:rsidTr="007D109F">
        <w:tc>
          <w:tcPr>
            <w:tcW w:w="558" w:type="dxa"/>
          </w:tcPr>
          <w:p w:rsidR="007D109F" w:rsidRDefault="00BF78A4" w:rsidP="00BF78A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5.</w:t>
            </w:r>
          </w:p>
        </w:tc>
        <w:tc>
          <w:tcPr>
            <w:tcW w:w="2340" w:type="dxa"/>
          </w:tcPr>
          <w:p w:rsidR="007D109F" w:rsidRDefault="00BF78A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Mehdiyeva  Şəhla  Hüseyn</w:t>
            </w:r>
          </w:p>
        </w:tc>
        <w:tc>
          <w:tcPr>
            <w:tcW w:w="1206" w:type="dxa"/>
          </w:tcPr>
          <w:p w:rsidR="007D109F" w:rsidRDefault="00BF78A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analiz</w:t>
            </w:r>
          </w:p>
        </w:tc>
        <w:tc>
          <w:tcPr>
            <w:tcW w:w="1134" w:type="dxa"/>
          </w:tcPr>
          <w:p w:rsidR="007D109F" w:rsidRDefault="00BF78A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 analiz</w:t>
            </w:r>
          </w:p>
        </w:tc>
        <w:tc>
          <w:tcPr>
            <w:tcW w:w="1350" w:type="dxa"/>
          </w:tcPr>
          <w:p w:rsidR="007D109F" w:rsidRDefault="00BF78A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0" w:type="dxa"/>
          </w:tcPr>
          <w:p w:rsidR="007D109F" w:rsidRDefault="00BF78A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Məktəb  riyaziyyatında  aksiomatik  üsul  və  riyazi  strukturlarda  istifadənin  metodiki  xüsusiyyətləri</w:t>
            </w:r>
          </w:p>
        </w:tc>
        <w:tc>
          <w:tcPr>
            <w:tcW w:w="1260" w:type="dxa"/>
          </w:tcPr>
          <w:p w:rsidR="007D109F" w:rsidRDefault="00BF78A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2020</w:t>
            </w:r>
          </w:p>
        </w:tc>
      </w:tr>
    </w:tbl>
    <w:p w:rsidR="007D109F" w:rsidRPr="008D5AF5" w:rsidRDefault="007D109F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F66C05" w:rsidRPr="008D5AF5" w:rsidRDefault="00141902" w:rsidP="00B1198A">
      <w:pPr>
        <w:pStyle w:val="ListeParagraf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3F6E81" w:rsidRPr="008D5AF5" w:rsidTr="003F6E81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:rsidTr="003F6E81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:rsidR="003F6E81" w:rsidRPr="008D5AF5" w:rsidRDefault="00945CA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38" w:type="dxa"/>
          </w:tcPr>
          <w:p w:rsidR="003F6E81" w:rsidRPr="008D5AF5" w:rsidRDefault="00945CA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989" w:type="dxa"/>
          </w:tcPr>
          <w:p w:rsidR="003F6E81" w:rsidRPr="008D5AF5" w:rsidRDefault="00945CA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1283" w:type="dxa"/>
          </w:tcPr>
          <w:p w:rsidR="003F6E81" w:rsidRPr="008D5AF5" w:rsidRDefault="00945CA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979" w:type="dxa"/>
          </w:tcPr>
          <w:p w:rsidR="003F6E81" w:rsidRPr="008D5AF5" w:rsidRDefault="00945CA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1220" w:type="dxa"/>
          </w:tcPr>
          <w:p w:rsidR="003F6E81" w:rsidRPr="008D5AF5" w:rsidRDefault="00945CA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141902" w:rsidRPr="008D5AF5" w:rsidRDefault="00141902" w:rsidP="00B1198A">
      <w:pPr>
        <w:pStyle w:val="ListeParagraf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3"/>
        <w:gridCol w:w="3499"/>
        <w:gridCol w:w="1283"/>
        <w:gridCol w:w="989"/>
        <w:gridCol w:w="1283"/>
        <w:gridCol w:w="954"/>
        <w:gridCol w:w="965"/>
      </w:tblGrid>
      <w:tr w:rsidR="003F6E81" w:rsidRPr="008D5AF5" w:rsidTr="007B4020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349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Dissertant adı və soyadı</w:t>
            </w: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5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96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7B4020" w:rsidRPr="00C86B29" w:rsidTr="007B4020">
        <w:tc>
          <w:tcPr>
            <w:tcW w:w="603" w:type="dxa"/>
          </w:tcPr>
          <w:p w:rsidR="007B4020" w:rsidRPr="008D5AF5" w:rsidRDefault="007B402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499" w:type="dxa"/>
          </w:tcPr>
          <w:p w:rsidR="007B4020" w:rsidRPr="008D5AF5" w:rsidRDefault="00945CA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1283" w:type="dxa"/>
          </w:tcPr>
          <w:p w:rsidR="007B4020" w:rsidRPr="008D5AF5" w:rsidRDefault="00945CA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989" w:type="dxa"/>
          </w:tcPr>
          <w:p w:rsidR="007B4020" w:rsidRPr="008D5AF5" w:rsidRDefault="00945CA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1283" w:type="dxa"/>
          </w:tcPr>
          <w:p w:rsidR="007B4020" w:rsidRPr="008D5AF5" w:rsidRDefault="00945CA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954" w:type="dxa"/>
          </w:tcPr>
          <w:p w:rsidR="007B4020" w:rsidRPr="008D5AF5" w:rsidRDefault="00945CA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965" w:type="dxa"/>
          </w:tcPr>
          <w:p w:rsidR="007B4020" w:rsidRPr="008D5AF5" w:rsidRDefault="00945CA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B1198A" w:rsidRPr="008D5AF5" w:rsidRDefault="00141902" w:rsidP="00945CA0">
      <w:pPr>
        <w:pStyle w:val="ListeParagraf"/>
        <w:numPr>
          <w:ilvl w:val="0"/>
          <w:numId w:val="4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:rsidR="00B1198A" w:rsidRPr="008D5AF5" w:rsidRDefault="00E73435" w:rsidP="00B1198A">
      <w:pPr>
        <w:pStyle w:val="ListeParagraf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:rsidR="00F66C05" w:rsidRPr="0078420C" w:rsidRDefault="00141902" w:rsidP="007030E9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  <w:r w:rsidR="005D35D7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78420C" w:rsidRPr="00DA0BC2" w:rsidRDefault="0078420C" w:rsidP="00DA0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 w:rsidRPr="00DA0BC2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1.Əliyev S.Ə.</w:t>
      </w:r>
      <w:r w:rsidRPr="00DA0BC2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 О скорости роста решений одного нелинейного эллиптеческого уравнения 2-го порядка в  области типа конуса. Beynəlxalq astronomiya ilinə həsr olunmuş astronomiya,fizika və riyaziyyat üzrə beynəlxalq konfransın materialları. </w:t>
      </w:r>
      <w:r w:rsidRPr="00DA0BC2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>Naxçıvan, 2009</w:t>
      </w:r>
      <w:r w:rsidRPr="00DA0BC2">
        <w:rPr>
          <w:rFonts w:ascii="Times New Roman" w:hAnsi="Times New Roman" w:cs="Times New Roman"/>
          <w:sz w:val="24"/>
          <w:szCs w:val="24"/>
          <w:lang w:val="az-Latn-AZ" w:eastAsia="ru-RU"/>
        </w:rPr>
        <w:tab/>
        <w:t>, tezis</w:t>
      </w:r>
    </w:p>
    <w:p w:rsidR="0078420C" w:rsidRPr="007030E9" w:rsidRDefault="0078420C" w:rsidP="007030E9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7030E9" w:rsidRDefault="0078420C" w:rsidP="00DA0BC2">
      <w:pPr>
        <w:pStyle w:val="ListeParagraf"/>
        <w:tabs>
          <w:tab w:val="left" w:pos="1920"/>
        </w:tabs>
        <w:ind w:left="360"/>
        <w:rPr>
          <w:rFonts w:ascii="Times New Roman" w:hAnsi="Times New Roman" w:cs="Times New Roman"/>
          <w:b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sz w:val="24"/>
          <w:szCs w:val="24"/>
          <w:lang w:val="az-Latn-AZ" w:eastAsia="ru-RU"/>
        </w:rPr>
        <w:t>2</w:t>
      </w:r>
      <w:r w:rsidR="007030E9" w:rsidRPr="007030E9">
        <w:rPr>
          <w:rFonts w:ascii="Times New Roman" w:hAnsi="Times New Roman" w:cs="Times New Roman"/>
          <w:sz w:val="24"/>
          <w:szCs w:val="24"/>
          <w:lang w:val="az-Latn-AZ" w:eastAsia="ru-RU"/>
        </w:rPr>
        <w:t>.</w:t>
      </w:r>
      <w:r w:rsidR="007030E9" w:rsidRP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Sahib A. ALIYEV</w:t>
      </w:r>
      <w:r w:rsidR="007030E9" w:rsidRPr="007030E9">
        <w:rPr>
          <w:rFonts w:ascii="Times New Roman" w:hAnsi="Times New Roman" w:cs="Times New Roman"/>
          <w:sz w:val="24"/>
          <w:szCs w:val="24"/>
          <w:lang w:val="az-Latn-AZ" w:eastAsia="ru-RU"/>
        </w:rPr>
        <w:t>( Nakhchivan Teacher-Training Institute, AZERBAIJAN</w:t>
      </w:r>
      <w:r w:rsidR="007030E9" w:rsidRP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), Soltan A. ALIYEV  </w:t>
      </w:r>
      <w:r w:rsidR="007030E9" w:rsidRPr="007030E9">
        <w:rPr>
          <w:rFonts w:ascii="Times New Roman" w:hAnsi="Times New Roman" w:cs="Times New Roman"/>
          <w:sz w:val="24"/>
          <w:szCs w:val="24"/>
          <w:lang w:val="az-Latn-AZ" w:eastAsia="ru-RU"/>
        </w:rPr>
        <w:t>(Institute of Control Systems of ANAS, AZERBAIJAN</w:t>
      </w:r>
      <w:r w:rsidR="007030E9" w:rsidRP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),</w:t>
      </w:r>
      <w:r w:rsidR="007030E9" w:rsidRPr="007030E9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Continuous State Space Branching Process as Limit of Sequence of Bellman-Harris Processes, </w:t>
      </w:r>
      <w:r w:rsidR="007030E9" w:rsidRP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Operators in General Morrey-Type Spaces and Applications (OMTSA 2019), Kutahya Dumlupinar </w:t>
      </w:r>
    </w:p>
    <w:p w:rsidR="007030E9" w:rsidRDefault="0078420C" w:rsidP="007030E9">
      <w:pPr>
        <w:tabs>
          <w:tab w:val="left" w:pos="1920"/>
        </w:tabs>
        <w:rPr>
          <w:rFonts w:ascii="Times New Roman" w:hAnsi="Times New Roman" w:cs="Times New Roman"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3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.</w:t>
      </w:r>
      <w:r w:rsidR="007030E9" w:rsidRPr="007030E9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 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 Sahib A. ALIYEV 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>Nakhchivan Teacher-Training Institute, AZERBAIJA</w:t>
      </w:r>
    </w:p>
    <w:p w:rsidR="007030E9" w:rsidRDefault="007030E9" w:rsidP="007030E9">
      <w:pPr>
        <w:tabs>
          <w:tab w:val="left" w:pos="1920"/>
        </w:tabs>
        <w:rPr>
          <w:rFonts w:ascii="Times New Roman" w:hAnsi="Times New Roman" w:cs="Times New Roman"/>
          <w:b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sz w:val="24"/>
          <w:szCs w:val="24"/>
          <w:lang w:val="az-Latn-AZ" w:eastAsia="ru-RU"/>
        </w:rPr>
        <w:lastRenderedPageBreak/>
        <w:t xml:space="preserve">Constructing a System of First Kind Chebyshev Polynomials </w:t>
      </w: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Operators in General Morrey-Type Spaces and Applications (OMTSA 2019), Kutahya Dumlupinar University, Kutahya, TURKEY, 16-20 July, 2019</w:t>
      </w:r>
    </w:p>
    <w:p w:rsidR="007030E9" w:rsidRPr="007030E9" w:rsidRDefault="007030E9" w:rsidP="00DA0BC2">
      <w:pPr>
        <w:pStyle w:val="ListeParagraf"/>
        <w:tabs>
          <w:tab w:val="left" w:pos="1920"/>
        </w:tabs>
        <w:ind w:left="360"/>
        <w:rPr>
          <w:rFonts w:ascii="Times New Roman" w:hAnsi="Times New Roman" w:cs="Times New Roman"/>
          <w:b/>
          <w:sz w:val="24"/>
          <w:szCs w:val="24"/>
          <w:lang w:val="az-Latn-AZ" w:eastAsia="ru-RU"/>
        </w:rPr>
      </w:pPr>
    </w:p>
    <w:p w:rsidR="007030E9" w:rsidRPr="007030E9" w:rsidRDefault="007030E9" w:rsidP="007030E9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7030E9" w:rsidRPr="007030E9" w:rsidRDefault="00141902" w:rsidP="007030E9">
      <w:pPr>
        <w:pStyle w:val="ListeParagraf"/>
        <w:numPr>
          <w:ilvl w:val="2"/>
          <w:numId w:val="11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C25F0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</w:t>
      </w:r>
      <w:r w:rsidR="00E73435" w:rsidRPr="007C25F0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</w:p>
    <w:p w:rsidR="00483094" w:rsidRPr="007030E9" w:rsidRDefault="00483094" w:rsidP="007030E9">
      <w:pPr>
        <w:pStyle w:val="ListeParagraf"/>
        <w:tabs>
          <w:tab w:val="left" w:pos="2552"/>
        </w:tabs>
        <w:spacing w:after="200" w:line="276" w:lineRule="auto"/>
        <w:ind w:left="480" w:right="1134"/>
        <w:rPr>
          <w:color w:val="000000"/>
          <w:sz w:val="24"/>
          <w:szCs w:val="24"/>
          <w:lang w:val="az-Latn-AZ"/>
        </w:rPr>
      </w:pPr>
      <w:r>
        <w:rPr>
          <w:color w:val="000000"/>
          <w:sz w:val="24"/>
          <w:szCs w:val="24"/>
          <w:lang w:val="az-Latn-AZ"/>
        </w:rPr>
        <w:tab/>
      </w:r>
    </w:p>
    <w:p w:rsidR="007030E9" w:rsidRDefault="00DA0BC2" w:rsidP="00703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1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.Əliyev S.Ə., Namazov M.İ., Rüstəmov İ.M.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>Riyaziyyatdan  məsələ  həlli üzrə praktikum. Bakı.,1996,s-178,dərs vəsaiti</w:t>
      </w:r>
    </w:p>
    <w:p w:rsidR="007030E9" w:rsidRDefault="00DA0BC2" w:rsidP="00703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2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.Əliyev S.Ə., Rüstəmov İ.M., Novruzov A.S. 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>Analitik  həndəsə elementlərinə aid çalışmalar. Bakı.,1996.s-25.Dərs vəsaiti</w:t>
      </w:r>
    </w:p>
    <w:p w:rsidR="007030E9" w:rsidRDefault="00DA0BC2" w:rsidP="00703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3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.Əliyev S.Ə., Акбаров С.Д. 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Напруяженое  состояние  в  слоистых  композитных  материалах с частичными искревлениями  в структуре. Баку, 1987 </w:t>
      </w:r>
      <w:r w:rsidR="007030E9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>\Препринт\Ан.Аз.респ.институт Физики, 252</w:t>
      </w:r>
    </w:p>
    <w:p w:rsidR="007030E9" w:rsidRDefault="00DA0BC2" w:rsidP="00703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4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.Əliyev S.Ə. 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>Matrisin reoliji parametrlərinin  sonlu sayda əyilmiş layı olan çoxlaylı kompozit materiallarda öz-özünə  tarazlaşdıran  gərginliklərin  paylanmasına  təsiri.</w:t>
      </w:r>
      <w:r w:rsidR="007030E9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 xml:space="preserve">Изв.АНАР.Сер.физ.-тех.и мат. 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1996, №3 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ab/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ab/>
      </w:r>
    </w:p>
    <w:p w:rsidR="007030E9" w:rsidRDefault="00DA0BC2" w:rsidP="00703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5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.Əliyev S.Ə., Махмудов Р.Н., Софиев А.Г. 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Динамическая устойчивост непреривно неоднородных упругих цилиндрических оболочек в сверхзвуковом потоке газа. </w:t>
      </w:r>
      <w:r w:rsidR="007030E9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 xml:space="preserve">Изв.АНАРСер.физ.-тех.и наук. 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>1996, №</w:t>
      </w:r>
      <w:r w:rsidR="007030E9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>Y(XIII)</w:t>
      </w:r>
    </w:p>
    <w:p w:rsidR="007030E9" w:rsidRDefault="00DA0BC2" w:rsidP="00703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6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.Əliyev S.Ə. 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Laylı kompozit  materiallarda  bir  əyilmiş  layın  gərginlik paylanmasına  təsiri         </w:t>
      </w:r>
      <w:r w:rsidR="007030E9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>NDU, Müasir  riyaziyyat və  təbiətin problemləri. 2001</w:t>
      </w:r>
    </w:p>
    <w:p w:rsidR="007030E9" w:rsidRDefault="00DA0BC2" w:rsidP="00703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7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.Əliyev S.Ə., Həsənov R.Ə. 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Zəifləmiş düz  xətli kəsiyə malik  başlanğıc gərginlikli müstəvinin  sıxılması haqda məsələ. </w:t>
      </w:r>
      <w:r w:rsidR="007030E9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>AMEA.riy.və mex ins.xəbərləri,2002,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 №XVI</w:t>
      </w:r>
    </w:p>
    <w:p w:rsidR="007030E9" w:rsidRDefault="00DA0BC2" w:rsidP="00703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8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.Əliyev S.Ə., Qasanov R.A. </w:t>
      </w:r>
      <w:r w:rsidR="007030E9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>The problem on sompression of prest-rained surface, weakeued by  restiliear   crask  (cose of  equalroots).Procceeding of IMM of NAS Azerbaijan.V.XVI(XXIV),Bakı,2002</w:t>
      </w:r>
    </w:p>
    <w:p w:rsidR="007030E9" w:rsidRDefault="00DA0BC2" w:rsidP="007030E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9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.Əliyev S.Ə. 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Lejandr  çoxhədlisinin bir tətbiqi. </w:t>
      </w:r>
      <w:r w:rsidR="007030E9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>NDU-nun“Elmi əsərlər”i. 2003,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 №10</w:t>
      </w:r>
      <w:r w:rsidR="007030E9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ab/>
      </w:r>
    </w:p>
    <w:p w:rsidR="007030E9" w:rsidRDefault="00DA0BC2" w:rsidP="00703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10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.Əliyev S.Ə.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 Xüsusi  əyri laylı kompozit materillarda  aparıcı laylardan birinin əyilməsinin  gərginlik paylanmasına təsiri. </w:t>
      </w:r>
      <w:r w:rsidR="007030E9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>NDU xəbərlər. 2004,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 №15</w:t>
      </w:r>
    </w:p>
    <w:p w:rsidR="007030E9" w:rsidRDefault="00DA0BC2" w:rsidP="00703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11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.Əliyev S.Ə., Мехтиев М.А.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ab/>
        <w:t xml:space="preserve">Свободние осесимметричные колебания запалненной пузиръковой с мелкомасштаб-ними искривлениями в структуре. AMEA-nın müxbir  üzvü 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lastRenderedPageBreak/>
        <w:t xml:space="preserve">İ.T.Mamedovun anadan olmasının 50 illiyinə həsr olunmuş riyaziyyat və mexanika üzrə beynəlxalq konfrans materialları. </w:t>
      </w:r>
      <w:r w:rsidR="007030E9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>2005.s.139-141.tezis</w:t>
      </w:r>
    </w:p>
    <w:p w:rsidR="007030E9" w:rsidRPr="00220AB3" w:rsidRDefault="00DA0BC2" w:rsidP="007030E9">
      <w:pPr>
        <w:tabs>
          <w:tab w:val="left" w:pos="1920"/>
        </w:tabs>
        <w:rPr>
          <w:rFonts w:ascii="Times New Roman" w:hAnsi="Times New Roman" w:cs="Times New Roman"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12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.Əliyev S.Ə., Ağayev E. 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Kompazit  materiallar-da   aparıcı laylardan  birinin  əyilməsinin gərginlik  paylanma-sına təsiri. </w:t>
      </w:r>
      <w:r w:rsidR="007030E9" w:rsidRPr="00220AB3">
        <w:rPr>
          <w:rFonts w:ascii="Times New Roman" w:hAnsi="Times New Roman" w:cs="Times New Roman"/>
          <w:sz w:val="24"/>
          <w:szCs w:val="24"/>
          <w:lang w:val="az-Latn-AZ" w:eastAsia="ru-RU"/>
        </w:rPr>
        <w:t>Ak.A.Mirzəzadənin 85 illiyinəhəsrolunmuşbeynəlxalq  konfrans.21-22 noyabr 2013,tezis</w:t>
      </w:r>
    </w:p>
    <w:p w:rsidR="007030E9" w:rsidRPr="00DA0BC2" w:rsidRDefault="00DA0BC2" w:rsidP="007030E9">
      <w:pPr>
        <w:tabs>
          <w:tab w:val="left" w:pos="1920"/>
        </w:tabs>
        <w:rPr>
          <w:rFonts w:ascii="Times New Roman" w:hAnsi="Times New Roman" w:cs="Times New Roman"/>
          <w:b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13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.Əliyev S.Ə., Ağayev E. Əliyev S.</w:t>
      </w:r>
      <w:r w:rsidR="007030E9" w:rsidRPr="00220AB3">
        <w:rPr>
          <w:rFonts w:ascii="Times New Roman" w:hAnsi="Times New Roman" w:cs="Times New Roman"/>
          <w:sz w:val="24"/>
          <w:szCs w:val="24"/>
          <w:lang w:val="az-Latn-AZ" w:eastAsia="ru-RU"/>
        </w:rPr>
        <w:t>Eynifazalıhalüçünkompozitmateriallardagərginlikdeformasiyavəziyyətinintədqiqi. NaxçıvanDövlətUniversiteti,elmi əsərlər,№4/81,2016</w:t>
      </w:r>
    </w:p>
    <w:p w:rsidR="007030E9" w:rsidRDefault="00DA0BC2" w:rsidP="007030E9">
      <w:pPr>
        <w:tabs>
          <w:tab w:val="left" w:pos="192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14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.Əliyev S.Ə., İsmayılov M.</w:t>
      </w:r>
      <w:r w:rsidR="007030E9">
        <w:rPr>
          <w:rFonts w:ascii="Times New Roman" w:hAnsi="Times New Roman" w:cs="Times New Roman"/>
          <w:sz w:val="24"/>
          <w:szCs w:val="24"/>
          <w:lang w:eastAsia="ru-RU"/>
        </w:rPr>
        <w:t>On some particularities of the influence of the fluid viscosity on the  frequency response of a viscoelastic plate loaded with this fluid. Transactions of NAS of Azerbaijan,Issue Mecanics,36(5),Series of Physical-Techical and Mathematical Sciences.2016</w:t>
      </w:r>
    </w:p>
    <w:p w:rsidR="007030E9" w:rsidRDefault="007030E9" w:rsidP="007030E9"/>
    <w:p w:rsidR="007030E9" w:rsidRPr="00220AB3" w:rsidRDefault="00DA0BC2" w:rsidP="007030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1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5.Əliyev S.Ə., Ağayev E. </w:t>
      </w:r>
      <w:r w:rsidR="007030E9" w:rsidRPr="00220A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Çə</w:t>
      </w:r>
      <w:r w:rsidR="007030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kifunksiyas</w:t>
      </w:r>
      <w:r w:rsidR="007030E9" w:rsidRPr="00220A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ı</w:t>
      </w:r>
      <w:r w:rsidR="007030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nan</w:t>
      </w:r>
      <w:r w:rsidR="007030E9" w:rsidRPr="00220A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ə</w:t>
      </w:r>
      <w:r w:rsidR="007030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</w:t>
      </w:r>
      <w:r w:rsidR="007030E9" w:rsidRPr="00220A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ə</w:t>
      </w:r>
      <w:r w:rsidR="007030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</w:t>
      </w:r>
      <w:r w:rsidR="007030E9" w:rsidRPr="00220A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ə</w:t>
      </w:r>
      <w:r w:rsidR="007030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nortonormal</w:t>
      </w:r>
      <w:r w:rsidR="007030E9" w:rsidRPr="00220A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ç</w:t>
      </w:r>
      <w:r w:rsidR="007030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oxh</w:t>
      </w:r>
      <w:r w:rsidR="007030E9" w:rsidRPr="00220A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ə</w:t>
      </w:r>
      <w:r w:rsidR="007030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dlil</w:t>
      </w:r>
      <w:r w:rsidR="007030E9" w:rsidRPr="00220A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ə</w:t>
      </w:r>
      <w:r w:rsidR="007030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rsistemininm</w:t>
      </w:r>
      <w:r w:rsidR="007030E9" w:rsidRPr="00220A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ö</w:t>
      </w:r>
      <w:r w:rsidR="007030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vcudluqv</w:t>
      </w:r>
      <w:r w:rsidR="007030E9" w:rsidRPr="00220A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ə </w:t>
      </w:r>
      <w:r w:rsidR="007030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yegan</w:t>
      </w:r>
      <w:r w:rsidR="007030E9" w:rsidRPr="00220A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ə</w:t>
      </w:r>
      <w:r w:rsidR="007030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lik</w:t>
      </w:r>
      <w:r w:rsidR="007030E9" w:rsidRPr="00220A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şə</w:t>
      </w:r>
      <w:r w:rsidR="007030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rti</w:t>
      </w:r>
      <w:r w:rsidR="007030E9" w:rsidRPr="00220AB3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r w:rsidR="007030E9">
        <w:rPr>
          <w:rFonts w:ascii="Times New Roman" w:hAnsi="Times New Roman" w:cs="Times New Roman"/>
          <w:sz w:val="24"/>
          <w:szCs w:val="24"/>
          <w:lang w:eastAsia="ru-RU"/>
        </w:rPr>
        <w:t>Nax</w:t>
      </w:r>
      <w:r w:rsidR="007030E9" w:rsidRPr="00220AB3">
        <w:rPr>
          <w:rFonts w:ascii="Times New Roman" w:hAnsi="Times New Roman" w:cs="Times New Roman"/>
          <w:sz w:val="24"/>
          <w:szCs w:val="24"/>
          <w:lang w:eastAsia="ru-RU"/>
        </w:rPr>
        <w:t>çı</w:t>
      </w:r>
      <w:r w:rsidR="007030E9">
        <w:rPr>
          <w:rFonts w:ascii="Times New Roman" w:hAnsi="Times New Roman" w:cs="Times New Roman"/>
          <w:sz w:val="24"/>
          <w:szCs w:val="24"/>
          <w:lang w:eastAsia="ru-RU"/>
        </w:rPr>
        <w:t>vanD</w:t>
      </w:r>
      <w:r w:rsidR="007030E9" w:rsidRPr="00220AB3">
        <w:rPr>
          <w:rFonts w:ascii="Times New Roman" w:hAnsi="Times New Roman" w:cs="Times New Roman"/>
          <w:sz w:val="24"/>
          <w:szCs w:val="24"/>
          <w:lang w:eastAsia="ru-RU"/>
        </w:rPr>
        <w:t>ö</w:t>
      </w:r>
      <w:r w:rsidR="007030E9">
        <w:rPr>
          <w:rFonts w:ascii="Times New Roman" w:hAnsi="Times New Roman" w:cs="Times New Roman"/>
          <w:sz w:val="24"/>
          <w:szCs w:val="24"/>
          <w:lang w:eastAsia="ru-RU"/>
        </w:rPr>
        <w:t>vl</w:t>
      </w:r>
      <w:r w:rsidR="007030E9" w:rsidRPr="00220AB3">
        <w:rPr>
          <w:rFonts w:ascii="Times New Roman" w:hAnsi="Times New Roman" w:cs="Times New Roman"/>
          <w:sz w:val="24"/>
          <w:szCs w:val="24"/>
          <w:lang w:eastAsia="ru-RU"/>
        </w:rPr>
        <w:t>ə</w:t>
      </w:r>
      <w:r w:rsidR="007030E9">
        <w:rPr>
          <w:rFonts w:ascii="Times New Roman" w:hAnsi="Times New Roman" w:cs="Times New Roman"/>
          <w:sz w:val="24"/>
          <w:szCs w:val="24"/>
          <w:lang w:eastAsia="ru-RU"/>
        </w:rPr>
        <w:t>tUniversiteti</w:t>
      </w:r>
      <w:r w:rsidR="007030E9" w:rsidRPr="00220AB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030E9">
        <w:rPr>
          <w:rFonts w:ascii="Times New Roman" w:hAnsi="Times New Roman" w:cs="Times New Roman"/>
          <w:sz w:val="24"/>
          <w:szCs w:val="24"/>
          <w:lang w:eastAsia="ru-RU"/>
        </w:rPr>
        <w:t>elmi</w:t>
      </w:r>
      <w:r w:rsidR="007030E9" w:rsidRPr="00220AB3">
        <w:rPr>
          <w:rFonts w:ascii="Times New Roman" w:hAnsi="Times New Roman" w:cs="Times New Roman"/>
          <w:sz w:val="24"/>
          <w:szCs w:val="24"/>
          <w:lang w:eastAsia="ru-RU"/>
        </w:rPr>
        <w:t xml:space="preserve"> ə</w:t>
      </w:r>
      <w:r w:rsidR="007030E9">
        <w:rPr>
          <w:rFonts w:ascii="Times New Roman" w:hAnsi="Times New Roman" w:cs="Times New Roman"/>
          <w:sz w:val="24"/>
          <w:szCs w:val="24"/>
          <w:lang w:eastAsia="ru-RU"/>
        </w:rPr>
        <w:t>s</w:t>
      </w:r>
      <w:r w:rsidR="007030E9" w:rsidRPr="00220AB3">
        <w:rPr>
          <w:rFonts w:ascii="Times New Roman" w:hAnsi="Times New Roman" w:cs="Times New Roman"/>
          <w:sz w:val="24"/>
          <w:szCs w:val="24"/>
          <w:lang w:eastAsia="ru-RU"/>
        </w:rPr>
        <w:t>ə</w:t>
      </w:r>
      <w:r w:rsidR="007030E9">
        <w:rPr>
          <w:rFonts w:ascii="Times New Roman" w:hAnsi="Times New Roman" w:cs="Times New Roman"/>
          <w:sz w:val="24"/>
          <w:szCs w:val="24"/>
          <w:lang w:eastAsia="ru-RU"/>
        </w:rPr>
        <w:t>rl</w:t>
      </w:r>
      <w:r w:rsidR="007030E9" w:rsidRPr="00220AB3">
        <w:rPr>
          <w:rFonts w:ascii="Times New Roman" w:hAnsi="Times New Roman" w:cs="Times New Roman"/>
          <w:sz w:val="24"/>
          <w:szCs w:val="24"/>
          <w:lang w:eastAsia="ru-RU"/>
        </w:rPr>
        <w:t>ə</w:t>
      </w:r>
      <w:r w:rsidR="007030E9">
        <w:rPr>
          <w:rFonts w:ascii="Times New Roman" w:hAnsi="Times New Roman" w:cs="Times New Roman"/>
          <w:sz w:val="24"/>
          <w:szCs w:val="24"/>
          <w:lang w:eastAsia="ru-RU"/>
        </w:rPr>
        <w:t>r</w:t>
      </w:r>
      <w:r w:rsidR="007030E9" w:rsidRPr="00220AB3">
        <w:rPr>
          <w:rFonts w:ascii="Times New Roman" w:hAnsi="Times New Roman" w:cs="Times New Roman"/>
          <w:sz w:val="24"/>
          <w:szCs w:val="24"/>
          <w:lang w:eastAsia="ru-RU"/>
        </w:rPr>
        <w:t xml:space="preserve"> №4/85,2017</w:t>
      </w:r>
    </w:p>
    <w:p w:rsidR="007030E9" w:rsidRPr="00220AB3" w:rsidRDefault="00DA0BC2" w:rsidP="007030E9">
      <w:pPr>
        <w:tabs>
          <w:tab w:val="left" w:pos="192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16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.Əliyev S.Ə., Ağayev E. </w:t>
      </w:r>
      <w:r w:rsidR="007030E9" w:rsidRPr="00220AB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Çə</w:t>
      </w:r>
      <w:r w:rsidR="007030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kifunksiyas</w:t>
      </w:r>
      <w:r w:rsidR="007030E9" w:rsidRPr="00220AB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ı</w:t>
      </w:r>
      <w:r w:rsidR="007030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nan</w:t>
      </w:r>
      <w:r w:rsidR="007030E9" w:rsidRPr="00220AB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ə</w:t>
      </w:r>
      <w:r w:rsidR="007030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</w:t>
      </w:r>
      <w:r w:rsidR="007030E9" w:rsidRPr="00220AB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ə</w:t>
      </w:r>
      <w:r w:rsidR="007030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</w:t>
      </w:r>
      <w:r w:rsidR="007030E9" w:rsidRPr="00220AB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ə</w:t>
      </w:r>
      <w:r w:rsidR="007030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nortoqonal</w:t>
      </w:r>
      <w:r w:rsidR="007030E9">
        <w:rPr>
          <w:rStyle w:val="styleunderline"/>
          <w:rFonts w:ascii="Times New Roman" w:hAnsi="Times New Roman" w:cs="Times New Roman"/>
          <w:sz w:val="24"/>
          <w:szCs w:val="24"/>
        </w:rPr>
        <w:t>lejandr</w:t>
      </w:r>
      <w:r w:rsidR="007030E9" w:rsidRPr="00220AB3">
        <w:rPr>
          <w:rStyle w:val="styleunderline"/>
          <w:rFonts w:ascii="Times New Roman" w:hAnsi="Times New Roman" w:cs="Times New Roman"/>
          <w:sz w:val="24"/>
          <w:szCs w:val="24"/>
          <w:lang w:val="ru-RU"/>
        </w:rPr>
        <w:t>ç</w:t>
      </w:r>
      <w:r w:rsidR="007030E9">
        <w:rPr>
          <w:rStyle w:val="styleunderline"/>
          <w:rFonts w:ascii="Times New Roman" w:hAnsi="Times New Roman" w:cs="Times New Roman"/>
          <w:sz w:val="24"/>
          <w:szCs w:val="24"/>
        </w:rPr>
        <w:t>oxh</w:t>
      </w:r>
      <w:r w:rsidR="007030E9" w:rsidRPr="00220AB3">
        <w:rPr>
          <w:rStyle w:val="styleunderline"/>
          <w:rFonts w:ascii="Times New Roman" w:hAnsi="Times New Roman" w:cs="Times New Roman"/>
          <w:sz w:val="24"/>
          <w:szCs w:val="24"/>
          <w:lang w:val="ru-RU"/>
        </w:rPr>
        <w:t>ə</w:t>
      </w:r>
      <w:r w:rsidR="007030E9">
        <w:rPr>
          <w:rStyle w:val="styleunderline"/>
          <w:rFonts w:ascii="Times New Roman" w:hAnsi="Times New Roman" w:cs="Times New Roman"/>
          <w:sz w:val="24"/>
          <w:szCs w:val="24"/>
        </w:rPr>
        <w:t>dlil</w:t>
      </w:r>
      <w:r w:rsidR="007030E9" w:rsidRPr="00220AB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ə</w:t>
      </w:r>
      <w:r w:rsidR="007030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rsistemininqurulmas</w:t>
      </w:r>
      <w:r w:rsidR="007030E9" w:rsidRPr="00220AB3">
        <w:rPr>
          <w:rFonts w:ascii="Times New Roman" w:hAnsi="Times New Roman" w:cs="Times New Roman"/>
          <w:sz w:val="24"/>
          <w:szCs w:val="24"/>
          <w:lang w:val="ru-RU" w:eastAsia="ru-RU"/>
        </w:rPr>
        <w:t>ı.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30E9">
        <w:rPr>
          <w:rFonts w:ascii="Times New Roman" w:hAnsi="Times New Roman" w:cs="Times New Roman"/>
          <w:sz w:val="24"/>
          <w:szCs w:val="24"/>
        </w:rPr>
        <w:t>NM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>İ,</w:t>
      </w:r>
      <w:r w:rsidR="007030E9">
        <w:rPr>
          <w:rFonts w:ascii="Times New Roman" w:hAnsi="Times New Roman" w:cs="Times New Roman"/>
          <w:sz w:val="24"/>
          <w:szCs w:val="24"/>
        </w:rPr>
        <w:t>H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 xml:space="preserve"> Ə</w:t>
      </w:r>
      <w:r w:rsidR="007030E9">
        <w:rPr>
          <w:rFonts w:ascii="Times New Roman" w:hAnsi="Times New Roman" w:cs="Times New Roman"/>
          <w:sz w:val="24"/>
          <w:szCs w:val="24"/>
        </w:rPr>
        <w:t>liyev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 xml:space="preserve"> 94.</w:t>
      </w:r>
      <w:r w:rsidR="007030E9">
        <w:rPr>
          <w:rFonts w:ascii="Times New Roman" w:hAnsi="Times New Roman" w:cs="Times New Roman"/>
          <w:sz w:val="24"/>
          <w:szCs w:val="24"/>
        </w:rPr>
        <w:t>M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="007030E9">
        <w:rPr>
          <w:rFonts w:ascii="Times New Roman" w:hAnsi="Times New Roman" w:cs="Times New Roman"/>
          <w:sz w:val="24"/>
          <w:szCs w:val="24"/>
        </w:rPr>
        <w:t>asir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30E9">
        <w:rPr>
          <w:rFonts w:ascii="Times New Roman" w:hAnsi="Times New Roman" w:cs="Times New Roman"/>
          <w:sz w:val="24"/>
          <w:szCs w:val="24"/>
        </w:rPr>
        <w:t>t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="007030E9">
        <w:rPr>
          <w:rFonts w:ascii="Times New Roman" w:hAnsi="Times New Roman" w:cs="Times New Roman"/>
          <w:sz w:val="24"/>
          <w:szCs w:val="24"/>
        </w:rPr>
        <w:t>limmetodlar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="007030E9">
        <w:rPr>
          <w:rFonts w:ascii="Times New Roman" w:hAnsi="Times New Roman" w:cs="Times New Roman"/>
          <w:sz w:val="24"/>
          <w:szCs w:val="24"/>
        </w:rPr>
        <w:t>v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="007030E9">
        <w:rPr>
          <w:rFonts w:ascii="Times New Roman" w:hAnsi="Times New Roman" w:cs="Times New Roman"/>
          <w:sz w:val="24"/>
          <w:szCs w:val="24"/>
        </w:rPr>
        <w:t>yeniPedaqojiTexnologiyalar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="007030E9">
        <w:rPr>
          <w:rFonts w:ascii="Times New Roman" w:hAnsi="Times New Roman" w:cs="Times New Roman"/>
          <w:sz w:val="24"/>
          <w:szCs w:val="24"/>
        </w:rPr>
        <w:t>nt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="007030E9">
        <w:rPr>
          <w:rFonts w:ascii="Times New Roman" w:hAnsi="Times New Roman" w:cs="Times New Roman"/>
          <w:sz w:val="24"/>
          <w:szCs w:val="24"/>
        </w:rPr>
        <w:t>lim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7030E9">
        <w:rPr>
          <w:rFonts w:ascii="Times New Roman" w:hAnsi="Times New Roman" w:cs="Times New Roman"/>
          <w:sz w:val="24"/>
          <w:szCs w:val="24"/>
        </w:rPr>
        <w:t>t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="007030E9">
        <w:rPr>
          <w:rFonts w:ascii="Times New Roman" w:hAnsi="Times New Roman" w:cs="Times New Roman"/>
          <w:sz w:val="24"/>
          <w:szCs w:val="24"/>
        </w:rPr>
        <w:t>rbiyy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="007030E9">
        <w:rPr>
          <w:rFonts w:ascii="Times New Roman" w:hAnsi="Times New Roman" w:cs="Times New Roman"/>
          <w:sz w:val="24"/>
          <w:szCs w:val="24"/>
        </w:rPr>
        <w:t>prosesind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="007030E9">
        <w:rPr>
          <w:rFonts w:ascii="Times New Roman" w:hAnsi="Times New Roman" w:cs="Times New Roman"/>
          <w:sz w:val="24"/>
          <w:szCs w:val="24"/>
        </w:rPr>
        <w:t>t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="007030E9">
        <w:rPr>
          <w:rFonts w:ascii="Times New Roman" w:hAnsi="Times New Roman" w:cs="Times New Roman"/>
          <w:sz w:val="24"/>
          <w:szCs w:val="24"/>
        </w:rPr>
        <w:t>rtibim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>ö</w:t>
      </w:r>
      <w:r w:rsidR="007030E9">
        <w:rPr>
          <w:rFonts w:ascii="Times New Roman" w:hAnsi="Times New Roman" w:cs="Times New Roman"/>
          <w:sz w:val="24"/>
          <w:szCs w:val="24"/>
        </w:rPr>
        <w:t>vzusunah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="007030E9">
        <w:rPr>
          <w:rFonts w:ascii="Times New Roman" w:hAnsi="Times New Roman" w:cs="Times New Roman"/>
          <w:sz w:val="24"/>
          <w:szCs w:val="24"/>
        </w:rPr>
        <w:t>sredilmi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 xml:space="preserve">ş </w:t>
      </w:r>
      <w:r w:rsidR="007030E9">
        <w:rPr>
          <w:rFonts w:ascii="Times New Roman" w:hAnsi="Times New Roman" w:cs="Times New Roman"/>
          <w:sz w:val="24"/>
          <w:szCs w:val="24"/>
        </w:rPr>
        <w:t>elm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030E9">
        <w:rPr>
          <w:rFonts w:ascii="Times New Roman" w:hAnsi="Times New Roman" w:cs="Times New Roman"/>
          <w:sz w:val="24"/>
          <w:szCs w:val="24"/>
        </w:rPr>
        <w:t>pratikkonfrans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="007030E9">
        <w:rPr>
          <w:rFonts w:ascii="Times New Roman" w:hAnsi="Times New Roman" w:cs="Times New Roman"/>
          <w:sz w:val="24"/>
          <w:szCs w:val="24"/>
        </w:rPr>
        <w:t>nmateriallar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 xml:space="preserve">ı (05 </w:t>
      </w:r>
      <w:r w:rsidR="007030E9">
        <w:rPr>
          <w:rFonts w:ascii="Times New Roman" w:hAnsi="Times New Roman" w:cs="Times New Roman"/>
          <w:sz w:val="24"/>
          <w:szCs w:val="24"/>
        </w:rPr>
        <w:t>may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 xml:space="preserve"> 2017 ) </w:t>
      </w:r>
      <w:r w:rsidR="007030E9">
        <w:rPr>
          <w:rFonts w:ascii="Times New Roman" w:hAnsi="Times New Roman" w:cs="Times New Roman"/>
          <w:sz w:val="24"/>
          <w:szCs w:val="24"/>
        </w:rPr>
        <w:t>s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="007030E9">
        <w:rPr>
          <w:rFonts w:ascii="Times New Roman" w:hAnsi="Times New Roman" w:cs="Times New Roman"/>
          <w:sz w:val="24"/>
          <w:szCs w:val="24"/>
        </w:rPr>
        <w:t>h</w:t>
      </w:r>
      <w:r w:rsidR="007030E9" w:rsidRPr="00220AB3">
        <w:rPr>
          <w:rFonts w:ascii="Times New Roman" w:hAnsi="Times New Roman" w:cs="Times New Roman"/>
          <w:sz w:val="24"/>
          <w:szCs w:val="24"/>
          <w:lang w:val="ru-RU"/>
        </w:rPr>
        <w:t xml:space="preserve"> 169- 172</w:t>
      </w:r>
    </w:p>
    <w:p w:rsidR="007030E9" w:rsidRDefault="00DA0BC2" w:rsidP="007030E9">
      <w:pPr>
        <w:tabs>
          <w:tab w:val="left" w:pos="1920"/>
        </w:tabs>
        <w:rPr>
          <w:rFonts w:ascii="Times New Roman" w:hAnsi="Times New Roman" w:cs="Times New Roman"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sz w:val="24"/>
          <w:szCs w:val="24"/>
          <w:lang w:val="az-Latn-AZ" w:eastAsia="ru-RU"/>
        </w:rPr>
        <w:t>17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>.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Əliyev S.Ə., Ağayev E.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>Növbələşən düz və dövrü əyri layların kompozit materiallarla gərginlik vəziyyətinin tədqiqi.NDU,Xəbərlər №4(93)səh 9-12,2018</w:t>
      </w:r>
    </w:p>
    <w:p w:rsidR="007030E9" w:rsidRDefault="00DA0BC2" w:rsidP="007030E9">
      <w:pPr>
        <w:tabs>
          <w:tab w:val="left" w:pos="1920"/>
        </w:tabs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>
        <w:rPr>
          <w:sz w:val="24"/>
          <w:szCs w:val="24"/>
          <w:lang w:val="az-Latn-AZ" w:eastAsia="ru-RU"/>
        </w:rPr>
        <w:t>18</w:t>
      </w:r>
      <w:r w:rsidR="007030E9">
        <w:rPr>
          <w:sz w:val="24"/>
          <w:szCs w:val="24"/>
          <w:lang w:val="az-Latn-AZ" w:eastAsia="ru-RU"/>
        </w:rPr>
        <w:t>.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Əliyev S.Ağayev E. , Əliyev Səfa    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>Hissə-hissə  bircins  mühit  modeli  əsasında  düz və əks  fazalı dövrü  layların  gərginlik –deformasiya  vəziyyəti.</w:t>
      </w:r>
    </w:p>
    <w:p w:rsidR="007030E9" w:rsidRDefault="007030E9" w:rsidP="007030E9">
      <w:pPr>
        <w:tabs>
          <w:tab w:val="left" w:pos="1920"/>
        </w:tabs>
        <w:jc w:val="both"/>
        <w:rPr>
          <w:rFonts w:ascii="Times New Roman" w:hAnsi="Times New Roman" w:cs="Times New Roman"/>
          <w:b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NDU,Xəbərlər №8(97)səh 3-5,2018</w:t>
      </w:r>
    </w:p>
    <w:p w:rsidR="007030E9" w:rsidRDefault="00DA0BC2" w:rsidP="007030E9">
      <w:pPr>
        <w:tabs>
          <w:tab w:val="left" w:pos="1920"/>
        </w:tabs>
        <w:rPr>
          <w:rFonts w:ascii="Times New Roman" w:hAnsi="Times New Roman" w:cs="Times New Roman"/>
          <w:sz w:val="24"/>
          <w:szCs w:val="24"/>
          <w:lang w:val="az-Latn-AZ" w:eastAsia="ru-RU"/>
        </w:rPr>
      </w:pPr>
      <w:r>
        <w:rPr>
          <w:sz w:val="24"/>
          <w:szCs w:val="24"/>
          <w:lang w:val="az-Latn-AZ" w:eastAsia="ru-RU"/>
        </w:rPr>
        <w:t>19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>.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 Əliyev S.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  Orta  məktəb  riyaziyyat  kursunda fənlərarası  inteqrasiyanın məsələ  həlli təlimində  tətbiqi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.  Elmi-praktiki konfrans. 5-6 aprel 2019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>.</w:t>
      </w:r>
    </w:p>
    <w:p w:rsidR="007030E9" w:rsidRDefault="007030E9" w:rsidP="007030E9">
      <w:pPr>
        <w:tabs>
          <w:tab w:val="left" w:pos="1920"/>
        </w:tabs>
        <w:rPr>
          <w:rFonts w:ascii="Times New Roman" w:hAnsi="Times New Roman" w:cs="Times New Roman"/>
          <w:sz w:val="24"/>
          <w:szCs w:val="24"/>
          <w:lang w:val="az-Latn-AZ" w:eastAsia="ru-RU"/>
        </w:rPr>
      </w:pPr>
    </w:p>
    <w:p w:rsidR="007030E9" w:rsidRDefault="007030E9" w:rsidP="007030E9">
      <w:pPr>
        <w:tabs>
          <w:tab w:val="left" w:pos="1920"/>
        </w:tabs>
        <w:rPr>
          <w:rFonts w:ascii="Times New Roman" w:hAnsi="Times New Roman" w:cs="Times New Roman"/>
          <w:sz w:val="24"/>
          <w:szCs w:val="24"/>
          <w:lang w:val="az-Latn-AZ" w:eastAsia="ru-RU"/>
        </w:rPr>
      </w:pPr>
    </w:p>
    <w:p w:rsidR="007030E9" w:rsidRDefault="007030E9" w:rsidP="007030E9">
      <w:pPr>
        <w:tabs>
          <w:tab w:val="left" w:pos="1920"/>
        </w:tabs>
        <w:rPr>
          <w:rFonts w:ascii="Times New Roman" w:hAnsi="Times New Roman" w:cs="Times New Roman"/>
          <w:sz w:val="24"/>
          <w:szCs w:val="24"/>
          <w:lang w:val="az-Latn-AZ" w:eastAsia="ru-RU"/>
        </w:rPr>
      </w:pPr>
    </w:p>
    <w:p w:rsidR="007030E9" w:rsidRDefault="007030E9" w:rsidP="007030E9">
      <w:pPr>
        <w:tabs>
          <w:tab w:val="left" w:pos="1920"/>
        </w:tabs>
        <w:rPr>
          <w:rFonts w:ascii="Times New Roman" w:hAnsi="Times New Roman" w:cs="Times New Roman"/>
          <w:sz w:val="24"/>
          <w:szCs w:val="24"/>
          <w:lang w:val="az-Latn-AZ" w:eastAsia="ru-RU"/>
        </w:rPr>
      </w:pPr>
    </w:p>
    <w:p w:rsidR="007030E9" w:rsidRDefault="00DA0BC2" w:rsidP="007030E9">
      <w:pPr>
        <w:tabs>
          <w:tab w:val="left" w:pos="1920"/>
        </w:tabs>
        <w:rPr>
          <w:rFonts w:ascii="Times New Roman" w:hAnsi="Times New Roman" w:cs="Times New Roman"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sz w:val="24"/>
          <w:szCs w:val="24"/>
          <w:lang w:val="az-Latn-AZ" w:eastAsia="ru-RU"/>
        </w:rPr>
        <w:t>20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.Əliyev S.Ağayev E. , Əliyev Səfa    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>I növ  Çebışev  çoxhədlilər  sisteminin  qurulması.</w:t>
      </w:r>
    </w:p>
    <w:p w:rsidR="007030E9" w:rsidRDefault="007030E9" w:rsidP="007030E9">
      <w:pPr>
        <w:tabs>
          <w:tab w:val="left" w:pos="1920"/>
        </w:tabs>
        <w:jc w:val="both"/>
        <w:rPr>
          <w:rFonts w:ascii="Times New Roman" w:hAnsi="Times New Roman" w:cs="Times New Roman"/>
          <w:b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NDU,Xəbərlər №4(101)səh 9-12,2019</w:t>
      </w:r>
    </w:p>
    <w:p w:rsidR="007030E9" w:rsidRDefault="00DA0BC2" w:rsidP="007030E9">
      <w:pPr>
        <w:tabs>
          <w:tab w:val="left" w:pos="1920"/>
        </w:tabs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>
        <w:rPr>
          <w:rFonts w:ascii="Times New Roman" w:hAnsi="Times New Roman" w:cs="Times New Roman"/>
          <w:sz w:val="24"/>
          <w:szCs w:val="24"/>
          <w:lang w:val="az-Latn-AZ" w:eastAsia="ru-RU"/>
        </w:rPr>
        <w:lastRenderedPageBreak/>
        <w:t>21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>.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Ağayev E.Əliyev S.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>İkinci tərtib  bir kvazixətti  elleptik tip tənlik  üçün  qeyri məhdud  oblastda  Dirixle  məsələsi.</w:t>
      </w:r>
      <w:r w:rsidR="007030E9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Elmi əsəsrlər, Naxçıvan Müəllimlər İnstitutu-</w:t>
      </w:r>
      <w:r w:rsidR="007030E9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 2019, capda</w:t>
      </w:r>
    </w:p>
    <w:p w:rsidR="007030E9" w:rsidRDefault="00DA0BC2" w:rsidP="007030E9">
      <w:pPr>
        <w:rPr>
          <w:i/>
          <w:sz w:val="24"/>
          <w:szCs w:val="24"/>
          <w:lang w:val="az-Latn-AZ" w:eastAsia="az-Latn-AZ"/>
        </w:rPr>
      </w:pPr>
      <w:r>
        <w:rPr>
          <w:sz w:val="24"/>
          <w:szCs w:val="24"/>
          <w:lang w:val="az-Latn-AZ" w:eastAsia="ru-RU"/>
        </w:rPr>
        <w:t>22</w:t>
      </w:r>
      <w:r w:rsidR="007030E9">
        <w:rPr>
          <w:sz w:val="24"/>
          <w:szCs w:val="24"/>
          <w:lang w:val="az-Latn-AZ" w:eastAsia="ru-RU"/>
        </w:rPr>
        <w:t>.</w:t>
      </w:r>
      <w:r w:rsidR="007030E9">
        <w:rPr>
          <w:b/>
          <w:szCs w:val="28"/>
          <w:lang w:val="az-Latn-AZ" w:eastAsia="az-Latn-AZ"/>
        </w:rPr>
        <w:t>Sahib Əliyev.Elşad Ağayev.Ceyhun Əliyev.</w:t>
      </w:r>
      <w:r w:rsidR="007030E9">
        <w:rPr>
          <w:b/>
          <w:sz w:val="24"/>
          <w:szCs w:val="24"/>
          <w:lang w:val="az-Latn-AZ" w:eastAsia="az-Latn-AZ"/>
        </w:rPr>
        <w:t>Cebışev-Laqer  coxhədlilər  sisteminin qurulması.2020 NDU</w:t>
      </w:r>
    </w:p>
    <w:p w:rsidR="007030E9" w:rsidRPr="00220AB3" w:rsidRDefault="007030E9" w:rsidP="007030E9">
      <w:pPr>
        <w:tabs>
          <w:tab w:val="left" w:pos="1920"/>
        </w:tabs>
        <w:rPr>
          <w:rFonts w:ascii="Times New Roman" w:hAnsi="Times New Roman" w:cs="Times New Roman"/>
          <w:sz w:val="24"/>
          <w:szCs w:val="24"/>
          <w:lang w:val="az-Latn-AZ" w:eastAsia="ru-RU"/>
        </w:rPr>
      </w:pPr>
    </w:p>
    <w:p w:rsidR="007030E9" w:rsidRPr="00220AB3" w:rsidRDefault="007030E9" w:rsidP="007030E9">
      <w:pPr>
        <w:rPr>
          <w:lang w:val="az-Latn-AZ"/>
        </w:rPr>
      </w:pPr>
    </w:p>
    <w:p w:rsidR="00483094" w:rsidRPr="00483094" w:rsidRDefault="00483094" w:rsidP="00EC61E4">
      <w:pPr>
        <w:pStyle w:val="ListeParagraf"/>
        <w:ind w:left="2705" w:right="1134"/>
        <w:jc w:val="both"/>
        <w:rPr>
          <w:lang w:val="az-Latn-AZ"/>
        </w:rPr>
      </w:pPr>
    </w:p>
    <w:p w:rsidR="00483094" w:rsidRPr="007C25F0" w:rsidRDefault="00483094" w:rsidP="00483094">
      <w:pPr>
        <w:pStyle w:val="ListeParagraf"/>
        <w:tabs>
          <w:tab w:val="left" w:pos="1995"/>
        </w:tabs>
        <w:ind w:left="2705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7C25F0" w:rsidRPr="007C25F0" w:rsidRDefault="007C25F0" w:rsidP="007C25F0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F66C05" w:rsidRPr="008D5AF5" w:rsidRDefault="00F66C05" w:rsidP="00B1198A">
      <w:pPr>
        <w:pStyle w:val="ListeParagraf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8D5AF5" w:rsidRDefault="00E73435" w:rsidP="00B1198A">
      <w:pPr>
        <w:pStyle w:val="ListeParagraf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:rsidR="00F66C05" w:rsidRPr="00DA0BC2" w:rsidRDefault="00E73435" w:rsidP="00B1198A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0" w:name="_Hlk50716225"/>
      <w:r w:rsidRPr="008D5AF5">
        <w:rPr>
          <w:rFonts w:ascii="Times New Roman" w:hAnsi="Times New Roman" w:cs="Times New Roman"/>
          <w:sz w:val="24"/>
          <w:szCs w:val="24"/>
          <w:lang w:val="az-Latn-AZ"/>
        </w:rPr>
        <w:t>(Konfrans, Simpoz</w:t>
      </w:r>
      <w:r w:rsidR="00C778A5">
        <w:rPr>
          <w:rFonts w:ascii="Times New Roman" w:hAnsi="Times New Roman" w:cs="Times New Roman"/>
          <w:sz w:val="24"/>
          <w:szCs w:val="24"/>
          <w:lang w:val="az-Latn-AZ"/>
        </w:rPr>
        <w:t>iu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m v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  <w:bookmarkEnd w:id="0"/>
      <w:r w:rsidRPr="008D5AF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:rsidR="00DA0BC2" w:rsidRPr="00DA0BC2" w:rsidRDefault="00DA0BC2" w:rsidP="00DA0BC2">
      <w:pPr>
        <w:spacing w:after="0" w:line="36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 w:rsidRPr="00DA0BC2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1.Əliyev S.Ə., Quliyev C.X. </w:t>
      </w:r>
      <w:r w:rsidRPr="00DA0BC2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Однозначное  слабое решение задачи Дирихле для уравнения полной форму Гилъберге-Серрина. AMEA-nın müxbir  üzvü </w:t>
      </w:r>
      <w:r w:rsidRPr="00DA0BC2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 xml:space="preserve">İ.T.Mamedovun </w:t>
      </w:r>
      <w:r w:rsidRPr="00DA0BC2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anadan olmasının 50 illiyinə həsr olunmuş riyaziyyat və mexanika üzrə beynəlxalq konfrans materialları. </w:t>
      </w:r>
      <w:r w:rsidRPr="00DA0BC2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>2005 .11-13may.tezis</w:t>
      </w:r>
      <w:r w:rsidRPr="00DA0BC2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ab/>
      </w:r>
    </w:p>
    <w:p w:rsidR="00DA0BC2" w:rsidRPr="00DA0BC2" w:rsidRDefault="00DA0BC2" w:rsidP="00DA0BC2">
      <w:pPr>
        <w:spacing w:after="0" w:line="36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 w:rsidRPr="00DA0BC2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2.Əliyev S.Ə. </w:t>
      </w:r>
      <w:r w:rsidRPr="00DA0BC2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Quruluşunda əyrintiləri  olan slindrik elastiki mühitin  sərbəst rəqsləri. B.İsgəndərovun 70 illiyinə  həsr olunmuş riyaziyyat və mexanika üzrə XII beynəlxalq konfrans materialları. </w:t>
      </w:r>
      <w:r w:rsidRPr="00DA0BC2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>may 2006.s.105-107.tezis</w:t>
      </w:r>
      <w:r w:rsidRPr="00DA0BC2">
        <w:rPr>
          <w:rFonts w:ascii="Times New Roman" w:hAnsi="Times New Roman" w:cs="Times New Roman"/>
          <w:sz w:val="24"/>
          <w:szCs w:val="24"/>
          <w:lang w:val="az-Latn-AZ" w:eastAsia="ru-RU"/>
        </w:rPr>
        <w:tab/>
      </w:r>
    </w:p>
    <w:p w:rsidR="00DA0BC2" w:rsidRPr="00DA0BC2" w:rsidRDefault="00DA0BC2" w:rsidP="00DA0BC2">
      <w:pPr>
        <w:spacing w:after="0" w:line="36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 w:rsidRPr="00DA0BC2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3.Əliyev S.Ə. </w:t>
      </w:r>
      <w:r w:rsidRPr="00DA0BC2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>Mayedə</w:t>
      </w:r>
      <w:r w:rsidRPr="00DA0BC2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  tirin  sərbəst rəqslərinin  tərs  üsullarla  tədqiqi. Fizika-riyaziyyat və texniki elmlər üzrə beynəlxalq konfrans. </w:t>
      </w:r>
      <w:r w:rsidRPr="00DA0BC2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>Naxçıvan, 2008,7-8 noyabr,tezis</w:t>
      </w:r>
      <w:r w:rsidRPr="00DA0BC2">
        <w:rPr>
          <w:rFonts w:ascii="Times New Roman" w:hAnsi="Times New Roman" w:cs="Times New Roman"/>
          <w:sz w:val="24"/>
          <w:szCs w:val="24"/>
          <w:lang w:val="az-Latn-AZ" w:eastAsia="ru-RU"/>
        </w:rPr>
        <w:tab/>
      </w:r>
    </w:p>
    <w:p w:rsidR="00DA0BC2" w:rsidRPr="00DA0BC2" w:rsidRDefault="00DA0BC2" w:rsidP="00DA0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 w:rsidRPr="00DA0BC2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4.Əliyev S.Ə., Ağayev E. </w:t>
      </w:r>
      <w:r w:rsidRPr="00DA0BC2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Eyniadlı  dövrü əyriliyə malik laylı kompozit materiallarda gərginlik vəziyyəti. “Riyaziyyat,mexanika və informatikanın müasir problemləri” mövzusunda beynəlxalq simpoziumun tezisləri. </w:t>
      </w:r>
      <w:r w:rsidRPr="00DA0BC2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>Naxçıvan, 2007,s.4</w:t>
      </w:r>
    </w:p>
    <w:p w:rsidR="00DA0BC2" w:rsidRPr="00DA0BC2" w:rsidRDefault="00DA0BC2" w:rsidP="00DA0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 w:rsidRPr="00DA0BC2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5.Əliyev S.Ə. </w:t>
      </w:r>
      <w:r w:rsidRPr="00DA0BC2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Задача о сдободных комбанях полого цилиндра с мелкомас-штабными в структуре запоененной средой. Akademik F.Maqsudovun 80  illik yubileyinə həsr olunmuş beynəlxalq konfransın tezisləri. </w:t>
      </w:r>
      <w:r w:rsidRPr="00DA0BC2">
        <w:rPr>
          <w:rFonts w:ascii="Times New Roman" w:hAnsi="Times New Roman" w:cs="Times New Roman"/>
          <w:color w:val="FF0000"/>
          <w:sz w:val="24"/>
          <w:szCs w:val="24"/>
          <w:lang w:val="az-Latn-AZ" w:eastAsia="ru-RU"/>
        </w:rPr>
        <w:t>Bakı, 2010,17-19mart,tezis</w:t>
      </w:r>
    </w:p>
    <w:p w:rsidR="00DA0BC2" w:rsidRPr="00220AB3" w:rsidRDefault="00DA0BC2" w:rsidP="00DA0BC2">
      <w:pPr>
        <w:tabs>
          <w:tab w:val="left" w:pos="1920"/>
        </w:tabs>
        <w:rPr>
          <w:rFonts w:ascii="Times New Roman" w:hAnsi="Times New Roman" w:cs="Times New Roman"/>
          <w:sz w:val="24"/>
          <w:szCs w:val="24"/>
          <w:lang w:val="az-Latn-AZ" w:eastAsia="ru-RU"/>
        </w:rPr>
      </w:pPr>
      <w:r w:rsidRPr="00DA0BC2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6.Əliyev S.Ə., Qasımov Q.</w:t>
      </w:r>
      <w:r w:rsidRPr="00220AB3">
        <w:rPr>
          <w:rFonts w:ascii="Times New Roman" w:hAnsi="Times New Roman" w:cs="Times New Roman"/>
          <w:sz w:val="24"/>
          <w:szCs w:val="24"/>
          <w:lang w:val="az-Latn-AZ" w:eastAsia="ru-RU"/>
        </w:rPr>
        <w:t>Oбососимметричнoйфopмeпoтepиycтoйчивocтинеoднopoднoйцилиндpичеckoйoболочkи. AzərbaycanMilliElmlərAkademiyasıRiyaziyyatvəMexanikainstitunun 55 illiyinəhəsrolunmuşBeynəlxalq  konfrans.15-16 may 2014,tezis</w:t>
      </w:r>
    </w:p>
    <w:p w:rsidR="00DA0BC2" w:rsidRPr="00DA0BC2" w:rsidRDefault="00DA0BC2" w:rsidP="00DA0BC2">
      <w:pPr>
        <w:tabs>
          <w:tab w:val="left" w:pos="1920"/>
        </w:tabs>
        <w:rPr>
          <w:rFonts w:ascii="Times New Roman" w:hAnsi="Times New Roman" w:cs="Times New Roman"/>
          <w:sz w:val="24"/>
          <w:szCs w:val="24"/>
          <w:lang w:val="az-Latn-AZ" w:eastAsia="ru-RU"/>
        </w:rPr>
      </w:pPr>
      <w:r w:rsidRPr="00DA0BC2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7. Sahib A. ALIYEV </w:t>
      </w:r>
      <w:r w:rsidRPr="00DA0BC2">
        <w:rPr>
          <w:rFonts w:ascii="Times New Roman" w:hAnsi="Times New Roman" w:cs="Times New Roman"/>
          <w:sz w:val="24"/>
          <w:szCs w:val="24"/>
          <w:lang w:val="az-Latn-AZ" w:eastAsia="ru-RU"/>
        </w:rPr>
        <w:t>75Nakhchivan Teacher-Training Institute, AZERBAIJA</w:t>
      </w:r>
    </w:p>
    <w:p w:rsidR="00DA0BC2" w:rsidRPr="00DA0BC2" w:rsidRDefault="00DA0BC2" w:rsidP="00DA0BC2">
      <w:pPr>
        <w:tabs>
          <w:tab w:val="left" w:pos="1920"/>
        </w:tabs>
        <w:rPr>
          <w:rFonts w:ascii="Times New Roman" w:hAnsi="Times New Roman" w:cs="Times New Roman"/>
          <w:sz w:val="24"/>
          <w:szCs w:val="24"/>
          <w:lang w:val="az-Latn-AZ" w:eastAsia="ru-RU"/>
        </w:rPr>
      </w:pPr>
      <w:r w:rsidRPr="00DA0BC2">
        <w:rPr>
          <w:rFonts w:ascii="Times New Roman" w:hAnsi="Times New Roman" w:cs="Times New Roman"/>
          <w:sz w:val="24"/>
          <w:szCs w:val="24"/>
          <w:lang w:val="az-Latn-AZ" w:eastAsia="ru-RU"/>
        </w:rPr>
        <w:lastRenderedPageBreak/>
        <w:t>Constructing a System of First Kind Chebysh</w:t>
      </w:r>
      <w:r w:rsidRPr="00DA0BC2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 xml:space="preserve">. Sahib A. ALIYEV </w:t>
      </w:r>
      <w:r w:rsidRPr="00DA0BC2">
        <w:rPr>
          <w:rFonts w:ascii="Times New Roman" w:hAnsi="Times New Roman" w:cs="Times New Roman"/>
          <w:sz w:val="24"/>
          <w:szCs w:val="24"/>
          <w:lang w:val="az-Latn-AZ" w:eastAsia="ru-RU"/>
        </w:rPr>
        <w:t>75Nakhchivan Teacher-Training Institute, AZERBAIJA</w:t>
      </w:r>
    </w:p>
    <w:p w:rsidR="00B32DB1" w:rsidRDefault="00DA0BC2" w:rsidP="00DA0BC2">
      <w:pPr>
        <w:tabs>
          <w:tab w:val="left" w:pos="1920"/>
        </w:tabs>
        <w:rPr>
          <w:rFonts w:ascii="Times New Roman" w:eastAsia="Calibri" w:hAnsi="Times New Roman" w:cs="Times New Roman"/>
          <w:b/>
          <w:sz w:val="24"/>
          <w:szCs w:val="24"/>
          <w:lang w:val="az-Latn-AZ"/>
        </w:rPr>
      </w:pPr>
      <w:r w:rsidRPr="00DA0BC2">
        <w:rPr>
          <w:rFonts w:ascii="Times New Roman" w:hAnsi="Times New Roman" w:cs="Times New Roman"/>
          <w:sz w:val="24"/>
          <w:szCs w:val="24"/>
          <w:lang w:val="az-Latn-AZ" w:eastAsia="ru-RU"/>
        </w:rPr>
        <w:t>8..</w:t>
      </w:r>
      <w:r w:rsidRPr="00DA0BC2">
        <w:rPr>
          <w:rFonts w:ascii="Times New Roman" w:hAnsi="Times New Roman" w:cs="Times New Roman"/>
          <w:b/>
          <w:sz w:val="24"/>
          <w:szCs w:val="24"/>
          <w:lang w:val="az-Latn-AZ" w:eastAsia="ru-RU"/>
        </w:rPr>
        <w:t>Əliyev S.Ağayev E</w:t>
      </w:r>
      <w:r w:rsidRPr="00DA0BC2">
        <w:rPr>
          <w:rFonts w:ascii="Times New Roman" w:hAnsi="Times New Roman" w:cs="Times New Roman"/>
          <w:sz w:val="24"/>
          <w:szCs w:val="24"/>
          <w:lang w:val="az-Latn-AZ" w:eastAsia="ru-RU"/>
        </w:rPr>
        <w:t xml:space="preserve">. </w:t>
      </w:r>
      <w:r w:rsidRPr="00DA0BC2">
        <w:rPr>
          <w:rFonts w:ascii="Times New Roman" w:eastAsia="Calibri" w:hAnsi="Times New Roman" w:cs="Times New Roman"/>
          <w:sz w:val="24"/>
          <w:szCs w:val="24"/>
          <w:lang w:val="az-Latn-AZ"/>
        </w:rPr>
        <w:t>Çebışev-Ermit çoxhədlilər sisteminin qurulması</w:t>
      </w:r>
      <w:r w:rsidRPr="00DA0BC2">
        <w:rPr>
          <w:rFonts w:ascii="Times New Roman" w:eastAsia="Calibri" w:hAnsi="Times New Roman" w:cs="Times New Roman"/>
          <w:b/>
          <w:sz w:val="24"/>
          <w:szCs w:val="24"/>
          <w:lang w:val="az-Latn-AZ"/>
        </w:rPr>
        <w:t xml:space="preserve">.     Riyaziyyat və Mexanika  İnstitutunun  60 illiyinə həsr olunmuş “riyaziyyat və mexanikanın  müasir  problemləri” adlı  beynəlxalq  konfrans. 23-25  oktyabr  2019-cu il  Bakı, Riyaziyyat və Mexanika İnstitutu          </w:t>
      </w:r>
    </w:p>
    <w:tbl>
      <w:tblPr>
        <w:tblStyle w:val="TabloKlavuzu"/>
        <w:tblW w:w="1497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247"/>
        <w:gridCol w:w="5273"/>
        <w:gridCol w:w="803"/>
        <w:gridCol w:w="2552"/>
      </w:tblGrid>
      <w:tr w:rsidR="0089064C" w:rsidRPr="009C1E87" w:rsidTr="0089064C">
        <w:trPr>
          <w:trHeight w:val="1124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О распределение  самоуравновшенных  напруяжений в слоистом  композитном  материале с частичными искревлениями  в структуре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Деп.в Винити. №5507-V 06. Киев, 1986, c.</w:t>
            </w:r>
          </w:p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ru-RU" w:eastAsia="az-Latn-AZ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ru-RU" w:eastAsia="az-Latn-AZ"/>
              </w:rPr>
              <w:t>428-433</w:t>
            </w:r>
          </w:p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Акбаров С.Д.</w:t>
            </w:r>
          </w:p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89064C" w:rsidRPr="009C1E87" w:rsidTr="0089064C">
        <w:trPr>
          <w:trHeight w:val="780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О  вилиянии  искревления одного несушего слоя  на распределение напруяжений в многослойной пластине.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Изв.Ан.Аз.респ.Сер.физ.-тех.и мат.1988, №2,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az-Latn-AZ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az-Latn-AZ"/>
              </w:rPr>
              <w:t>3 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Акбаров С.Д.</w:t>
            </w:r>
          </w:p>
        </w:tc>
      </w:tr>
      <w:tr w:rsidR="0089064C" w:rsidRPr="009C1E87" w:rsidTr="0089064C">
        <w:trPr>
          <w:trHeight w:val="579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О  напруаженном  состоянии  в слоис-том  композитном  материале с частичными искревлениями  в структуре.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Прикл.механика 1990, №12,   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ru-RU" w:eastAsia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c.16-21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Акбаров С.Д.</w:t>
            </w:r>
          </w:p>
        </w:tc>
      </w:tr>
      <w:tr w:rsidR="0089064C" w:rsidRPr="009C1E87" w:rsidTr="0089064C">
        <w:trPr>
          <w:trHeight w:val="467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Вилиянии  реологических параметров  материале  матрицы на распределени напруяжений. Изв.Ан.Аз.респ.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Сер.физ.-тех.и мат.1991, №11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az-Latn-AZ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az-Latn-AZ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Акбаров С.Д.</w:t>
            </w:r>
          </w:p>
        </w:tc>
      </w:tr>
      <w:tr w:rsidR="0089064C" w:rsidRPr="009C1E87" w:rsidTr="0089064C">
        <w:trPr>
          <w:trHeight w:val="557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Напруяжение  состояние  в композитных  материалах с частично  периоди-чески  искревленными слоями           </w:t>
            </w: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ab/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Avtoreferat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Автореферат .1991.23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az-Latn-AZ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az-Latn-AZ"/>
              </w:rPr>
              <w:t>1-21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</w:tr>
      <w:tr w:rsidR="0089064C" w:rsidRPr="009C1E87" w:rsidTr="0089064C">
        <w:trPr>
          <w:trHeight w:val="49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 xml:space="preserve"> </w:t>
            </w: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“Təbiətşünaslıq”  ixtisaslarında  limitlər  mövzusunun  tədrisi.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Dərs vəsaiti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Naxçıvan 1991.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s-51.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Məmmədov H.Ə.</w:t>
            </w:r>
          </w:p>
        </w:tc>
      </w:tr>
      <w:tr w:rsidR="0089064C" w:rsidRPr="009C1E87" w:rsidTr="0089064C">
        <w:trPr>
          <w:trHeight w:val="421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Riyazi  statistikanın  elementləri.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Dərs vəsaiti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Bakı 1992, 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s-60.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 xml:space="preserve">Məmmədov H.Ə., </w:t>
            </w:r>
          </w:p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Həsənov  R.Ə.</w:t>
            </w:r>
          </w:p>
        </w:tc>
      </w:tr>
      <w:tr w:rsidR="0089064C" w:rsidRPr="009C1E87" w:rsidTr="0089064C">
        <w:trPr>
          <w:trHeight w:val="659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Cəbrdən məsələ həlli  üzrə praktikum.</w:t>
            </w: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ab/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Dərs vəsaiti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Bakı., 1993.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s-111.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Rüstəmov İ.M.</w:t>
            </w:r>
          </w:p>
        </w:tc>
      </w:tr>
      <w:tr w:rsidR="0089064C" w:rsidRPr="009C1E87" w:rsidTr="0089064C">
        <w:trPr>
          <w:trHeight w:val="58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Triqonometriyadan məsələ  həlli üzrə praktikum.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Dərs vəsaiti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Bakı., 1993.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s-64.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Namazov M.İ., Rüstəmov İ.M.</w:t>
            </w:r>
          </w:p>
        </w:tc>
      </w:tr>
      <w:tr w:rsidR="0089064C" w:rsidRPr="009C1E87" w:rsidTr="0089064C">
        <w:trPr>
          <w:trHeight w:val="698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Riyaziyyatdan  məsələ  həlli üzrə praktikum.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dərs vəsaiti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Bakı.,1996,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s-178,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Namazov M.İ., Rüstəmov İ.M.</w:t>
            </w:r>
          </w:p>
        </w:tc>
      </w:tr>
      <w:tr w:rsidR="0089064C" w:rsidRPr="009C1E87" w:rsidTr="0089064C">
        <w:trPr>
          <w:trHeight w:val="637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Analitik  həndəsə elementlərinə aid çalışmalar.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Dərs vəsaiti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Bakı.,1996.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s-25.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Rüstəmov İ.M., Novruzov A.S.</w:t>
            </w:r>
          </w:p>
        </w:tc>
      </w:tr>
      <w:tr w:rsidR="0089064C" w:rsidRPr="009C1E87" w:rsidTr="0089064C">
        <w:trPr>
          <w:trHeight w:val="847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Напруяженое  состояние  в  слоистых  композитных  материалах с частичными искревлениями  в структуре.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Препринт\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Баку, 1987 \Препринт\Ан.Аз.респ.институт Физики, 252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252s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Акбаров С.Д.</w:t>
            </w:r>
          </w:p>
        </w:tc>
      </w:tr>
      <w:tr w:rsidR="0089064C" w:rsidRPr="009C1E87" w:rsidTr="0089064C">
        <w:trPr>
          <w:trHeight w:val="94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lastRenderedPageBreak/>
              <w:t>13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Matrisin reoliji parametrlərinin  sonlu sayda əyilmiş layı olan çoxlaylı kompozit materiallarda öz-özünə  tarazlaşdıran  gərginliklərin  paylanmasına  təsiri.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Изв.АНАР.Сер.физ.-тех.и мат. 1996, №3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5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</w:tr>
      <w:tr w:rsidR="0089064C" w:rsidRPr="009C1E87" w:rsidTr="0089064C">
        <w:trPr>
          <w:trHeight w:val="94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14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Динамическая устойчивост непреривно неоднородных упругих цилиндрических оболочек в сверхзвуковом потоке газа.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Изв.АНАРСер.физ.-тех.и наук. 1996, №Y(XIII)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Махмудов Р.Н., Софиев А.Г.</w:t>
            </w:r>
          </w:p>
        </w:tc>
      </w:tr>
      <w:tr w:rsidR="0089064C" w:rsidRPr="009C1E87" w:rsidTr="0089064C">
        <w:trPr>
          <w:trHeight w:val="126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15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Çəki  funksiyasına görə ortonormal çoxhədlilər sisteminin  qurulması. Ali pedaqoji məktəblərdə təbiət və dəqiq elmlərin tədqiqi və  tədrisinə  dair II respublika elmi konfrasının materialları.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Bakı, 1997,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Novruzov A.S.</w:t>
            </w:r>
          </w:p>
        </w:tc>
      </w:tr>
      <w:tr w:rsidR="0089064C" w:rsidRPr="009C1E87" w:rsidTr="0089064C">
        <w:trPr>
          <w:trHeight w:val="1063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16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Riyazi analiz elementlərinin tədrisində şagidlərin rast gəldiyi çətinliklər və onların aradan qaldırılması. Pedaqoji tədqiqatlar (elmi məqalələr məcmuəsi).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I buraxılış. Bakı,1997, №12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5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Novruzov A.S.</w:t>
            </w:r>
          </w:p>
        </w:tc>
      </w:tr>
      <w:tr w:rsidR="0089064C" w:rsidRPr="009C1E87" w:rsidTr="0089064C">
        <w:trPr>
          <w:trHeight w:val="563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17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Nəzəri  biliklərin  inkişafında  məsələ  həllinin  rolu.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Dərs  vəsaiti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Bakı,1997, №11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72.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Novruzov A.S., Rüstəmov İ.M.</w:t>
            </w:r>
          </w:p>
        </w:tc>
      </w:tr>
      <w:tr w:rsidR="0089064C" w:rsidRPr="009C1E87" w:rsidTr="0089064C">
        <w:trPr>
          <w:trHeight w:val="659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18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Başlanğıc gərginlikli elastiki yarımmüstəvi üçün  dövrü  məsələ.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AMEA.riy.və mex.ins.əsərləri,1997, №YII(XY)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6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Həsənov R.Ə.</w:t>
            </w:r>
          </w:p>
        </w:tc>
      </w:tr>
      <w:tr w:rsidR="0089064C" w:rsidRPr="009C1E87" w:rsidTr="0089064C">
        <w:trPr>
          <w:trHeight w:val="58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19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Riyazi  analizdən  tələbələrin  müstəqil  işinin  bəzi  formaları.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NDU elmi əsərləri,1999,</w:t>
            </w: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ab/>
              <w:t>№3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Məmmədov H.Ə.</w:t>
            </w:r>
          </w:p>
        </w:tc>
      </w:tr>
      <w:tr w:rsidR="0089064C" w:rsidRPr="009C1E87" w:rsidTr="0089064C">
        <w:trPr>
          <w:trHeight w:val="556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20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Laylı kompozit  materiallarda  bir  əyilmiş  layın  gərginlik paylanmasına  təsiri        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NDU, Müasir  riyaziyyat və  təbiətin problemləri. 2001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</w:tr>
      <w:tr w:rsidR="0089064C" w:rsidRPr="009C1E87" w:rsidTr="0089064C">
        <w:trPr>
          <w:trHeight w:val="637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21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Zəifləmiş düz  xətli kəsiyə malik  başlanğıc gərginlikli müstəvinin  sıxılması haqda məsələ.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AMEA.riy.və mex ins.xəbərləri,2002, №XVI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3səifə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Həsənov R.Ə.</w:t>
            </w:r>
          </w:p>
        </w:tc>
      </w:tr>
      <w:tr w:rsidR="0089064C" w:rsidRPr="009C1E87" w:rsidTr="0089064C">
        <w:trPr>
          <w:trHeight w:val="70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22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Bəzi parabolik tip riyazi  fizika tənlikləri  üçün  optimal  idarəetmə məsələlərinin qoyuluşu.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      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Ali məktəblər arasında elmi praktik konfrans materialları. 2002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Quliyev C.X.</w:t>
            </w:r>
          </w:p>
        </w:tc>
      </w:tr>
      <w:tr w:rsidR="0089064C" w:rsidRPr="009C1E87" w:rsidTr="0089064C">
        <w:trPr>
          <w:trHeight w:val="94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23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The problem on sompression of prest-rained surface, weakeued by  restiliear   crask  (cose of  equalroots).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Procceeding of IMM of NAS Azerbaijan.V.XVI(XXIV),Bakı,2002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Qasanov R.A.</w:t>
            </w:r>
          </w:p>
        </w:tc>
      </w:tr>
      <w:tr w:rsidR="0089064C" w:rsidRPr="009C1E87" w:rsidTr="0089064C">
        <w:trPr>
          <w:trHeight w:val="54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24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Lejandr  çoxhədlisinin bir tətbiqi.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NDU-nun“Elmi əsərlər”i. 2003, №10</w:t>
            </w: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ab/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3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</w:tr>
      <w:tr w:rsidR="0089064C" w:rsidRPr="009C1E87" w:rsidTr="0089064C">
        <w:trPr>
          <w:trHeight w:val="840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Xüsusi  əyri laylı kompozit materillarda  aparıcı laylardan birinin əyilməsinin  gərginlik paylanmasına təsiri.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NDU xəbərlər. 2004, №15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</w:tr>
      <w:tr w:rsidR="0089064C" w:rsidRPr="009C1E87" w:rsidTr="0089064C">
        <w:trPr>
          <w:trHeight w:val="921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lastRenderedPageBreak/>
              <w:t>26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Riyazi analizdən praktik məsələr üçün çalışmaların seçilməsi  prinsipi və onun  didaktik əhəmiyyəti</w:t>
            </w: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ab/>
              <w:t>.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Azərbaycanda elmin  inkişafı və regional problem” elmi konfrans materialları .AMEA Nax. böl. 2005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Novruzov A.S.</w:t>
            </w:r>
          </w:p>
        </w:tc>
      </w:tr>
      <w:tr w:rsidR="0089064C" w:rsidRPr="009C1E87" w:rsidTr="0089064C">
        <w:trPr>
          <w:trHeight w:val="1130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27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Однозначное  слабое решение задачи Дирихле для уравнения полной форму Гилъберге-Серрина. AMEA-nın müxbir  üzvü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İ.T.Mamedovun anadan olmasının 50 illiyinə həsr olunmuş riyaziyyat və mexanika üzrə beynəlxalq konfrans materialları. 2005 .11-13may.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Quliyev C.X.</w:t>
            </w:r>
          </w:p>
        </w:tc>
      </w:tr>
      <w:tr w:rsidR="0089064C" w:rsidRPr="009C1E87" w:rsidTr="0089064C">
        <w:trPr>
          <w:trHeight w:val="1084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28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Свободние осесимметричные колебания запалненной пузиръковой с мелкомасштаб-ними искривлениями в структуре.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AMEA-nın müxbir  üzvü İ.T.Mamedovun anadan olmasının 50 illiyinə həsr olunmuş riyaziyyat və mexanika üzrə beynəlxalq konfrans materialları. 2005.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.s139-141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Мехтиев М.А.</w:t>
            </w: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ab/>
            </w:r>
          </w:p>
        </w:tc>
      </w:tr>
      <w:tr w:rsidR="0089064C" w:rsidRPr="009C1E87" w:rsidTr="0089064C">
        <w:trPr>
          <w:trHeight w:val="803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29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İki istiqamətli əyriliyə malik laylı kompozit materiallarda  gərginlik  deformasiya  vəziyyəti.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Məq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NMİ-nin “Xəbərlər”i. 2005, №4,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s.15-18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</w:tr>
      <w:tr w:rsidR="0089064C" w:rsidRPr="009C1E87" w:rsidTr="0089064C">
        <w:trPr>
          <w:trHeight w:val="840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30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Quruluşunda əyrintiləri  olan slindrik elastiki mühitin  sərbəst rəqsləri.</w:t>
            </w: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ab/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B.İsgəndərovun 70 illiyinə  həsr olunmuş riyaziyyat və mexanika üzrə XII beynəlxalq konfrans materialları. may 2006.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s.105-107.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</w:tr>
      <w:tr w:rsidR="0089064C" w:rsidRPr="009C1E87" w:rsidTr="0089064C">
        <w:trPr>
          <w:trHeight w:val="779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31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Hissə-hissə bircins cisim modeli əsasında xüsusi əyri laylı kompozit materiallarda gərginlik deformasiya vəziyyəti.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NMİ-nin “Xəbərlər”i. 2008, №3(11)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səh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70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32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Mayedə  tirin  sərbəst rəqslərinin  tərs  üsullarla  tədqiqi.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Fizika-riyaziyyat və texniki elmlər üzrə beynəlxalq konfrans. Naxçıvan, 2008,7-8 noyabr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</w:tr>
      <w:tr w:rsidR="0089064C" w:rsidRPr="009C1E87" w:rsidTr="0089064C">
        <w:trPr>
          <w:trHeight w:val="801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33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О скорости роста решений одного нелинейного эллиптеческого уравнения 2-го порядка в  области типа конуса.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Beynəlxalq astronomiya ilinə həsr olunmuş astronomiya,fizika və riyaziyyat üzrə beynəlxalq konfransın materialları. Naxçıvan, 2009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</w:tr>
      <w:tr w:rsidR="0089064C" w:rsidRPr="009C1E87" w:rsidTr="0089064C">
        <w:trPr>
          <w:trHeight w:val="81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3</w:t>
            </w: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4.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On Growthrate of solition of sekond nonlinear elliptic equation in unbounded domain.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The third International Conference “Problems of Cubernics and Informati-cs”. 6-8 september 2010 ,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1123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35.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О скорости роста решений одного нелинейного эллиптеческого уравнения 2-го порядка в перфорированной области.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NDU ,elmi əsərlər, №1,2011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</w:tr>
      <w:tr w:rsidR="0089064C" w:rsidRPr="009C1E87" w:rsidTr="0089064C">
        <w:trPr>
          <w:trHeight w:val="1063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36.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Bir  qeyri-xətti  elliptik tənlik  üçün  Fraqmen-Lindelyof  tipli teorem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. “Müasir  təlim metodları və yeni pedoqoji texnologiyanın təlim-tərbiyə prosesində tətbiqi” mövzusuna həsr edilmiş elmi praktik konfransın materialları. 06 may 2011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563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37.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O cвойстах решений некоторых эллиптических неравенстъ.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NDU-nun “Elmi əsərlər”i. 2011, №1(35) </w:t>
            </w:r>
          </w:p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3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659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38.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On theorem of fraqmenlindelyoff  type for one nonlinear elliptic equation.</w:t>
            </w: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ab/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NDU-nun “Elmi əsərlər”i. 2012, №1(43)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3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eastAsia="MS Mincho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112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lastRenderedPageBreak/>
              <w:t>39.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Характер поведения решения для некоторых эллиптических уравнений.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   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“Müasir təlim metodları və yeni pedaqoji texnologiyanın təlim-tərbiyə prosesində tətbiqi” mövzusuna həsr edilmiş elmi-praktik konfransın materialları. 04 may 2012</w:t>
            </w: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ab/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840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40.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Limitsiz  analizə  başlamağın nəzəri və praktik çətinlikləri.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ADK Naxçıvan Bölməsi “Naxçıvan MR-də iqtisadiyyat, elm, maarif, ədəbiyyat və mədəniyyətin inkişafı problemləri” 1999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Quliyev C.X.</w:t>
            </w:r>
          </w:p>
        </w:tc>
      </w:tr>
      <w:tr w:rsidR="0089064C" w:rsidRPr="009C1E87" w:rsidTr="0089064C">
        <w:trPr>
          <w:trHeight w:val="175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41.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«О распредлении сомоуравновешенных напражений в слоистом композитом матерале  частичними искривлениями в структуре».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AMEA riy və mex.ins.nun 45 illiyinə həsr olunmuş X beynəlxalq konfrans.2004,5-7 noyabr</w:t>
            </w:r>
          </w:p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Novruzov A.S.</w:t>
            </w:r>
          </w:p>
        </w:tc>
      </w:tr>
      <w:tr w:rsidR="0089064C" w:rsidRPr="009C1E87" w:rsidTr="0089064C">
        <w:trPr>
          <w:trHeight w:val="847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42.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О скорости роста решений одного нелинейного эллиптеческого уравнения 2-го порядка в неограченной области.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AMEA-nın  riyaziyyat və mexanika üzrə beynəlxalq konfransının tezisləri. Bakı, 2005</w:t>
            </w:r>
          </w:p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</w:tr>
      <w:tr w:rsidR="0089064C" w:rsidRPr="009C1E87" w:rsidTr="0089064C">
        <w:trPr>
          <w:trHeight w:val="943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43.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О скорости роста решений одного нелинейного эллиптеческого уравнения 2-го порядка в области типа цилиндра.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Akademik Əşrəf Hüseynovun 100 illik yubileyinə  həsr olunmuş  elmi  konfransın tezisləri. Bakı, 2007,may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</w:tr>
      <w:tr w:rsidR="0089064C" w:rsidRPr="009C1E87" w:rsidTr="0089064C">
        <w:trPr>
          <w:trHeight w:val="111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44.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Eyniadlı  dövrü əyriliyə malik laylı kompozit materiallarda gərginlik vəziyyəti.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“Riyaziyyat,mexanika və informatikanın müasir problemləri” mövzusunda beynəlxalq simpoziumun tezisləri. Naxçıvan, 2007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s.4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126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45.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О скорости роста решений одного нелинейного эллиптеческого уравнения 2-го порядка в перфорированной области.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AMEA-nın  riyaziyyat və mexanika üzrə XII beynəlxalq konfransının tezisləri. Bakı, 2007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1166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46.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Задача о сдободных комбанях полого цилиндра с мелкомас-штабными в структуре запоененной средой.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Akademik F.Maqsudovun 80  illik yubileyinə həsr olunmuş beynəlxalq konfransın tezisləri. Bakı, 2010,17-19mart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</w:tr>
      <w:tr w:rsidR="0089064C" w:rsidRPr="009C1E87" w:rsidTr="0089064C">
        <w:trPr>
          <w:trHeight w:val="82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47.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On nonlinear elliptic second order equa-tions solution behaviour in </w:t>
            </w: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lastRenderedPageBreak/>
              <w:t>unbounded domain.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lastRenderedPageBreak/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AMEA-nın riyaziyyat və mexanika üzrə beynəlxalq konfransın tezisləri. Bakı, 2012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70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lastRenderedPageBreak/>
              <w:t>48.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Bir  qeyri- xətti elliptik  tip tənlik üçün konus tipli oblastda fraqmen -lindelyof  tipli  teorem.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NDU .Elmi əsərlər № 1 (51) 2013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175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49.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Bir  qeyri- xətti elliptik  tip tənlik üçün silindr  tipli oblastda  dirixle məsələsi.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HeydərƏliyev – 90 Respublika konfransı-nın materialları. 03.05.13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175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50.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One application of dirac function to theory of diferential functions.</w:t>
            </w: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 </w:t>
            </w:r>
          </w:p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Riyaziyyat və  informa-tikanın  aktual problem-ləri.s.11-14.H Əliyevin anadan olmasının 90 illik yubileyinə həsr olunmuş beynəlxalq konfransın tezisləri.May 29 – 31.2013, Bakı.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1204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51.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Kompazit  materiallar-da   aparıcı laylardan  birinin  əyilməsinin gərginlik  paylanma-sına təsiri. </w:t>
            </w:r>
          </w:p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Ak.A.Mirzəzadənin 85 illiyinəhəsrolunmuşbeynəlxalq  konfrans.21-22 noyabr 2013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1130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52.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Nonlinear parametric vibrations of a laterally strengthened cylindrical shell contacting with viscoelastic medium. </w:t>
            </w:r>
          </w:p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Azərbaycan Milli Elmlər Akademiyası Riyaziyyat və Mexanika institunun əsərləri,2013,vol.XXXIX(XLVII),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s.3-8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Mehdiyev M.</w:t>
            </w:r>
          </w:p>
        </w:tc>
      </w:tr>
      <w:tr w:rsidR="0089064C" w:rsidRPr="009C1E87" w:rsidTr="0089064C">
        <w:trPr>
          <w:trHeight w:val="1226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53.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ja-JP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Bəzi funksiyaların Furye-Çebişev sıraları. </w:t>
            </w:r>
          </w:p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Naxçıvan Dövlət Universiteti .</w:t>
            </w: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ja-JP"/>
              </w:rPr>
              <w:t>”Elmiəsərlər”. Fizika-riyaziyyat və texnikielmlər seriyası.2014,N-3(59)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3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Quliyev C.,Məmmədov E.</w:t>
            </w:r>
          </w:p>
        </w:tc>
      </w:tr>
      <w:tr w:rsidR="0089064C" w:rsidRPr="009C1E87" w:rsidTr="0089064C">
        <w:trPr>
          <w:trHeight w:val="175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54.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Bir  qeyri-xətti  2-ci tərtib elliptik tip tənlik üçün Dirixle məsələsi. </w:t>
            </w:r>
          </w:p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Azərbaycan Milli Elmlər Akademiyası Riyaziyyat və Mexanika institunun 55 illiyinə həsr olunmuş Beynəlxalq konfrans.15-16 may 2014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 xml:space="preserve">Ağayev E. </w:t>
            </w:r>
          </w:p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Sadiqova T.</w:t>
            </w:r>
          </w:p>
        </w:tc>
      </w:tr>
      <w:tr w:rsidR="0089064C" w:rsidRPr="009C1E87" w:rsidTr="0089064C">
        <w:trPr>
          <w:trHeight w:val="175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55.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.</w:t>
            </w: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Oбососимметричнoй фopмeпoтepиycтoйчивocтине oднopoднoй цилиндpичеckoй  oболочkи.</w:t>
            </w:r>
          </w:p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AzərbaycanMilliElmlərAkademiyasıRiyaziyyatvəMexanikainstitunun 55 illiyinəhəsrolunmuşBeynəlxalq  konfrans.15-16 may 2014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Qasımov Q</w:t>
            </w:r>
          </w:p>
        </w:tc>
      </w:tr>
      <w:tr w:rsidR="0089064C" w:rsidRPr="009C1E87" w:rsidTr="0089064C">
        <w:trPr>
          <w:trHeight w:val="175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lastRenderedPageBreak/>
              <w:t>56.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ru-RU" w:eastAsia="ru-RU"/>
              </w:rPr>
              <w:t>Некоторые свойства положителъных решениий нелинейных эллиптических уравнений 2-го порядка</w:t>
            </w: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.</w:t>
            </w: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Azərbaycan Respublikası Təhsil Nazirliyi Naxçıvan Müəllimlər İnstitutu. Müasir təlim metodları və yeni pedaqoji texnologiyaların təlim tərbiyə prosesində tətbiqi elmi-praktik konfransı materialları.07 may-2014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1248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57.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Bir qeyri-xətti 2-ci tərtib elliptik tip tənliyin klassik həllinin konus tipli oblastda böyümə sürəti</w:t>
            </w:r>
          </w:p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Naxçıvan Dövlət Universiteti, ”Elmi-əsərlər”. Fizika-riyaziyyat və texniki elmlər seriyası. 2014.N-7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3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 xml:space="preserve">Ağayev E. </w:t>
            </w:r>
          </w:p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Əfəndiyeva A.</w:t>
            </w:r>
          </w:p>
        </w:tc>
      </w:tr>
      <w:tr w:rsidR="0089064C" w:rsidRPr="009C1E87" w:rsidTr="0089064C">
        <w:trPr>
          <w:trHeight w:val="1173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58.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On Nonlinear Elliptic Second Order Equation`s Solution Behaviour in Unbounded Domain. </w:t>
            </w:r>
          </w:p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Naxçıvan Dövlət Universiteti,”Elmi-əsərlər”. Fizika-riyaziyyat və texniki elmlər seriyası. 2014.N9 (65)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4 səifə 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 Əliyev S.</w:t>
            </w:r>
          </w:p>
        </w:tc>
      </w:tr>
      <w:tr w:rsidR="0089064C" w:rsidRPr="009C1E87" w:rsidTr="0089064C">
        <w:trPr>
          <w:trHeight w:val="175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59.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Bəzi kompozit materiallarda gərginlik deformasiya vəziyyəti.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Naxçıvan Dövlət Universiteti “Elmi-əsərlər”. Fizika-riyaziyyat və texniki elmlər seriyası. 2014.N9 (65)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 xml:space="preserve">Ağayev E. </w:t>
            </w:r>
          </w:p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 xml:space="preserve">Əliyev S. </w:t>
            </w:r>
          </w:p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Məmmədov E.</w:t>
            </w:r>
          </w:p>
        </w:tc>
      </w:tr>
      <w:tr w:rsidR="0089064C" w:rsidRPr="009C1E87" w:rsidTr="0089064C">
        <w:trPr>
          <w:trHeight w:val="175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60.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Dirak funksiyasının tətbiqi ilə kəsilən funksiyaların törəmələrinin tapılması.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NaxçıvanMüəllimlər İnstitutu. “Müasir təlim metodları və yeni pedaqoji texnologiyaların təlim-tərbiyə prosesində tətbiqi” movzusuna həsr edilmiş konfrans 2015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 xml:space="preserve">Ağayev E. </w:t>
            </w:r>
          </w:p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Əliyev S.</w:t>
            </w:r>
          </w:p>
        </w:tc>
      </w:tr>
      <w:tr w:rsidR="0089064C" w:rsidRPr="009C1E87" w:rsidTr="0089064C">
        <w:trPr>
          <w:trHeight w:val="1630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61.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Sabit əmsallı xətti diferensial tənliklərin fundamental həllinin qurulması.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Naxçıvan Müəllimlər İnstitutu “Müasir təlim metodları və yeni pedaqoji texnologiyaların təlim-tərbiyə prosesində tətbiqi” movzusuna həsr edilmiş konfrans 2016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 xml:space="preserve">Ağayev E. </w:t>
            </w:r>
          </w:p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Əliyev S.</w:t>
            </w:r>
          </w:p>
        </w:tc>
      </w:tr>
      <w:tr w:rsidR="0089064C" w:rsidRPr="009C1E87" w:rsidTr="0089064C">
        <w:trPr>
          <w:trHeight w:val="70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62.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Eynifazalı hal üçün kompozit materiallarda gərginlik deformasiya vəziyyətinin tədqiqi. </w:t>
            </w:r>
          </w:p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Naxçıvan Dövlət Universiteti, elmi əsərlər, №4/81,2016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 xml:space="preserve">Ağayev E. </w:t>
            </w:r>
          </w:p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Əliyev S.</w:t>
            </w:r>
          </w:p>
        </w:tc>
      </w:tr>
      <w:tr w:rsidR="0089064C" w:rsidRPr="009C1E87" w:rsidTr="0089064C">
        <w:trPr>
          <w:trHeight w:val="1226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63.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On some particularities of the influence of the fluid viscosity on the  frequency response of a viscoelastic plate loaded with this fluid.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Transactions of NAS of Azerbaijan, Issue Mecanics, 36(5), Series of Physical-Techical and Mathematical Sciences.2016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İsmayılov M.</w:t>
            </w:r>
          </w:p>
        </w:tc>
      </w:tr>
      <w:tr w:rsidR="0089064C" w:rsidRPr="009C1E87" w:rsidTr="0089064C">
        <w:trPr>
          <w:trHeight w:val="53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64.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Calibri" w:hAnsi="Arial" w:cs="Arial"/>
                <w:color w:val="000000" w:themeColor="text1"/>
                <w:sz w:val="24"/>
                <w:szCs w:val="24"/>
                <w:shd w:val="clear" w:color="auto" w:fill="FFFFFF"/>
                <w:lang w:val="az-Latn-AZ"/>
              </w:rPr>
              <w:t>Nəzəri mexanikadan mühazirələr.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dərs vəsaiti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Naxçıvan Dövlət Universiteti,  2017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198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Həsənov A.</w:t>
            </w:r>
          </w:p>
        </w:tc>
      </w:tr>
      <w:tr w:rsidR="0089064C" w:rsidRPr="009C1E87" w:rsidTr="0089064C">
        <w:trPr>
          <w:trHeight w:val="840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lastRenderedPageBreak/>
              <w:t>65.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Calibri" w:hAnsi="Arial" w:cs="Arial"/>
                <w:color w:val="000000" w:themeColor="text1"/>
                <w:sz w:val="24"/>
                <w:szCs w:val="24"/>
                <w:shd w:val="clear" w:color="auto" w:fill="FFFFFF"/>
                <w:lang w:val="az-Latn-AZ"/>
              </w:rPr>
              <w:t>Çəki funksiyasına nəzərən ortonormal çoxhədlilər sisteminin mövcudluq və yeganəlik şərti</w:t>
            </w: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 .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Naxçıvan Dövlət Universiteti, elmi əsərlər №4/85, 2017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175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66.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eastAsia="Calibri" w:hAnsi="Arial" w:cs="Arial"/>
                <w:color w:val="000000" w:themeColor="text1"/>
                <w:sz w:val="24"/>
                <w:szCs w:val="24"/>
                <w:shd w:val="clear" w:color="auto" w:fill="FFFFFF"/>
                <w:lang w:val="az-Latn-AZ"/>
              </w:rPr>
              <w:t xml:space="preserve">Çəki funksiyasına nəzərən ortoqonal </w:t>
            </w:r>
            <w:r w:rsidRPr="009C1E87">
              <w:rPr>
                <w:rStyle w:val="StyleUnderline0"/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lejandr çoxhədlil</w:t>
            </w:r>
            <w:r w:rsidRPr="009C1E87">
              <w:rPr>
                <w:rFonts w:ascii="Arial" w:eastAsia="Calibri" w:hAnsi="Arial" w:cs="Arial"/>
                <w:color w:val="000000" w:themeColor="text1"/>
                <w:sz w:val="24"/>
                <w:szCs w:val="24"/>
                <w:shd w:val="clear" w:color="auto" w:fill="FFFFFF"/>
                <w:lang w:val="az-Latn-AZ"/>
              </w:rPr>
              <w:t>ər  sisteminin  qurulmas</w:t>
            </w: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ı.</w:t>
            </w: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</w:p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NMİ, H.Əliyev 94. Müasir təlim metodları və yeni Pedaqoji Texnologiyaların təlim – tərbiyyə prosesində tərtibi mövzusuna həsr edilmiş elm- pratik konfransın materialları (05 may 2017 ) 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səh 169- 172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847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67.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Bir ikinci tərtib kvazixətti elliptik tip tənlik üçün qeyri – məhdud oblastda Dirixle məsələsi.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Naxçıvan Dövlət Universiteti, elmi əsərlər №8/89,2017.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175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68.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Calibri" w:hAnsi="Arial" w:cs="Arial"/>
                <w:color w:val="000000" w:themeColor="text1"/>
                <w:sz w:val="24"/>
                <w:szCs w:val="24"/>
                <w:shd w:val="clear" w:color="auto" w:fill="FFFFFF"/>
                <w:lang w:val="az-Latn-AZ"/>
              </w:rPr>
              <w:t xml:space="preserve">Simin rəqs tənliyinin Dalamber üsulu ilə həlli. </w:t>
            </w:r>
          </w:p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Calibri" w:hAnsi="Arial" w:cs="Arial"/>
                <w:color w:val="000000" w:themeColor="text1"/>
                <w:sz w:val="24"/>
                <w:szCs w:val="24"/>
                <w:shd w:val="clear" w:color="auto" w:fill="FFFFFF"/>
                <w:lang w:val="az-Latn-AZ"/>
              </w:rPr>
              <w:t>Müasir təlim metodları və yeni pedoqoji texnologiyaların  təlim-tərbiyə prosesində tətbiqi mövzusuna həsr edilimiş elmi-praktik konfransın materialları</w:t>
            </w: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 . 08 may 2018 Naxçıvan Müəllimlər İnstitutu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</w:t>
            </w:r>
          </w:p>
        </w:tc>
      </w:tr>
      <w:tr w:rsidR="0089064C" w:rsidRPr="009C1E87" w:rsidTr="0089064C">
        <w:trPr>
          <w:trHeight w:val="134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69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9C1E87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ru-RU"/>
              </w:rPr>
              <w:t>ОБРАТНАЯ ЗАДАЧА С ИНТЕГРАЛЬНЫМ УСЛОВИЕМ ПЕРЕОПРЕДЕЛЕНИЯ ДЛЯ ГИПЕРБОЛИЧЕСКОГО УРАВНЕНИЯ ТРЕТЬЕГО ПОРЯДКА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Məqaqlə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shd w:val="clear" w:color="auto" w:fill="FFFFFF"/>
                <w:lang w:val="az-Latn-AZ"/>
              </w:rPr>
            </w:pPr>
            <w:r w:rsidRPr="009C1E87">
              <w:rPr>
                <w:rFonts w:ascii="Arial" w:eastAsia="MS Mincho" w:hAnsi="Arial" w:cs="Arial"/>
                <w:sz w:val="24"/>
                <w:szCs w:val="24"/>
                <w:lang w:eastAsia="ru-RU"/>
              </w:rPr>
              <w:t>Naxçıvan Dövlət Universiteti,elmi əsərlər №4/85,2017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11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C1E87">
              <w:rPr>
                <w:rFonts w:ascii="Arial" w:eastAsia="Calibri" w:hAnsi="Arial" w:cs="Arial"/>
                <w:b/>
                <w:sz w:val="24"/>
                <w:szCs w:val="24"/>
                <w:lang w:val="ru-RU"/>
              </w:rPr>
              <w:t>Ализаде У.С.</w:t>
            </w:r>
            <w:r w:rsidRPr="009C1E87">
              <w:rPr>
                <w:rFonts w:ascii="Arial" w:eastAsia="Calibri" w:hAnsi="Arial" w:cs="Arial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 </w:t>
            </w:r>
          </w:p>
          <w:p w:rsidR="0089064C" w:rsidRPr="009C1E87" w:rsidRDefault="0089064C" w:rsidP="0089064C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val="ru-RU"/>
              </w:rPr>
            </w:pPr>
            <w:r w:rsidRPr="009C1E87">
              <w:rPr>
                <w:rFonts w:ascii="Arial" w:eastAsia="Calibri" w:hAnsi="Arial" w:cs="Arial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Алиев С.А</w:t>
            </w:r>
          </w:p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89064C" w:rsidRPr="009C1E87" w:rsidTr="0089064C">
        <w:trPr>
          <w:trHeight w:val="840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70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Növbələşən düz və dövrü əyri layların kompozit materiallarla gərginlik vəziyyətinin tədqiqi.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NDU, Xəbərlər №4(93) 2018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səh 9-12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779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71.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Hissə-hissə  bircins  mühit  modeli  əsasında  düz və əks  fazalı dövrü  layların  gərginlik –deformasiya  vəziyyəti.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tabs>
                <w:tab w:val="left" w:pos="192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NDU, Xəbərlər №8(97) 2018</w:t>
            </w:r>
          </w:p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səh 3-5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 xml:space="preserve">Ağayev E. </w:t>
            </w:r>
          </w:p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 xml:space="preserve"> Əliyev S.</w:t>
            </w:r>
          </w:p>
        </w:tc>
      </w:tr>
      <w:tr w:rsidR="0089064C" w:rsidRPr="009C1E87" w:rsidTr="0089064C">
        <w:trPr>
          <w:trHeight w:val="70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72.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Orta  məktəb  riyaziyyat  kursunda fənlərarası  inteqrasiyanın məsələ  həlli təlimində  tətbiqi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 xml:space="preserve"> </w:t>
            </w: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Elmi-praktiki konfrans. 5-6 aprel 2019.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</w:tr>
      <w:tr w:rsidR="0089064C" w:rsidRPr="009C1E87" w:rsidTr="0089064C">
        <w:trPr>
          <w:trHeight w:val="801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73.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Azərbaycan  riyaziyyat  elminin dünya  səviyyəsinə  qalxmasında  akademik Fərəməz Maqsudovun  rolu.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Naxçıvan  Müxtar  Respublikasının 95  illiyinə həsr olunmuş  konfrans, 28 iyun  2019.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</w:tr>
      <w:tr w:rsidR="0089064C" w:rsidRPr="009C1E87" w:rsidTr="0089064C">
        <w:trPr>
          <w:trHeight w:val="117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74.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ru-RU"/>
              </w:rPr>
              <w:t>Continuous State Space Branching Process as Limit of Sequence of Bellman-Harris Processes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ru-RU"/>
              </w:rPr>
              <w:t>Operators in General Morrey-Type Spaces and Applications (OMTSA 2019), Kutahya Dumlupinar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3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Soltan A. ALIYEV</w:t>
            </w:r>
          </w:p>
        </w:tc>
      </w:tr>
      <w:tr w:rsidR="0089064C" w:rsidRPr="009C1E87" w:rsidTr="0089064C">
        <w:trPr>
          <w:trHeight w:val="175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lastRenderedPageBreak/>
              <w:t>75.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ru-RU"/>
              </w:rPr>
              <w:t>Constructing a System of First Kind Chebysh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ru-RU"/>
              </w:rPr>
              <w:t>Operators in General Morrey-Type Spaces and Applications (OMTSA 2019), Kutahya Dumlupinar University, Kutahya, TURKEY, 16-20 July, 2019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5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</w:tr>
      <w:tr w:rsidR="0089064C" w:rsidRPr="009C1E87" w:rsidTr="0089064C">
        <w:trPr>
          <w:trHeight w:val="49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76.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ru-RU"/>
              </w:rPr>
              <w:t>I növ  Çebışev  çoxhədlilər  sisteminin  qurulması.</w:t>
            </w:r>
          </w:p>
          <w:p w:rsidR="0089064C" w:rsidRPr="009C1E87" w:rsidRDefault="0089064C" w:rsidP="0089064C">
            <w:pPr>
              <w:tabs>
                <w:tab w:val="left" w:pos="192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tabs>
                <w:tab w:val="left" w:pos="1920"/>
              </w:tabs>
              <w:jc w:val="both"/>
              <w:rPr>
                <w:rFonts w:ascii="Arial" w:hAnsi="Arial" w:cs="Arial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ru-RU"/>
              </w:rPr>
              <w:t>NDU,Xəbərlər №4(101) 2019</w:t>
            </w:r>
          </w:p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ru-RU"/>
              </w:rPr>
              <w:t>səh 9-12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ru-RU"/>
              </w:rPr>
              <w:t xml:space="preserve">Ağayev E. </w:t>
            </w:r>
          </w:p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ru-RU"/>
              </w:rPr>
              <w:t>Əliyev S.</w:t>
            </w:r>
          </w:p>
        </w:tc>
      </w:tr>
      <w:tr w:rsidR="0089064C" w:rsidRPr="009C1E87" w:rsidTr="0089064C">
        <w:trPr>
          <w:trHeight w:val="416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77.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Calibri" w:hAnsi="Arial" w:cs="Arial"/>
                <w:sz w:val="24"/>
                <w:szCs w:val="24"/>
                <w:lang w:val="az-Latn-AZ"/>
              </w:rPr>
              <w:t>Çebışev-Ermit çoxhədlilər sisteminin qurulması</w:t>
            </w:r>
            <w:r w:rsidRPr="009C1E87">
              <w:rPr>
                <w:rFonts w:ascii="Arial" w:eastAsia="Calibri" w:hAnsi="Arial" w:cs="Arial"/>
                <w:b/>
                <w:sz w:val="24"/>
                <w:szCs w:val="24"/>
                <w:lang w:val="az-Latn-AZ"/>
              </w:rPr>
              <w:t xml:space="preserve">.    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eastAsia="Calibri" w:hAnsi="Arial" w:cs="Arial"/>
                <w:sz w:val="24"/>
                <w:szCs w:val="24"/>
                <w:lang w:val="az-Latn-AZ"/>
              </w:rPr>
              <w:t xml:space="preserve">Riyaziyyat və Mexanika  İnstitutunun  60 illiyinə həsr olunmuş “riyaziyyat və mexanikanın  müasir  problemləri” adlı  beynəlxalq  konfrans. 23-25  oktyabr  2019-cu il  Bakı, Riyaziyyat və Mexanika İnstitutu                  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ru-RU"/>
              </w:rPr>
              <w:t>Ağayev E.</w:t>
            </w:r>
          </w:p>
        </w:tc>
      </w:tr>
      <w:tr w:rsidR="0089064C" w:rsidRPr="009C1E87" w:rsidTr="0089064C">
        <w:trPr>
          <w:trHeight w:val="748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78.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jc w:val="both"/>
              <w:rPr>
                <w:rFonts w:ascii="Arial" w:hAnsi="Arial" w:cs="Arial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.</w:t>
            </w:r>
            <w:r w:rsidRPr="009C1E87">
              <w:rPr>
                <w:rFonts w:ascii="Arial" w:hAnsi="Arial" w:cs="Arial"/>
                <w:sz w:val="24"/>
                <w:szCs w:val="24"/>
                <w:lang w:val="az-Latn-AZ" w:eastAsia="ru-RU"/>
              </w:rPr>
              <w:t>İkinci tərtib  bir kvazixətti  elleptik tip tənlik  üçün  qeyri məhdud  oblastda  Dirixle  məsələsi.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ru-RU"/>
              </w:rPr>
              <w:t xml:space="preserve">Elmi əsəsrlər, Naxçıvan Müəllimlər İnstitutu- 2019 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3 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ru-RU"/>
              </w:rPr>
              <w:t>Ağayev E.</w:t>
            </w:r>
          </w:p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ru-RU"/>
              </w:rPr>
              <w:t>Əliyev S</w:t>
            </w:r>
          </w:p>
        </w:tc>
      </w:tr>
      <w:tr w:rsidR="0089064C" w:rsidRPr="009C1E87" w:rsidTr="0089064C">
        <w:trPr>
          <w:trHeight w:val="491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79.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az-Latn-AZ"/>
              </w:rPr>
              <w:t>Cebışev-Laqer  coxhədlilər  sisteminin qurulması.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tabs>
                <w:tab w:val="left" w:pos="1920"/>
              </w:tabs>
              <w:jc w:val="both"/>
              <w:rPr>
                <w:rFonts w:ascii="Arial" w:hAnsi="Arial" w:cs="Arial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ru-RU"/>
              </w:rPr>
              <w:t>NDU,Xəbərlər №3(101) 2020</w:t>
            </w:r>
          </w:p>
          <w:p w:rsidR="0089064C" w:rsidRPr="009C1E87" w:rsidRDefault="0089064C" w:rsidP="0089064C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sz w:val="24"/>
                <w:szCs w:val="24"/>
                <w:lang w:val="az-Latn-AZ" w:eastAsia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az-Latn-AZ"/>
              </w:rPr>
              <w:t xml:space="preserve">Ağayev E. </w:t>
            </w:r>
          </w:p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az-Latn-AZ"/>
              </w:rPr>
              <w:t>Əliyev C.</w:t>
            </w:r>
          </w:p>
        </w:tc>
      </w:tr>
      <w:tr w:rsidR="0089064C" w:rsidRPr="009C1E87" w:rsidTr="0089064C">
        <w:trPr>
          <w:trHeight w:val="126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80.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az-Latn-AZ"/>
              </w:rPr>
              <w:t>Riyaziyyat kursunun tədrisində bəzi məsələlərə dair</w:t>
            </w: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.</w:t>
            </w:r>
          </w:p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az-Latn-AZ"/>
              </w:rPr>
              <w:t>.</w:t>
            </w: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“Ümumi təhsildə kurikulum islahatları: nəticələr və perspektivlər-2020” onlayn respublika elmi-praktik konfransı, may 2020-ci il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1.5 səhifə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  <w:t>C.Əliyev</w:t>
            </w:r>
          </w:p>
        </w:tc>
      </w:tr>
      <w:tr w:rsidR="0089064C" w:rsidRPr="009C1E87" w:rsidTr="0089064C">
        <w:trPr>
          <w:trHeight w:val="49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81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Ortonormal çoxhədlilər  sisteminin qurulması.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NMİ Xəbərlər №  2, 2020-ci il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az-Latn-AZ"/>
              </w:rPr>
              <w:t>Əliyev C.</w:t>
            </w:r>
          </w:p>
        </w:tc>
      </w:tr>
      <w:tr w:rsidR="0089064C" w:rsidRPr="009C1E87" w:rsidTr="0089064C">
        <w:trPr>
          <w:trHeight w:val="563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82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Parametrdən  asılı  olan  inteqralların  tətbiqləri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NMİ. Elmi əsərlər-2020 №3  (61)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sz w:val="24"/>
                <w:szCs w:val="24"/>
                <w:lang w:val="az-Latn-AZ" w:eastAsia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az-Latn-AZ"/>
              </w:rPr>
              <w:t>S.Əliyev, C.Əliyev</w:t>
            </w:r>
          </w:p>
        </w:tc>
      </w:tr>
      <w:tr w:rsidR="0089064C" w:rsidRPr="009C1E87" w:rsidTr="0089064C">
        <w:trPr>
          <w:trHeight w:val="517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83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Riyazi  analiz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Dərs vəsaiti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NMİ   -  2021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267 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sz w:val="24"/>
                <w:szCs w:val="24"/>
                <w:lang w:val="az-Latn-AZ" w:eastAsia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az-Latn-AZ"/>
              </w:rPr>
              <w:t>S.Əliyev, A. Novruzov</w:t>
            </w:r>
          </w:p>
          <w:p w:rsidR="0089064C" w:rsidRPr="009C1E87" w:rsidRDefault="0089064C" w:rsidP="0089064C">
            <w:pPr>
              <w:jc w:val="center"/>
              <w:rPr>
                <w:rFonts w:ascii="Arial" w:hAnsi="Arial" w:cs="Arial"/>
                <w:sz w:val="24"/>
                <w:szCs w:val="24"/>
                <w:lang w:val="az-Latn-AZ" w:eastAsia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az-Latn-AZ"/>
              </w:rPr>
              <w:t>C. Əliyev</w:t>
            </w:r>
          </w:p>
        </w:tc>
      </w:tr>
      <w:tr w:rsidR="0089064C" w:rsidRPr="009C1E87" w:rsidTr="0089064C">
        <w:trPr>
          <w:trHeight w:val="653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84.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1920"/>
              </w:tabs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Riyazi  analiz   və  riyazi  analizin  xüsusi  məsələləri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Proqram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NMİ - 2021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11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sz w:val="24"/>
                <w:szCs w:val="24"/>
                <w:lang w:val="az-Latn-AZ" w:eastAsia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 w:eastAsia="az-Latn-AZ"/>
              </w:rPr>
              <w:t>A.Novruzov, S. Əliyev</w:t>
            </w:r>
          </w:p>
        </w:tc>
      </w:tr>
      <w:tr w:rsidR="0089064C" w:rsidRPr="009C1E87" w:rsidTr="0089064C">
        <w:trPr>
          <w:trHeight w:val="840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85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Ortoqonal və ortonormal fuksiyalar  üçün Furye sırası.  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9064C" w:rsidRPr="009C1E87" w:rsidRDefault="0089064C" w:rsidP="008906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E87">
              <w:rPr>
                <w:rFonts w:ascii="Arial" w:hAnsi="Arial" w:cs="Arial"/>
                <w:sz w:val="24"/>
                <w:szCs w:val="24"/>
              </w:rPr>
              <w:t>NMİ-2020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  <w:p w:rsidR="0089064C" w:rsidRPr="009C1E87" w:rsidRDefault="0089064C" w:rsidP="008906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  <w:t>4 səifə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az-Latn-AZ" w:eastAsia="az-Latn-AZ"/>
              </w:rPr>
            </w:pPr>
            <w:r w:rsidRPr="009C1E87">
              <w:rPr>
                <w:rFonts w:ascii="Arial" w:eastAsia="Calibri" w:hAnsi="Arial" w:cs="Arial"/>
                <w:sz w:val="24"/>
                <w:szCs w:val="24"/>
                <w:lang w:val="az-Latn-AZ"/>
              </w:rPr>
              <w:t xml:space="preserve">  S.Ə.Əliyev, C.X.Əliyev            </w:t>
            </w:r>
            <w:r w:rsidRPr="009C1E87">
              <w:rPr>
                <w:rFonts w:ascii="Arial" w:hAnsi="Arial" w:cs="Arial"/>
                <w:sz w:val="24"/>
                <w:szCs w:val="24"/>
                <w:lang w:val="az-Latn-AZ" w:eastAsia="az-Latn-AZ"/>
              </w:rPr>
              <w:t xml:space="preserve">                                                                                    </w:t>
            </w:r>
          </w:p>
        </w:tc>
      </w:tr>
      <w:tr w:rsidR="0089064C" w:rsidRPr="009C1E87" w:rsidTr="0089064C">
        <w:trPr>
          <w:trHeight w:val="988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86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Orta məktəb riyaziyyat kursunun tədrisində limitlərlə bağlı məsələlər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pStyle w:val="ListeParagraf"/>
              <w:ind w:left="0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az-Latn-AZ"/>
              </w:rPr>
            </w:pPr>
            <w:r w:rsidRPr="009C1E87">
              <w:rPr>
                <w:rStyle w:val="Vurgu"/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  <w:lang w:val="az-Latn-AZ"/>
              </w:rPr>
              <w:t>“Ümumi təhsildə kurikulum islahatları: nəticələr və perspektivlər respublika elmi-praktik konfransı”nın materialları .</w:t>
            </w:r>
            <w:r w:rsidRPr="009C1E8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 w:rsidRPr="009C1E87">
              <w:rPr>
                <w:rStyle w:val="Vurgu"/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  <w:lang w:val="az-Latn-AZ"/>
              </w:rPr>
              <w:t>NMİ,</w:t>
            </w:r>
            <w:r w:rsidRPr="009C1E87">
              <w:rPr>
                <w:rStyle w:val="Gl"/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 21may 2021-ci il. Naxçıvan</w:t>
            </w:r>
            <w:r w:rsidRPr="009C1E87">
              <w:rPr>
                <w:rStyle w:val="Vurgu"/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  <w:lang w:val="az-Latn-AZ"/>
              </w:rPr>
              <w:t>, “Məktəb nəşriyyatı”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1 səhifə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C.Ə.Əliyev</w:t>
            </w:r>
          </w:p>
        </w:tc>
      </w:tr>
      <w:tr w:rsidR="0089064C" w:rsidRPr="009C1E87" w:rsidTr="0089064C">
        <w:trPr>
          <w:trHeight w:val="659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87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Orta məktəbdə  diferensial tənlik anlayışının daxil edilməsi təliminin  bəzi metodik xüsusiyyətləri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pStyle w:val="ListeParagraf"/>
              <w:ind w:left="0"/>
              <w:rPr>
                <w:rStyle w:val="Vurgu"/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NMİ “elmi əsərlər” №1. 2021                      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9 səhifə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E.V.Ağayev,</w:t>
            </w:r>
          </w:p>
          <w:p w:rsidR="0089064C" w:rsidRPr="009C1E87" w:rsidRDefault="0089064C" w:rsidP="008906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N.O.Rzayeva</w:t>
            </w:r>
          </w:p>
        </w:tc>
      </w:tr>
      <w:tr w:rsidR="0089064C" w:rsidRPr="009C1E87" w:rsidTr="0089064C">
        <w:trPr>
          <w:trHeight w:val="727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lastRenderedPageBreak/>
              <w:t>88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Dirak funksiyasının bir tətbiqi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“Naxçıvan”</w:t>
            </w:r>
            <w:r w:rsidRPr="009C1E87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 </w:t>
            </w: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universiteti elmi əsərlər №2.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2021</w:t>
            </w:r>
          </w:p>
          <w:p w:rsidR="0089064C" w:rsidRPr="009C1E87" w:rsidRDefault="0089064C" w:rsidP="0089064C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8 səhifə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E.V.Ağayev,</w:t>
            </w:r>
          </w:p>
          <w:p w:rsidR="0089064C" w:rsidRPr="009C1E87" w:rsidRDefault="0089064C" w:rsidP="0089064C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Səfa.Ə.Əliyev</w:t>
            </w:r>
          </w:p>
        </w:tc>
      </w:tr>
      <w:tr w:rsidR="0089064C" w:rsidRPr="009C1E87" w:rsidTr="0089064C">
        <w:trPr>
          <w:trHeight w:val="698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89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7447"/>
              </w:tabs>
              <w:rPr>
                <w:rFonts w:ascii="Arial" w:eastAsia="MS Mincho" w:hAnsi="Arial" w:cs="Arial"/>
                <w:sz w:val="24"/>
                <w:szCs w:val="24"/>
                <w:lang w:val="az-Latn-AZ" w:eastAsia="az-Latn-AZ"/>
              </w:rPr>
            </w:pPr>
            <w:r w:rsidRPr="009C1E87">
              <w:rPr>
                <w:rFonts w:ascii="Arial" w:eastAsia="MS Mincho" w:hAnsi="Arial" w:cs="Arial"/>
                <w:sz w:val="24"/>
                <w:szCs w:val="24"/>
                <w:lang w:val="az-Latn-AZ" w:eastAsia="az-Latn-AZ"/>
              </w:rPr>
              <w:t>Lejandr  çoxhədlilərinin tədqiqi.</w:t>
            </w:r>
          </w:p>
          <w:p w:rsidR="0089064C" w:rsidRPr="009C1E87" w:rsidRDefault="0089064C" w:rsidP="00890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ind w:right="-568"/>
              <w:rPr>
                <w:rFonts w:ascii="Arial" w:eastAsiaTheme="minorEastAsia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Naxçıvan Dövlət Üniversiteti Elmi əsərlər”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  <w:lang w:val="az-Latn-AZ"/>
                </w:rPr>
                <m:t>№1</m:t>
              </m:r>
            </m:oMath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 ,2021-ci il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eastAsia="Calibri" w:hAnsi="Arial" w:cs="Arial"/>
                <w:sz w:val="24"/>
                <w:szCs w:val="24"/>
                <w:lang w:val="az-Latn-AZ"/>
              </w:rPr>
              <w:t>A.N.Əfəndiyeva</w:t>
            </w:r>
          </w:p>
        </w:tc>
      </w:tr>
      <w:tr w:rsidR="0089064C" w:rsidRPr="009C1E87" w:rsidTr="0089064C">
        <w:trPr>
          <w:trHeight w:val="982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90.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7447"/>
              </w:tabs>
              <w:rPr>
                <w:rFonts w:ascii="Arial" w:eastAsia="MS Mincho" w:hAnsi="Arial" w:cs="Arial"/>
                <w:sz w:val="24"/>
                <w:szCs w:val="24"/>
                <w:lang w:val="az-Latn-AZ" w:eastAsia="az-Latn-AZ"/>
              </w:rPr>
            </w:pPr>
            <w:r w:rsidRPr="009C1E87">
              <w:rPr>
                <w:rFonts w:ascii="Arial" w:eastAsia="MS Mincho" w:hAnsi="Arial" w:cs="Arial"/>
                <w:sz w:val="24"/>
                <w:szCs w:val="24"/>
                <w:lang w:val="az-Latn-AZ" w:eastAsia="az-Latn-AZ"/>
              </w:rPr>
              <w:t>Ibtidai sinif şagirdlərində həndəsi anlayışların formalaşdırılmasında kompyuter texnologiyasının rolu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Beynəlxalq konfrans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XVIII Beynəlxalq Elmi Simpozium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“Türk dünyasının keçmişi və gələcəyi”.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Qzağıstan  25 sentyabr 2021.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both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eastAsia="Calibri" w:hAnsi="Arial" w:cs="Arial"/>
                <w:sz w:val="24"/>
                <w:szCs w:val="24"/>
                <w:lang w:val="az-Latn-AZ"/>
              </w:rPr>
              <w:t>Y.Y.Məmmədov</w:t>
            </w:r>
          </w:p>
        </w:tc>
      </w:tr>
      <w:tr w:rsidR="0089064C" w:rsidRPr="009C1E87" w:rsidTr="0089064C">
        <w:trPr>
          <w:trHeight w:val="61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91.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7447"/>
              </w:tabs>
              <w:rPr>
                <w:rFonts w:ascii="Arial" w:eastAsia="MS Mincho" w:hAnsi="Arial" w:cs="Arial"/>
                <w:sz w:val="24"/>
                <w:szCs w:val="24"/>
                <w:lang w:val="az-Latn-AZ" w:eastAsia="az-Latn-AZ"/>
              </w:rPr>
            </w:pPr>
            <w:r w:rsidRPr="009C1E87">
              <w:rPr>
                <w:rFonts w:ascii="Arial" w:eastAsia="MS Mincho" w:hAnsi="Arial" w:cs="Arial"/>
                <w:sz w:val="24"/>
                <w:szCs w:val="24"/>
                <w:lang w:val="az-Latn-AZ" w:eastAsia="az-Latn-AZ"/>
              </w:rPr>
              <w:t>II növ ortonormal Çebişev çoxhədlilər sisteminin qurulması.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Beynəlxalq konfrans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The XVII İnternational Scientific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Symposium “Karabakh: </w:t>
            </w:r>
            <w:r w:rsidRPr="009C1E87">
              <w:rPr>
                <w:rFonts w:ascii="Arial" w:hAnsi="Arial" w:cs="Arial"/>
                <w:sz w:val="24"/>
                <w:szCs w:val="24"/>
              </w:rPr>
              <w:t>Way to Victory</w:t>
            </w: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”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İsveçrə 28 avqust.2021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both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eastAsia="Calibri" w:hAnsi="Arial" w:cs="Arial"/>
                <w:sz w:val="24"/>
                <w:szCs w:val="24"/>
                <w:lang w:val="az-Latn-AZ"/>
              </w:rPr>
              <w:t>Y.Y.Məmmədov</w:t>
            </w:r>
          </w:p>
        </w:tc>
      </w:tr>
      <w:tr w:rsidR="0089064C" w:rsidRPr="009C1E87" w:rsidTr="0089064C">
        <w:trPr>
          <w:trHeight w:val="177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92.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7447"/>
              </w:tabs>
              <w:rPr>
                <w:rFonts w:ascii="Arial" w:eastAsia="MS Mincho" w:hAnsi="Arial" w:cs="Arial"/>
                <w:sz w:val="24"/>
                <w:szCs w:val="24"/>
                <w:lang w:val="az-Latn-AZ" w:eastAsia="az-Latn-AZ"/>
              </w:rPr>
            </w:pPr>
            <w:r w:rsidRPr="009C1E87">
              <w:rPr>
                <w:rFonts w:ascii="Arial" w:eastAsia="MS Mincho" w:hAnsi="Arial" w:cs="Arial"/>
                <w:sz w:val="24"/>
                <w:szCs w:val="24"/>
                <w:lang w:val="az-Latn-AZ" w:eastAsia="az-Latn-AZ"/>
              </w:rPr>
              <w:t>Lejandr Çoxhədlilər Sisteminin Qurulması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Beynəlxalq konfrans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The XXIII İnternational Scientific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Symposium “İntcgration of culturcs and multiculturalism” dedicated to the 305 anniversary of Molla Panah Vagif.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Türkiyə.Qars.22 fevral .2022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both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eastAsia="Calibri" w:hAnsi="Arial" w:cs="Arial"/>
                <w:sz w:val="24"/>
                <w:szCs w:val="24"/>
                <w:lang w:val="az-Latn-AZ"/>
              </w:rPr>
              <w:t>Y.Y.Məmmədov, E.V.Ağayev</w:t>
            </w:r>
          </w:p>
        </w:tc>
      </w:tr>
      <w:tr w:rsidR="0089064C" w:rsidRPr="009C1E87" w:rsidTr="0089064C">
        <w:trPr>
          <w:trHeight w:val="1148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93.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7447"/>
              </w:tabs>
              <w:rPr>
                <w:rFonts w:ascii="Arial" w:eastAsia="MS Mincho" w:hAnsi="Arial" w:cs="Arial"/>
                <w:sz w:val="24"/>
                <w:szCs w:val="24"/>
                <w:lang w:val="az-Latn-AZ" w:eastAsia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Vektorlar cəbrinin orta məktəb həndəsə kursunun məsələlərinə tətbiqi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Respublika konfransı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ÜMUMİ TƏHSİLİN DÖVLƏT STANDARTLARI VƏ MƏKTƏB TƏCRÜBƏSİ mövzusunda RESPUBLİKA ELMİ-PRAKTİK KONFRANSI.NMİ 20 may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2022-ci il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  <w:t>3 səhifə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both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</w:rPr>
              <w:t>Ceyhun Əliyev</w:t>
            </w:r>
          </w:p>
        </w:tc>
      </w:tr>
      <w:tr w:rsidR="0089064C" w:rsidRPr="009C1E87" w:rsidTr="0089064C">
        <w:trPr>
          <w:trHeight w:val="45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94.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7447"/>
              </w:tabs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I növ Çebişev çoxhədlilərin tətbiqi ilə bəzi məsələlərin həlli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“NMİ elmi əsərlər”  jurnalı. Çapda . 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  <w:t>4 səhifə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Ceyhun Əliyev</w:t>
            </w:r>
          </w:p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Aygün Əfəndiyeva</w:t>
            </w:r>
          </w:p>
        </w:tc>
      </w:tr>
      <w:tr w:rsidR="0089064C" w:rsidRPr="009C1E87" w:rsidTr="0089064C">
        <w:trPr>
          <w:trHeight w:val="854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95.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7447"/>
              </w:tabs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Ümumləşmiş mənada törəmənin riyazi analiz kursunda təlimi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Respublika konfransı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“Riyaziyyat və Mexanikanın aktual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problemləri” adlı </w:t>
            </w: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Respublika konfransı.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 xml:space="preserve">BDU. May 2022-ci il 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  <w:t>4 səhifə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Elşad Ağayev</w:t>
            </w:r>
          </w:p>
        </w:tc>
      </w:tr>
      <w:tr w:rsidR="0089064C" w:rsidRPr="009C1E87" w:rsidTr="0089064C">
        <w:trPr>
          <w:trHeight w:val="1148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96.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7447"/>
              </w:tabs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II növ Çebişev çoxhədlilər sisteminin tətbiqi ilə bəzi məsələlərin həlli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Respublika konfransı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NDU 28 aprel.2022 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  <w:t>3 səhifə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Elşad Ağayev</w:t>
            </w:r>
          </w:p>
        </w:tc>
      </w:tr>
      <w:tr w:rsidR="0089064C" w:rsidRPr="009C1E87" w:rsidTr="0089064C">
        <w:trPr>
          <w:trHeight w:val="1148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97.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7447"/>
              </w:tabs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Çebışev-Ermit çoxhədlilər sisteminin tədqiqi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Beynəlxalq konfrans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The XXXIV International Scientific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Symposium   "From the 20th of January to Karabakh Victory”. Qars /Türkiyə.28 yanvar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2023-cü il.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  <w:t>4 səhifə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eastAsia="Calibri" w:hAnsi="Arial" w:cs="Arial"/>
                <w:sz w:val="24"/>
                <w:szCs w:val="24"/>
                <w:lang w:val="az-Latn-AZ"/>
              </w:rPr>
              <w:t>Y.Y.Məmmədov</w:t>
            </w:r>
          </w:p>
        </w:tc>
      </w:tr>
      <w:tr w:rsidR="0089064C" w:rsidRPr="009C1E87" w:rsidTr="0089064C">
        <w:trPr>
          <w:trHeight w:val="1148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98.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7447"/>
              </w:tabs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Application of Jacobian polynomials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Beynəlxalq konfrans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Riyaziyyat və mexanikanın Müasir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problemləri . Ümummilli Lider Heydər Əliyevin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100- illik yubileyinə həsr olunmuş Beynəlxalq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Konfrans. Bakı.2023-cü il.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  <w:t>4 səhifə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Elşad Ağayev</w:t>
            </w:r>
          </w:p>
          <w:p w:rsidR="0089064C" w:rsidRPr="009C1E87" w:rsidRDefault="0089064C" w:rsidP="0089064C">
            <w:pPr>
              <w:jc w:val="both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</w:p>
        </w:tc>
      </w:tr>
      <w:tr w:rsidR="0089064C" w:rsidRPr="009C1E87" w:rsidTr="0089064C">
        <w:trPr>
          <w:trHeight w:val="787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99.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7447"/>
              </w:tabs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İkinci tərtib bir qeyri xətti elliptik tip tənlik üçün qeyri məhdud oblastda Dirixle məsələsi.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Naxçıvan Universiteti. “Elmi əsərlər” jurnalı.№1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2023-cü il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  <w:t>6 səhifə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E.V.Ağayev,</w:t>
            </w:r>
          </w:p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Səfa.Ə.Əliyev</w:t>
            </w:r>
          </w:p>
        </w:tc>
      </w:tr>
      <w:tr w:rsidR="0089064C" w:rsidRPr="009C1E87" w:rsidTr="0089064C">
        <w:trPr>
          <w:trHeight w:val="1148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lastRenderedPageBreak/>
              <w:t>100.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7447"/>
              </w:tabs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Riyazi analiz kursunun tədrisində müəyyən inteqralın hesablanmasında yaranan çətinliklər və onların yaranma səbəbləri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Beynəlxalq konfrans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“Müasir mərhələdə müəllim hazırlığının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aktual məsələləri: uğurlar və çağırışlar” mövzusunda beynəlxalq elmi konfransın materialları II hissə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(tezislər) 2023, Naxçıvan / Azərbaycan </w:t>
            </w:r>
            <w:r w:rsidRPr="009C1E87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(çapda)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  <w:t>2 səhifə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</w:rPr>
              <w:t>Aygün Məmmədova.</w:t>
            </w:r>
          </w:p>
        </w:tc>
      </w:tr>
      <w:tr w:rsidR="0089064C" w:rsidRPr="009C1E87" w:rsidTr="0089064C">
        <w:trPr>
          <w:trHeight w:val="1148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101.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7447"/>
              </w:tabs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Ümummilli lider Heydər Əliyevin milli kadr hazırlığı siyasəti Ümummilli lider Heydər Əliyevin milli kadr hazırlığı siyasəti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Respublika konfrans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Ümummilli lider Heydər Əliyevin 100 illik yubileyinə həsr olunmuş “ Heydər Əliyev və Azərbaycanda ali təhsil” mövzusunda keçirilmiş Respublika elmi konfransı.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12. May 2023-cü il. Naxçıvan.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  <w:t>3 səhifə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Elşad Ağayev</w:t>
            </w:r>
          </w:p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89064C" w:rsidRPr="009C1E87" w:rsidTr="0089064C">
        <w:trPr>
          <w:trHeight w:val="851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102.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7447"/>
              </w:tabs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Çebişev – Laqer çoxhədliləri və tətbiqləri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Respublika konfrans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“Fizika, riyaziyyat və Astronomiyanın aktual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problemləri” mövzusunda III Respublika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elmi konfransı </w:t>
            </w:r>
            <w:r w:rsidRPr="009C1E87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(çapda) 2023-cü il                                           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  <w:t>2 səhifə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Elşad Ağayev</w:t>
            </w:r>
          </w:p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,</w:t>
            </w:r>
            <w:r w:rsidRPr="009C1E87">
              <w:rPr>
                <w:rFonts w:ascii="Arial" w:hAnsi="Arial" w:cs="Arial"/>
                <w:sz w:val="24"/>
                <w:szCs w:val="24"/>
              </w:rPr>
              <w:t xml:space="preserve"> Aygün Məmmədova.</w:t>
            </w:r>
          </w:p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89064C" w:rsidRPr="009C1E87" w:rsidTr="0089064C">
        <w:trPr>
          <w:trHeight w:val="555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103. </w:t>
            </w:r>
          </w:p>
        </w:tc>
        <w:tc>
          <w:tcPr>
            <w:tcW w:w="4395" w:type="dxa"/>
          </w:tcPr>
          <w:p w:rsidR="0089064C" w:rsidRPr="009C1E87" w:rsidRDefault="0089064C" w:rsidP="0089064C">
            <w:pPr>
              <w:tabs>
                <w:tab w:val="left" w:pos="7447"/>
              </w:tabs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Riyazi –analiz II hissə</w:t>
            </w:r>
          </w:p>
          <w:p w:rsidR="0089064C" w:rsidRPr="009C1E87" w:rsidRDefault="0089064C" w:rsidP="0089064C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Dərs vəsaiti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Ümummilli lider Heydər Əliyevin 100 illiyinə həsr </w:t>
            </w:r>
          </w:p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Edilmis Riyazi analiz II hissə dərs vəsaiti 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  <w:t>387</w:t>
            </w:r>
          </w:p>
          <w:p w:rsidR="0089064C" w:rsidRPr="009C1E87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  <w:t>Səhifə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A.S.Novruzov , </w:t>
            </w:r>
          </w:p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C.</w:t>
            </w: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>.Əliyev</w:t>
            </w:r>
          </w:p>
        </w:tc>
      </w:tr>
      <w:tr w:rsidR="0089064C" w:rsidRPr="009C1E87" w:rsidTr="0089064C">
        <w:trPr>
          <w:trHeight w:val="648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104.</w:t>
            </w:r>
          </w:p>
        </w:tc>
        <w:tc>
          <w:tcPr>
            <w:tcW w:w="4395" w:type="dxa"/>
          </w:tcPr>
          <w:p w:rsidR="0089064C" w:rsidRPr="00B92199" w:rsidRDefault="0089064C" w:rsidP="0089064C">
            <w:pPr>
              <w:tabs>
                <w:tab w:val="left" w:pos="744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az-Latn-AZ"/>
              </w:rPr>
            </w:pPr>
            <w:r w:rsidRPr="00B92199">
              <w:rPr>
                <w:rFonts w:ascii="Times New Roman" w:hAnsi="Times New Roman" w:cs="Times New Roman"/>
                <w:color w:val="000000"/>
                <w:sz w:val="24"/>
                <w:szCs w:val="24"/>
                <w:lang w:val="az-Latn-AZ"/>
              </w:rPr>
              <w:t>On a method of construction of a system of Jacobi polynomials</w:t>
            </w:r>
          </w:p>
        </w:tc>
        <w:tc>
          <w:tcPr>
            <w:tcW w:w="1247" w:type="dxa"/>
            <w:vAlign w:val="center"/>
          </w:tcPr>
          <w:p w:rsidR="0089064C" w:rsidRPr="009C1E87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Pr="009C1E87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sz w:val="24"/>
                <w:szCs w:val="24"/>
                <w:lang w:val="az-Latn-AZ"/>
              </w:rPr>
              <w:t xml:space="preserve">Naxçıvan Dövlət Universiteti/ Elmi əsərlər /2023. №4 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  <w:r w:rsidRPr="009C1E87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  <w:t>4 səhifə</w:t>
            </w:r>
          </w:p>
        </w:tc>
        <w:tc>
          <w:tcPr>
            <w:tcW w:w="2552" w:type="dxa"/>
          </w:tcPr>
          <w:p w:rsidR="0089064C" w:rsidRPr="009C1E87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89064C" w:rsidRPr="000231B0" w:rsidTr="0089064C">
        <w:trPr>
          <w:trHeight w:val="648"/>
        </w:trPr>
        <w:tc>
          <w:tcPr>
            <w:tcW w:w="709" w:type="dxa"/>
          </w:tcPr>
          <w:p w:rsidR="0089064C" w:rsidRPr="009C1E87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105</w:t>
            </w:r>
          </w:p>
        </w:tc>
        <w:tc>
          <w:tcPr>
            <w:tcW w:w="4395" w:type="dxa"/>
          </w:tcPr>
          <w:p w:rsidR="0089064C" w:rsidRPr="00B92199" w:rsidRDefault="0089064C" w:rsidP="0089064C">
            <w:pPr>
              <w:tabs>
                <w:tab w:val="left" w:pos="744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influence of the inomogeneous initial stresses in the hollow cylinder containing an inviscid fluid on the dispersion  of the quasi-scholte waves propaqatinq in this cylinder</w:t>
            </w:r>
          </w:p>
        </w:tc>
        <w:tc>
          <w:tcPr>
            <w:tcW w:w="1247" w:type="dxa"/>
            <w:vAlign w:val="center"/>
          </w:tcPr>
          <w:p w:rsidR="0089064C" w:rsidRPr="00B92199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əqalə-skops</w:t>
            </w:r>
          </w:p>
        </w:tc>
        <w:tc>
          <w:tcPr>
            <w:tcW w:w="5273" w:type="dxa"/>
          </w:tcPr>
          <w:p w:rsidR="0089064C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App! Comput.Math.V.23 №1,2024,pp18-39</w:t>
            </w:r>
          </w:p>
          <w:p w:rsidR="0089064C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Doi.10.30546\1683-6154.</w:t>
            </w:r>
          </w:p>
          <w:p w:rsidR="0089064C" w:rsidRPr="00EA2483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</w:rPr>
              <w:t>23.01-2024</w:t>
            </w:r>
          </w:p>
        </w:tc>
        <w:tc>
          <w:tcPr>
            <w:tcW w:w="803" w:type="dxa"/>
          </w:tcPr>
          <w:p w:rsidR="0089064C" w:rsidRPr="009C1E87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  <w:t>21 sifə</w:t>
            </w:r>
          </w:p>
        </w:tc>
        <w:tc>
          <w:tcPr>
            <w:tcW w:w="2552" w:type="dxa"/>
          </w:tcPr>
          <w:p w:rsidR="0089064C" w:rsidRPr="000231B0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S.D.Akbarov</w:t>
            </w:r>
          </w:p>
        </w:tc>
      </w:tr>
      <w:tr w:rsidR="0089064C" w:rsidTr="0089064C">
        <w:trPr>
          <w:trHeight w:val="648"/>
        </w:trPr>
        <w:tc>
          <w:tcPr>
            <w:tcW w:w="709" w:type="dxa"/>
          </w:tcPr>
          <w:p w:rsidR="0089064C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106</w:t>
            </w:r>
          </w:p>
        </w:tc>
        <w:tc>
          <w:tcPr>
            <w:tcW w:w="4395" w:type="dxa"/>
          </w:tcPr>
          <w:p w:rsidR="0089064C" w:rsidRDefault="0089064C" w:rsidP="0089064C">
            <w:pPr>
              <w:tabs>
                <w:tab w:val="left" w:pos="744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A method of construction of a system of Legendre polynomials based on the weight function</w:t>
            </w:r>
          </w:p>
        </w:tc>
        <w:tc>
          <w:tcPr>
            <w:tcW w:w="1247" w:type="dxa"/>
            <w:vAlign w:val="center"/>
          </w:tcPr>
          <w:p w:rsidR="0089064C" w:rsidRPr="0069558B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əqalə</w:t>
            </w:r>
          </w:p>
        </w:tc>
        <w:tc>
          <w:tcPr>
            <w:tcW w:w="5273" w:type="dxa"/>
          </w:tcPr>
          <w:p w:rsidR="0089064C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XI</w:t>
            </w:r>
            <w:r>
              <w:rPr>
                <w:rFonts w:ascii="Arial" w:hAnsi="Arial" w:cs="Arial"/>
                <w:sz w:val="24"/>
                <w:szCs w:val="24"/>
              </w:rPr>
              <w:t xml:space="preserve"> international scientific conference  </w:t>
            </w:r>
          </w:p>
          <w:p w:rsidR="0089064C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Manchester. United Kindom .</w:t>
            </w:r>
          </w:p>
          <w:p w:rsidR="0089064C" w:rsidRPr="0069558B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05-06. 03.2024</w:t>
            </w:r>
          </w:p>
          <w:p w:rsidR="0089064C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3" w:type="dxa"/>
          </w:tcPr>
          <w:p w:rsidR="0089064C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</w:tcPr>
          <w:p w:rsidR="0089064C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89064C" w:rsidTr="0089064C">
        <w:trPr>
          <w:trHeight w:val="648"/>
        </w:trPr>
        <w:tc>
          <w:tcPr>
            <w:tcW w:w="709" w:type="dxa"/>
          </w:tcPr>
          <w:p w:rsidR="0089064C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107</w:t>
            </w:r>
          </w:p>
        </w:tc>
        <w:tc>
          <w:tcPr>
            <w:tcW w:w="4395" w:type="dxa"/>
          </w:tcPr>
          <w:p w:rsidR="0089064C" w:rsidRPr="00ED0F48" w:rsidRDefault="0089064C" w:rsidP="0089064C">
            <w:pPr>
              <w:tabs>
                <w:tab w:val="left" w:pos="744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az-Latn-AZ"/>
              </w:rPr>
            </w:pPr>
            <w:r w:rsidRPr="00ED0F48">
              <w:rPr>
                <w:rFonts w:ascii="Times New Roman" w:hAnsi="Times New Roman" w:cs="Times New Roman"/>
                <w:color w:val="000000"/>
                <w:sz w:val="24"/>
                <w:szCs w:val="24"/>
                <w:lang w:val="az-Latn-AZ"/>
              </w:rPr>
              <w:t>Cəki funksiyasına nəzərən ortonormal Lejandr coxhədlilərinin müəyyənləşməsi</w:t>
            </w:r>
          </w:p>
        </w:tc>
        <w:tc>
          <w:tcPr>
            <w:tcW w:w="1247" w:type="dxa"/>
            <w:vAlign w:val="center"/>
          </w:tcPr>
          <w:p w:rsidR="0089064C" w:rsidRPr="00ED0F48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“Naxçıvan vı Zəngəzur türk birliyinə gedən yol” Uluslararası simpozium</w:t>
            </w:r>
          </w:p>
          <w:p w:rsidR="0089064C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30. VI -2024</w:t>
            </w:r>
          </w:p>
        </w:tc>
        <w:tc>
          <w:tcPr>
            <w:tcW w:w="803" w:type="dxa"/>
          </w:tcPr>
          <w:p w:rsidR="0089064C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</w:tcPr>
          <w:p w:rsidR="0089064C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89064C" w:rsidTr="0089064C">
        <w:trPr>
          <w:trHeight w:val="648"/>
        </w:trPr>
        <w:tc>
          <w:tcPr>
            <w:tcW w:w="709" w:type="dxa"/>
          </w:tcPr>
          <w:p w:rsidR="0089064C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108</w:t>
            </w:r>
          </w:p>
        </w:tc>
        <w:tc>
          <w:tcPr>
            <w:tcW w:w="4395" w:type="dxa"/>
          </w:tcPr>
          <w:p w:rsidR="0089064C" w:rsidRPr="00ED0F48" w:rsidRDefault="0089064C" w:rsidP="0089064C">
            <w:pPr>
              <w:tabs>
                <w:tab w:val="left" w:pos="744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new method of construction of a system of Chebyshev –Hermit polynomials based on the weighted function</w:t>
            </w:r>
          </w:p>
        </w:tc>
        <w:tc>
          <w:tcPr>
            <w:tcW w:w="1247" w:type="dxa"/>
            <w:vAlign w:val="center"/>
          </w:tcPr>
          <w:p w:rsidR="0089064C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Riyaziyyat və Mexznikanın müasir problemləri </w:t>
            </w:r>
          </w:p>
          <w:p w:rsidR="0089064C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03.06.-  2024, Bakı, Azərbaycan</w:t>
            </w:r>
          </w:p>
        </w:tc>
        <w:tc>
          <w:tcPr>
            <w:tcW w:w="803" w:type="dxa"/>
          </w:tcPr>
          <w:p w:rsidR="0089064C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</w:tcPr>
          <w:p w:rsidR="0089064C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E.Ağayev</w:t>
            </w:r>
          </w:p>
        </w:tc>
      </w:tr>
      <w:tr w:rsidR="0089064C" w:rsidTr="0089064C">
        <w:trPr>
          <w:trHeight w:val="648"/>
        </w:trPr>
        <w:tc>
          <w:tcPr>
            <w:tcW w:w="709" w:type="dxa"/>
          </w:tcPr>
          <w:p w:rsidR="0089064C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109</w:t>
            </w:r>
          </w:p>
        </w:tc>
        <w:tc>
          <w:tcPr>
            <w:tcW w:w="4395" w:type="dxa"/>
          </w:tcPr>
          <w:p w:rsidR="0089064C" w:rsidRPr="00ED0F48" w:rsidRDefault="0089064C" w:rsidP="0089064C">
            <w:pPr>
              <w:tabs>
                <w:tab w:val="left" w:pos="744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az-Latn-AZ"/>
              </w:rPr>
            </w:pPr>
            <w:r w:rsidRPr="00ED0F48">
              <w:rPr>
                <w:rFonts w:ascii="Times New Roman" w:hAnsi="Times New Roman" w:cs="Times New Roman"/>
                <w:color w:val="000000"/>
                <w:sz w:val="24"/>
                <w:szCs w:val="24"/>
                <w:lang w:val="az-Latn-AZ"/>
              </w:rPr>
              <w:t>Çəki funksiyasına nəzərən  I növ  ortonormal Cebışev  çoxhədlilərinin müəyyənləşdirilməsi</w:t>
            </w:r>
          </w:p>
        </w:tc>
        <w:tc>
          <w:tcPr>
            <w:tcW w:w="1247" w:type="dxa"/>
            <w:vAlign w:val="center"/>
          </w:tcPr>
          <w:p w:rsidR="0089064C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NMİ-Elmi əsərlər, 2024, №2</w:t>
            </w:r>
          </w:p>
          <w:p w:rsidR="0089064C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803" w:type="dxa"/>
          </w:tcPr>
          <w:p w:rsidR="0089064C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</w:tcPr>
          <w:p w:rsidR="0089064C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C.Məmmədov</w:t>
            </w:r>
          </w:p>
        </w:tc>
      </w:tr>
      <w:tr w:rsidR="0089064C" w:rsidTr="0089064C">
        <w:trPr>
          <w:trHeight w:val="648"/>
        </w:trPr>
        <w:tc>
          <w:tcPr>
            <w:tcW w:w="709" w:type="dxa"/>
          </w:tcPr>
          <w:p w:rsidR="0089064C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110</w:t>
            </w:r>
          </w:p>
        </w:tc>
        <w:tc>
          <w:tcPr>
            <w:tcW w:w="4395" w:type="dxa"/>
          </w:tcPr>
          <w:p w:rsidR="0089064C" w:rsidRPr="00ED0F48" w:rsidRDefault="0089064C" w:rsidP="0089064C">
            <w:pPr>
              <w:tabs>
                <w:tab w:val="left" w:pos="744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az-Latn-AZ"/>
              </w:rPr>
              <w:t>Ümumləşmiş mənada  törəmənin riyazi analiz kursunda təlimi</w:t>
            </w:r>
          </w:p>
        </w:tc>
        <w:tc>
          <w:tcPr>
            <w:tcW w:w="1247" w:type="dxa"/>
            <w:vAlign w:val="center"/>
          </w:tcPr>
          <w:p w:rsidR="0089064C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Naxşıvan Universiteti, Elmi əsərlər, 2025,№1</w:t>
            </w:r>
          </w:p>
        </w:tc>
        <w:tc>
          <w:tcPr>
            <w:tcW w:w="803" w:type="dxa"/>
          </w:tcPr>
          <w:p w:rsidR="0089064C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</w:tcPr>
          <w:p w:rsidR="0089064C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E.Ağayev</w:t>
            </w:r>
          </w:p>
        </w:tc>
      </w:tr>
      <w:tr w:rsidR="0089064C" w:rsidTr="0089064C">
        <w:trPr>
          <w:trHeight w:val="648"/>
        </w:trPr>
        <w:tc>
          <w:tcPr>
            <w:tcW w:w="709" w:type="dxa"/>
          </w:tcPr>
          <w:p w:rsidR="0089064C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111</w:t>
            </w:r>
          </w:p>
        </w:tc>
        <w:tc>
          <w:tcPr>
            <w:tcW w:w="4395" w:type="dxa"/>
          </w:tcPr>
          <w:p w:rsidR="0089064C" w:rsidRDefault="0089064C" w:rsidP="0089064C">
            <w:pPr>
              <w:tabs>
                <w:tab w:val="left" w:pos="744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az-Latn-AZ"/>
              </w:rPr>
              <w:t>Riyazi analiz kursunda limitlər nəzəriyyəsinin bəzi tərs  məsələləri</w:t>
            </w:r>
          </w:p>
        </w:tc>
        <w:tc>
          <w:tcPr>
            <w:tcW w:w="1247" w:type="dxa"/>
            <w:vAlign w:val="center"/>
          </w:tcPr>
          <w:p w:rsidR="0089064C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5273" w:type="dxa"/>
          </w:tcPr>
          <w:p w:rsidR="0089064C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NMİ-konfrans, 2024, may. capda</w:t>
            </w:r>
          </w:p>
        </w:tc>
        <w:tc>
          <w:tcPr>
            <w:tcW w:w="803" w:type="dxa"/>
          </w:tcPr>
          <w:p w:rsidR="0089064C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</w:tcPr>
          <w:p w:rsidR="0089064C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C.Məmmədov</w:t>
            </w:r>
          </w:p>
        </w:tc>
      </w:tr>
      <w:tr w:rsidR="0089064C" w:rsidTr="0089064C">
        <w:trPr>
          <w:trHeight w:val="648"/>
        </w:trPr>
        <w:tc>
          <w:tcPr>
            <w:tcW w:w="709" w:type="dxa"/>
          </w:tcPr>
          <w:p w:rsidR="0089064C" w:rsidRDefault="0089064C" w:rsidP="0089064C">
            <w:pPr>
              <w:tabs>
                <w:tab w:val="left" w:pos="153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112</w:t>
            </w:r>
          </w:p>
        </w:tc>
        <w:tc>
          <w:tcPr>
            <w:tcW w:w="4395" w:type="dxa"/>
          </w:tcPr>
          <w:p w:rsidR="0089064C" w:rsidRDefault="0089064C" w:rsidP="0089064C">
            <w:pPr>
              <w:tabs>
                <w:tab w:val="left" w:pos="744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az-Latn-AZ"/>
              </w:rPr>
              <w:t>Sadə inteqrallamma  metodlarının öyrənilməsi</w:t>
            </w:r>
          </w:p>
        </w:tc>
        <w:tc>
          <w:tcPr>
            <w:tcW w:w="1247" w:type="dxa"/>
            <w:vAlign w:val="center"/>
          </w:tcPr>
          <w:p w:rsidR="0089064C" w:rsidRDefault="0089064C" w:rsidP="0089064C">
            <w:pPr>
              <w:tabs>
                <w:tab w:val="left" w:pos="1537"/>
              </w:tabs>
              <w:jc w:val="center"/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5273" w:type="dxa"/>
          </w:tcPr>
          <w:p w:rsidR="0089064C" w:rsidRDefault="0089064C" w:rsidP="0089064C">
            <w:pPr>
              <w:ind w:right="-568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NMİ- Elmi əsərlər, 2024, capda</w:t>
            </w:r>
          </w:p>
        </w:tc>
        <w:tc>
          <w:tcPr>
            <w:tcW w:w="803" w:type="dxa"/>
          </w:tcPr>
          <w:p w:rsidR="0089064C" w:rsidRDefault="0089064C" w:rsidP="0089064C">
            <w:pPr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</w:tcPr>
          <w:p w:rsidR="0089064C" w:rsidRDefault="0089064C" w:rsidP="0089064C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S.Əliyeva</w:t>
            </w:r>
          </w:p>
        </w:tc>
      </w:tr>
    </w:tbl>
    <w:p w:rsidR="0089064C" w:rsidRPr="00DA0BC2" w:rsidRDefault="0089064C" w:rsidP="00DA0BC2">
      <w:pPr>
        <w:tabs>
          <w:tab w:val="left" w:pos="1920"/>
        </w:tabs>
        <w:rPr>
          <w:rFonts w:ascii="Times New Roman" w:hAnsi="Times New Roman" w:cs="Times New Roman"/>
          <w:b/>
          <w:sz w:val="24"/>
          <w:szCs w:val="24"/>
          <w:lang w:val="az-Latn-AZ" w:eastAsia="ru-RU"/>
        </w:rPr>
      </w:pPr>
    </w:p>
    <w:p w:rsidR="003270FB" w:rsidRPr="00483818" w:rsidRDefault="003270FB" w:rsidP="003270FB">
      <w:pPr>
        <w:pStyle w:val="ListeParagraf"/>
        <w:numPr>
          <w:ilvl w:val="0"/>
          <w:numId w:val="20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oKlavuzu"/>
        <w:tblpPr w:leftFromText="141" w:rightFromText="141" w:horzAnchor="margin" w:tblpY="-705"/>
        <w:tblW w:w="9250" w:type="dxa"/>
        <w:tblLook w:val="04A0" w:firstRow="1" w:lastRow="0" w:firstColumn="1" w:lastColumn="0" w:noHBand="0" w:noVBand="1"/>
      </w:tblPr>
      <w:tblGrid>
        <w:gridCol w:w="2260"/>
        <w:gridCol w:w="6990"/>
      </w:tblGrid>
      <w:tr w:rsidR="003270FB" w:rsidTr="00386CA4">
        <w:trPr>
          <w:trHeight w:val="456"/>
        </w:trPr>
        <w:tc>
          <w:tcPr>
            <w:tcW w:w="2260" w:type="dxa"/>
          </w:tcPr>
          <w:p w:rsidR="003270FB" w:rsidRPr="00483818" w:rsidRDefault="003270FB" w:rsidP="00386CA4">
            <w:pPr>
              <w:rPr>
                <w:rFonts w:ascii="Times New Roman" w:hAnsi="Times New Roman" w:cs="Times New Roman"/>
                <w:b/>
                <w:sz w:val="20"/>
              </w:rPr>
            </w:pPr>
            <w:bookmarkStart w:id="1" w:name="_GoBack"/>
            <w:bookmarkEnd w:id="1"/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990" w:type="dxa"/>
          </w:tcPr>
          <w:p w:rsidR="003270FB" w:rsidRPr="00483818" w:rsidRDefault="003270FB" w:rsidP="00386CA4">
            <w:pPr>
              <w:rPr>
                <w:rFonts w:ascii="Times New Roman" w:hAnsi="Times New Roman" w:cs="Times New Roman"/>
                <w:sz w:val="20"/>
              </w:rPr>
            </w:pPr>
            <w:r>
              <w:t>Sahib1960elm@gmail.com</w:t>
            </w:r>
          </w:p>
        </w:tc>
      </w:tr>
      <w:tr w:rsidR="003270FB" w:rsidTr="00386CA4">
        <w:trPr>
          <w:trHeight w:val="430"/>
        </w:trPr>
        <w:tc>
          <w:tcPr>
            <w:tcW w:w="2260" w:type="dxa"/>
          </w:tcPr>
          <w:p w:rsidR="003270FB" w:rsidRPr="00483818" w:rsidRDefault="003270FB" w:rsidP="00386C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Digər e-poçt:</w:t>
            </w:r>
          </w:p>
        </w:tc>
        <w:tc>
          <w:tcPr>
            <w:tcW w:w="6990" w:type="dxa"/>
          </w:tcPr>
          <w:p w:rsidR="003270FB" w:rsidRPr="00483818" w:rsidRDefault="003270FB" w:rsidP="00386CA4">
            <w:pPr>
              <w:rPr>
                <w:rFonts w:ascii="Times New Roman" w:hAnsi="Times New Roman" w:cs="Times New Roman"/>
                <w:sz w:val="20"/>
              </w:rPr>
            </w:pPr>
            <w:r>
              <w:t>Sahib1960elm@gmail.com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270FB" w:rsidTr="00386CA4">
        <w:trPr>
          <w:trHeight w:val="380"/>
        </w:trPr>
        <w:tc>
          <w:tcPr>
            <w:tcW w:w="2260" w:type="dxa"/>
          </w:tcPr>
          <w:p w:rsidR="003270FB" w:rsidRPr="00483818" w:rsidRDefault="003270FB" w:rsidP="00386C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Web səhifəsi:</w:t>
            </w:r>
          </w:p>
        </w:tc>
        <w:tc>
          <w:tcPr>
            <w:tcW w:w="6990" w:type="dxa"/>
          </w:tcPr>
          <w:p w:rsidR="003270FB" w:rsidRPr="00483818" w:rsidRDefault="003270FB" w:rsidP="00386CA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3270FB" w:rsidTr="00386CA4">
        <w:trPr>
          <w:trHeight w:val="380"/>
        </w:trPr>
        <w:tc>
          <w:tcPr>
            <w:tcW w:w="2260" w:type="dxa"/>
          </w:tcPr>
          <w:p w:rsidR="003270FB" w:rsidRPr="00483818" w:rsidRDefault="003270FB" w:rsidP="00386C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990" w:type="dxa"/>
          </w:tcPr>
          <w:p w:rsidR="003270FB" w:rsidRPr="00483818" w:rsidRDefault="003270FB" w:rsidP="00386C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</w:tr>
      <w:tr w:rsidR="003270FB" w:rsidTr="00386CA4">
        <w:trPr>
          <w:trHeight w:val="380"/>
        </w:trPr>
        <w:tc>
          <w:tcPr>
            <w:tcW w:w="2260" w:type="dxa"/>
          </w:tcPr>
          <w:p w:rsidR="003270FB" w:rsidRPr="00483818" w:rsidRDefault="003270FB" w:rsidP="00386C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990" w:type="dxa"/>
          </w:tcPr>
          <w:p w:rsidR="003270FB" w:rsidRPr="00483818" w:rsidRDefault="003270FB" w:rsidP="00386C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055-509-9610</w:t>
            </w:r>
          </w:p>
        </w:tc>
      </w:tr>
      <w:tr w:rsidR="003270FB" w:rsidTr="00386CA4">
        <w:trPr>
          <w:trHeight w:val="785"/>
        </w:trPr>
        <w:tc>
          <w:tcPr>
            <w:tcW w:w="2260" w:type="dxa"/>
          </w:tcPr>
          <w:p w:rsidR="003270FB" w:rsidRPr="00483818" w:rsidRDefault="003270FB" w:rsidP="00386C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990" w:type="dxa"/>
          </w:tcPr>
          <w:p w:rsidR="003270FB" w:rsidRPr="00483818" w:rsidRDefault="003270FB" w:rsidP="00386CA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48-ci məhəllə, döngə 9, ev 8</w:t>
            </w:r>
          </w:p>
        </w:tc>
      </w:tr>
    </w:tbl>
    <w:p w:rsidR="003270FB" w:rsidRPr="00483818" w:rsidRDefault="003270FB" w:rsidP="003270FB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3270FB" w:rsidRPr="00483818" w:rsidRDefault="003270FB" w:rsidP="003270FB">
      <w:pPr>
        <w:pStyle w:val="ListeParagraf"/>
        <w:numPr>
          <w:ilvl w:val="0"/>
          <w:numId w:val="20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B32DB1" w:rsidRPr="008D5AF5" w:rsidRDefault="00B32DB1" w:rsidP="003270FB">
      <w:pPr>
        <w:pStyle w:val="ListeParagraf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F66C05" w:rsidRPr="008D5AF5" w:rsidRDefault="00F66C05" w:rsidP="00B1198A">
      <w:pPr>
        <w:pStyle w:val="ListeParagraf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F66C05" w:rsidRPr="00DA0BC2" w:rsidRDefault="00F66C05" w:rsidP="00DA0BC2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3F6E81" w:rsidRPr="008D5AF5" w:rsidRDefault="003F6E81" w:rsidP="0020067F">
      <w:pPr>
        <w:pStyle w:val="ListeParagraf"/>
        <w:spacing w:after="80" w:line="240" w:lineRule="auto"/>
        <w:ind w:left="1353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sectPr w:rsidR="003F6E81" w:rsidRPr="008D5AF5" w:rsidSect="00D675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6E0" w:rsidRDefault="008266E0" w:rsidP="00670729">
      <w:pPr>
        <w:spacing w:after="0" w:line="240" w:lineRule="auto"/>
      </w:pPr>
      <w:r>
        <w:separator/>
      </w:r>
    </w:p>
  </w:endnote>
  <w:endnote w:type="continuationSeparator" w:id="0">
    <w:p w:rsidR="008266E0" w:rsidRDefault="008266E0" w:rsidP="0067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6E0" w:rsidRDefault="008266E0" w:rsidP="00670729">
      <w:pPr>
        <w:spacing w:after="0" w:line="240" w:lineRule="auto"/>
      </w:pPr>
      <w:r>
        <w:separator/>
      </w:r>
    </w:p>
  </w:footnote>
  <w:footnote w:type="continuationSeparator" w:id="0">
    <w:p w:rsidR="008266E0" w:rsidRDefault="008266E0" w:rsidP="0067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2386"/>
    <w:multiLevelType w:val="hybridMultilevel"/>
    <w:tmpl w:val="1610D264"/>
    <w:lvl w:ilvl="0" w:tplc="61D0C7A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5">
    <w:nsid w:val="1810544F"/>
    <w:multiLevelType w:val="multilevel"/>
    <w:tmpl w:val="1FFC6F4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47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6">
    <w:nsid w:val="18AA771A"/>
    <w:multiLevelType w:val="hybridMultilevel"/>
    <w:tmpl w:val="9F5027DA"/>
    <w:lvl w:ilvl="0" w:tplc="0F9413E6">
      <w:start w:val="40"/>
      <w:numFmt w:val="decimal"/>
      <w:lvlText w:val="%1."/>
      <w:lvlJc w:val="left"/>
      <w:pPr>
        <w:ind w:left="1778" w:hanging="360"/>
      </w:pPr>
    </w:lvl>
    <w:lvl w:ilvl="1" w:tplc="48090019">
      <w:start w:val="1"/>
      <w:numFmt w:val="lowerLetter"/>
      <w:lvlText w:val="%2."/>
      <w:lvlJc w:val="left"/>
      <w:pPr>
        <w:ind w:left="2520" w:hanging="360"/>
      </w:pPr>
    </w:lvl>
    <w:lvl w:ilvl="2" w:tplc="4809001B">
      <w:start w:val="1"/>
      <w:numFmt w:val="lowerRoman"/>
      <w:lvlText w:val="%3."/>
      <w:lvlJc w:val="right"/>
      <w:pPr>
        <w:ind w:left="3240" w:hanging="180"/>
      </w:pPr>
    </w:lvl>
    <w:lvl w:ilvl="3" w:tplc="4809000F">
      <w:start w:val="1"/>
      <w:numFmt w:val="decimal"/>
      <w:lvlText w:val="%4."/>
      <w:lvlJc w:val="left"/>
      <w:pPr>
        <w:ind w:left="3960" w:hanging="360"/>
      </w:pPr>
    </w:lvl>
    <w:lvl w:ilvl="4" w:tplc="48090019">
      <w:start w:val="1"/>
      <w:numFmt w:val="lowerLetter"/>
      <w:lvlText w:val="%5."/>
      <w:lvlJc w:val="left"/>
      <w:pPr>
        <w:ind w:left="468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28365723"/>
    <w:multiLevelType w:val="hybridMultilevel"/>
    <w:tmpl w:val="9CE44B3A"/>
    <w:lvl w:ilvl="0" w:tplc="34C607B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367D06B6"/>
    <w:multiLevelType w:val="multilevel"/>
    <w:tmpl w:val="6B261F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">
    <w:nsid w:val="3AC00803"/>
    <w:multiLevelType w:val="hybridMultilevel"/>
    <w:tmpl w:val="C78025B8"/>
    <w:lvl w:ilvl="0" w:tplc="9C8C2F2A">
      <w:start w:val="2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3F6E1918"/>
    <w:multiLevelType w:val="hybridMultilevel"/>
    <w:tmpl w:val="68501AA8"/>
    <w:lvl w:ilvl="0" w:tplc="0409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14">
    <w:nsid w:val="50907DBA"/>
    <w:multiLevelType w:val="hybridMultilevel"/>
    <w:tmpl w:val="8F727D5E"/>
    <w:lvl w:ilvl="0" w:tplc="3210F72A">
      <w:start w:val="1"/>
      <w:numFmt w:val="decimal"/>
      <w:lvlText w:val="%1)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54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225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6">
    <w:nsid w:val="55EC794C"/>
    <w:multiLevelType w:val="hybridMultilevel"/>
    <w:tmpl w:val="3414694A"/>
    <w:lvl w:ilvl="0" w:tplc="603C588A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7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9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3"/>
  </w:num>
  <w:num w:numId="9">
    <w:abstractNumId w:val="18"/>
  </w:num>
  <w:num w:numId="10">
    <w:abstractNumId w:val="15"/>
  </w:num>
  <w:num w:numId="11">
    <w:abstractNumId w:val="5"/>
  </w:num>
  <w:num w:numId="12">
    <w:abstractNumId w:val="11"/>
  </w:num>
  <w:num w:numId="13">
    <w:abstractNumId w:val="6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8"/>
  </w:num>
  <w:num w:numId="16">
    <w:abstractNumId w:val="10"/>
  </w:num>
  <w:num w:numId="17">
    <w:abstractNumId w:val="14"/>
  </w:num>
  <w:num w:numId="18">
    <w:abstractNumId w:val="0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F77"/>
    <w:rsid w:val="00006F57"/>
    <w:rsid w:val="00086CC1"/>
    <w:rsid w:val="00093FEA"/>
    <w:rsid w:val="00094CD0"/>
    <w:rsid w:val="000A49F0"/>
    <w:rsid w:val="001010D5"/>
    <w:rsid w:val="00105686"/>
    <w:rsid w:val="0010576D"/>
    <w:rsid w:val="00141902"/>
    <w:rsid w:val="00153F8E"/>
    <w:rsid w:val="00196513"/>
    <w:rsid w:val="001A091D"/>
    <w:rsid w:val="001A0B5C"/>
    <w:rsid w:val="001A1392"/>
    <w:rsid w:val="001B204C"/>
    <w:rsid w:val="001B4B54"/>
    <w:rsid w:val="001D4F75"/>
    <w:rsid w:val="001F78DE"/>
    <w:rsid w:val="0020067F"/>
    <w:rsid w:val="00220AB3"/>
    <w:rsid w:val="00222855"/>
    <w:rsid w:val="002238DC"/>
    <w:rsid w:val="002329A0"/>
    <w:rsid w:val="00241E13"/>
    <w:rsid w:val="0024457F"/>
    <w:rsid w:val="0024512E"/>
    <w:rsid w:val="00245150"/>
    <w:rsid w:val="00271B50"/>
    <w:rsid w:val="00296AF8"/>
    <w:rsid w:val="002A270B"/>
    <w:rsid w:val="002A5A8A"/>
    <w:rsid w:val="002B3357"/>
    <w:rsid w:val="002C0CF0"/>
    <w:rsid w:val="002D2E61"/>
    <w:rsid w:val="002E420E"/>
    <w:rsid w:val="0031518F"/>
    <w:rsid w:val="003174CD"/>
    <w:rsid w:val="00326C00"/>
    <w:rsid w:val="003270FB"/>
    <w:rsid w:val="00333382"/>
    <w:rsid w:val="00347220"/>
    <w:rsid w:val="003616D4"/>
    <w:rsid w:val="0036576B"/>
    <w:rsid w:val="00386573"/>
    <w:rsid w:val="00386CA4"/>
    <w:rsid w:val="003C1872"/>
    <w:rsid w:val="003D592D"/>
    <w:rsid w:val="003F6E81"/>
    <w:rsid w:val="00400AB3"/>
    <w:rsid w:val="00416765"/>
    <w:rsid w:val="00463908"/>
    <w:rsid w:val="00470773"/>
    <w:rsid w:val="00477844"/>
    <w:rsid w:val="00483094"/>
    <w:rsid w:val="00495E7A"/>
    <w:rsid w:val="004A204D"/>
    <w:rsid w:val="004E397E"/>
    <w:rsid w:val="004E52B7"/>
    <w:rsid w:val="00502400"/>
    <w:rsid w:val="00512D10"/>
    <w:rsid w:val="00540652"/>
    <w:rsid w:val="00565C0E"/>
    <w:rsid w:val="005A02AE"/>
    <w:rsid w:val="005A7270"/>
    <w:rsid w:val="005D35D7"/>
    <w:rsid w:val="005D4E44"/>
    <w:rsid w:val="005D669A"/>
    <w:rsid w:val="006004C7"/>
    <w:rsid w:val="006220CC"/>
    <w:rsid w:val="00653548"/>
    <w:rsid w:val="0065359F"/>
    <w:rsid w:val="0066623B"/>
    <w:rsid w:val="00670729"/>
    <w:rsid w:val="006A0569"/>
    <w:rsid w:val="006B3212"/>
    <w:rsid w:val="006D691D"/>
    <w:rsid w:val="007030E9"/>
    <w:rsid w:val="007243E4"/>
    <w:rsid w:val="00735AB7"/>
    <w:rsid w:val="00735CEF"/>
    <w:rsid w:val="0074515E"/>
    <w:rsid w:val="00763BC6"/>
    <w:rsid w:val="007703A4"/>
    <w:rsid w:val="0078420C"/>
    <w:rsid w:val="00786AB8"/>
    <w:rsid w:val="007B14B6"/>
    <w:rsid w:val="007B3066"/>
    <w:rsid w:val="007B4020"/>
    <w:rsid w:val="007C25F0"/>
    <w:rsid w:val="007D109F"/>
    <w:rsid w:val="007F132C"/>
    <w:rsid w:val="008266E0"/>
    <w:rsid w:val="00832E72"/>
    <w:rsid w:val="00865629"/>
    <w:rsid w:val="00881B8C"/>
    <w:rsid w:val="0089064C"/>
    <w:rsid w:val="008D5AF5"/>
    <w:rsid w:val="008D76CB"/>
    <w:rsid w:val="008F1DC1"/>
    <w:rsid w:val="00931D50"/>
    <w:rsid w:val="00945CA0"/>
    <w:rsid w:val="00957674"/>
    <w:rsid w:val="009A2906"/>
    <w:rsid w:val="009E1EDA"/>
    <w:rsid w:val="009E3A51"/>
    <w:rsid w:val="00A13C99"/>
    <w:rsid w:val="00A35DD3"/>
    <w:rsid w:val="00A54CB4"/>
    <w:rsid w:val="00A628C7"/>
    <w:rsid w:val="00A63E37"/>
    <w:rsid w:val="00A80143"/>
    <w:rsid w:val="00A973B1"/>
    <w:rsid w:val="00AA5C3D"/>
    <w:rsid w:val="00AB54DE"/>
    <w:rsid w:val="00AC21F1"/>
    <w:rsid w:val="00AE3F8C"/>
    <w:rsid w:val="00B1198A"/>
    <w:rsid w:val="00B30BC9"/>
    <w:rsid w:val="00B32DB1"/>
    <w:rsid w:val="00B92A3A"/>
    <w:rsid w:val="00BA0C11"/>
    <w:rsid w:val="00BA33F7"/>
    <w:rsid w:val="00BC7D8D"/>
    <w:rsid w:val="00BD7182"/>
    <w:rsid w:val="00BD7926"/>
    <w:rsid w:val="00BF78A4"/>
    <w:rsid w:val="00C23F77"/>
    <w:rsid w:val="00C27349"/>
    <w:rsid w:val="00C47CEF"/>
    <w:rsid w:val="00C52544"/>
    <w:rsid w:val="00C53214"/>
    <w:rsid w:val="00C778A5"/>
    <w:rsid w:val="00C86B29"/>
    <w:rsid w:val="00C92102"/>
    <w:rsid w:val="00C934A7"/>
    <w:rsid w:val="00CD4344"/>
    <w:rsid w:val="00CF6006"/>
    <w:rsid w:val="00D23543"/>
    <w:rsid w:val="00D40B51"/>
    <w:rsid w:val="00D6758B"/>
    <w:rsid w:val="00D86223"/>
    <w:rsid w:val="00D87889"/>
    <w:rsid w:val="00DA0BC2"/>
    <w:rsid w:val="00DC2558"/>
    <w:rsid w:val="00DC4B21"/>
    <w:rsid w:val="00DF26A2"/>
    <w:rsid w:val="00E00598"/>
    <w:rsid w:val="00E016BB"/>
    <w:rsid w:val="00E4019D"/>
    <w:rsid w:val="00E54B78"/>
    <w:rsid w:val="00E609C7"/>
    <w:rsid w:val="00E644CE"/>
    <w:rsid w:val="00E73435"/>
    <w:rsid w:val="00EA0810"/>
    <w:rsid w:val="00EC61E4"/>
    <w:rsid w:val="00ED226B"/>
    <w:rsid w:val="00EE7E9D"/>
    <w:rsid w:val="00F20CEF"/>
    <w:rsid w:val="00F219C5"/>
    <w:rsid w:val="00F3606E"/>
    <w:rsid w:val="00F45017"/>
    <w:rsid w:val="00F57433"/>
    <w:rsid w:val="00F66C05"/>
    <w:rsid w:val="00F87D25"/>
    <w:rsid w:val="00FA4E1E"/>
    <w:rsid w:val="00FC4582"/>
    <w:rsid w:val="00FC4683"/>
    <w:rsid w:val="00FD0CF0"/>
    <w:rsid w:val="00FE521C"/>
    <w:rsid w:val="00FF2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369A9-5352-4B8E-AC11-8F7C2ADE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5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oKlavuzu">
    <w:name w:val="Table Grid"/>
    <w:basedOn w:val="NormalTablo"/>
    <w:uiPriority w:val="39"/>
    <w:rsid w:val="004E5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70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0729"/>
  </w:style>
  <w:style w:type="paragraph" w:styleId="Altbilgi">
    <w:name w:val="footer"/>
    <w:basedOn w:val="Normal"/>
    <w:link w:val="AltbilgiChar"/>
    <w:uiPriority w:val="99"/>
    <w:unhideWhenUsed/>
    <w:rsid w:val="00670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0729"/>
  </w:style>
  <w:style w:type="character" w:customStyle="1" w:styleId="styleunderline">
    <w:name w:val="styleunderline"/>
    <w:basedOn w:val="VarsaylanParagrafYazTipi"/>
    <w:rsid w:val="007030E9"/>
  </w:style>
  <w:style w:type="character" w:customStyle="1" w:styleId="StyleUnderline0">
    <w:name w:val="Style Underline"/>
    <w:rsid w:val="0089064C"/>
    <w:rPr>
      <w:u w:val="singl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64C"/>
    <w:rPr>
      <w:rFonts w:ascii="Segoe UI" w:hAnsi="Segoe UI" w:cs="Segoe UI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89064C"/>
    <w:rPr>
      <w:i/>
      <w:iCs/>
    </w:rPr>
  </w:style>
  <w:style w:type="character" w:styleId="Gl">
    <w:name w:val="Strong"/>
    <w:basedOn w:val="VarsaylanParagrafYazTipi"/>
    <w:uiPriority w:val="22"/>
    <w:qFormat/>
    <w:rsid w:val="0089064C"/>
    <w:rPr>
      <w:b/>
      <w:bCs/>
    </w:rPr>
  </w:style>
  <w:style w:type="character" w:styleId="Kpr">
    <w:name w:val="Hyperlink"/>
    <w:basedOn w:val="VarsaylanParagrafYazTipi"/>
    <w:uiPriority w:val="99"/>
    <w:unhideWhenUsed/>
    <w:rsid w:val="003270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mi.edu.az/wp-content/uploads/2018/04/Yeni-Resim-3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18</Pages>
  <Words>4943</Words>
  <Characters>28180</Characters>
  <Application>Microsoft Office Word</Application>
  <DocSecurity>0</DocSecurity>
  <Lines>234</Lines>
  <Paragraphs>66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Acer_303</cp:lastModifiedBy>
  <cp:revision>2</cp:revision>
  <cp:lastPrinted>2020-09-22T08:08:00Z</cp:lastPrinted>
  <dcterms:created xsi:type="dcterms:W3CDTF">2020-09-11T07:07:00Z</dcterms:created>
  <dcterms:modified xsi:type="dcterms:W3CDTF">2024-10-24T08:40:00Z</dcterms:modified>
</cp:coreProperties>
</file>