
<file path=[Content_Types].xml><?xml version="1.0" encoding="utf-8"?>
<Types xmlns="http://schemas.openxmlformats.org/package/2006/content-types">
  <Default Extension="tmp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656"/>
        <w:gridCol w:w="3340"/>
        <w:gridCol w:w="2674"/>
        <w:gridCol w:w="2390"/>
      </w:tblGrid>
      <w:tr w:rsidR="005B7FD1" w:rsidRPr="00483818" w14:paraId="34FD3BCE" w14:textId="77777777" w:rsidTr="00152DC0">
        <w:trPr>
          <w:trHeight w:val="2400"/>
        </w:trPr>
        <w:tc>
          <w:tcPr>
            <w:tcW w:w="1656" w:type="dxa"/>
          </w:tcPr>
          <w:p w14:paraId="39DC920B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2D7D1F9" wp14:editId="22E95251">
                  <wp:extent cx="885969" cy="1195510"/>
                  <wp:effectExtent l="19050" t="0" r="9525" b="386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9419" r="19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969" cy="119551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14:paraId="5DDB7335" w14:textId="4B058A52" w:rsidR="00AA1DC1" w:rsidRPr="00483818" w:rsidRDefault="005E7835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Müəllim: Sadiqova </w:t>
            </w:r>
            <w:r w:rsidR="00396B27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Rəhimə</w:t>
            </w:r>
          </w:p>
          <w:p w14:paraId="46DF8F78" w14:textId="47CE592B" w:rsidR="00AA1DC1" w:rsidRPr="00483818" w:rsidRDefault="00AA1DC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</w:p>
          <w:p w14:paraId="098FD8EC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6E817F8B" w14:textId="11D39CB2"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2B17DB7" wp14:editId="7E30AECB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14:paraId="7906DEF8" w14:textId="5C3FACC3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14:paraId="17A4CA74" w14:textId="4BD2BE89"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</w:t>
            </w:r>
            <w:r w:rsidR="00EB0BF7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rehimesadiqova41@gmail.com</w:t>
            </w:r>
          </w:p>
          <w:p w14:paraId="27F78F72" w14:textId="77777777"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14:paraId="25108315" w14:textId="593C5DE0" w:rsidR="00EB0BF7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CAE8F5E" wp14:editId="3FBED919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EB0BF7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60 449 89 49</w:t>
            </w:r>
          </w:p>
          <w:p w14:paraId="3ACAA729" w14:textId="2B95CF5B" w:rsidR="005B7FD1" w:rsidRPr="00483818" w:rsidRDefault="005B7FD1" w:rsidP="005B7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0B7BA22B" w14:textId="77777777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21091008" w14:textId="27E2C253" w:rsidR="005B7FD1" w:rsidRPr="00483818" w:rsidRDefault="00B00C3C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2013-2017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73B8D686" w14:textId="180E1D2D"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 w:rsidR="001C27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146D6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</w:t>
            </w:r>
            <w:r w:rsidR="001C270F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iyaziyyat</w:t>
            </w:r>
            <w:r w:rsidR="00410AE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müəllimliyi</w:t>
            </w:r>
          </w:p>
          <w:p w14:paraId="150AC7CC" w14:textId="0C5F0EEC" w:rsidR="005B7FD1" w:rsidRPr="00483818" w:rsidRDefault="00942C58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2017-2019 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Magistratura</w:t>
            </w:r>
          </w:p>
          <w:p w14:paraId="2A104E3B" w14:textId="6836D69F" w:rsidR="00410AEE" w:rsidRDefault="005B7FD1" w:rsidP="00410AE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</w:t>
            </w:r>
            <w:r w:rsidR="00410AE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</w:t>
            </w:r>
            <w:r w:rsidR="007B6EC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R</w:t>
            </w:r>
            <w:r w:rsidR="00410AE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iyaziyyat</w:t>
            </w:r>
            <w:r w:rsidR="007B6EC7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ın</w:t>
            </w:r>
            <w:r w:rsidR="00410AEE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tədrisi met</w:t>
            </w:r>
            <w:r w:rsidR="00153026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odikası</w:t>
            </w:r>
          </w:p>
          <w:p w14:paraId="2E5D5173" w14:textId="79A0D4CA" w:rsidR="00AA1DC1" w:rsidRPr="00483818" w:rsidRDefault="000D6F40" w:rsidP="00410AE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Tədqiqat</w:t>
            </w:r>
            <w:r w:rsidR="00942C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sahəsi</w:t>
            </w:r>
          </w:p>
        </w:tc>
        <w:tc>
          <w:tcPr>
            <w:tcW w:w="2390" w:type="dxa"/>
          </w:tcPr>
          <w:p w14:paraId="4D0A6C5D" w14:textId="77777777"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23EBFF7B" w14:textId="77777777"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0C4085F5" w14:textId="77777777" w:rsidR="005B7FD1" w:rsidRDefault="003C3144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Ehtimal nəzəriyyəsi və riyazi statistika</w:t>
            </w:r>
          </w:p>
          <w:p w14:paraId="4EC34A11" w14:textId="0B248770" w:rsidR="00732426" w:rsidRPr="000D6F40" w:rsidRDefault="00732426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5B7FD1" w:rsidRPr="00483818" w14:paraId="2B7EA722" w14:textId="77777777" w:rsidTr="00152DC0">
        <w:tc>
          <w:tcPr>
            <w:tcW w:w="1656" w:type="dxa"/>
          </w:tcPr>
          <w:p w14:paraId="71EC1F35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0A761823" w14:textId="3A71586D"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</w:p>
        </w:tc>
        <w:tc>
          <w:tcPr>
            <w:tcW w:w="2674" w:type="dxa"/>
          </w:tcPr>
          <w:p w14:paraId="6F88AF22" w14:textId="35CDFD0B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69B3A2EF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14:paraId="7835D759" w14:textId="77777777" w:rsidTr="00152DC0">
        <w:tc>
          <w:tcPr>
            <w:tcW w:w="1656" w:type="dxa"/>
          </w:tcPr>
          <w:p w14:paraId="34DE83F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14:paraId="57787E0E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14:paraId="4488C031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14:paraId="4D420139" w14:textId="77777777"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14:paraId="430916B2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4EB8911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14:paraId="6475B901" w14:textId="77777777" w:rsidTr="00152DC0">
        <w:tc>
          <w:tcPr>
            <w:tcW w:w="3005" w:type="dxa"/>
          </w:tcPr>
          <w:p w14:paraId="19A304D0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1DFC50CB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73B43C2E" w14:textId="77777777"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4FFF0FCA" w14:textId="77777777" w:rsidTr="00152DC0">
        <w:tc>
          <w:tcPr>
            <w:tcW w:w="3005" w:type="dxa"/>
          </w:tcPr>
          <w:p w14:paraId="134744CA" w14:textId="55B6A9AC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1EEF35CB" w14:textId="77777777" w:rsidR="00AA1DC1" w:rsidRDefault="00934FB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1.Teoremlərin növləri  </w:t>
            </w:r>
          </w:p>
          <w:p w14:paraId="3026C2AA" w14:textId="59EF66F7" w:rsidR="00934FBB" w:rsidRPr="00483818" w:rsidRDefault="00934FBB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2.Ehtimal nəzəriyyəsinin iqtisadiyyatda tətbiqi</w:t>
            </w:r>
          </w:p>
        </w:tc>
        <w:tc>
          <w:tcPr>
            <w:tcW w:w="3006" w:type="dxa"/>
          </w:tcPr>
          <w:p w14:paraId="5A06BFF5" w14:textId="5A412943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14:paraId="52EF16AD" w14:textId="77777777" w:rsidTr="00152DC0">
        <w:tc>
          <w:tcPr>
            <w:tcW w:w="3005" w:type="dxa"/>
          </w:tcPr>
          <w:p w14:paraId="070DA6E8" w14:textId="367F88FA"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31C8C2B0" w14:textId="10D8DB77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7DE19A73" w14:textId="6A681BD3"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489331DC" w14:textId="77777777" w:rsidTr="00152DC0">
        <w:tc>
          <w:tcPr>
            <w:tcW w:w="3005" w:type="dxa"/>
          </w:tcPr>
          <w:p w14:paraId="3945D014" w14:textId="5B9816EE"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464C51F4" w14:textId="37006550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78F0CA70" w14:textId="253B8AF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2DAA4C3B" w14:textId="77777777" w:rsidTr="00152DC0">
        <w:tc>
          <w:tcPr>
            <w:tcW w:w="3005" w:type="dxa"/>
          </w:tcPr>
          <w:p w14:paraId="51EC9279" w14:textId="74B4946E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14:paraId="7BBC05B8" w14:textId="3255F26A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773454E8" w14:textId="784F5549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14:paraId="27B9C0A9" w14:textId="77777777" w:rsidTr="00152DC0">
        <w:tc>
          <w:tcPr>
            <w:tcW w:w="3005" w:type="dxa"/>
          </w:tcPr>
          <w:p w14:paraId="793B4853" w14:textId="431AC02C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3635B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14:paraId="725290A2" w14:textId="61669878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14:paraId="64839A0D" w14:textId="215A0536"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14:paraId="1C20E85E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"/>
        <w:gridCol w:w="538"/>
        <w:gridCol w:w="538"/>
        <w:gridCol w:w="538"/>
        <w:gridCol w:w="538"/>
        <w:gridCol w:w="538"/>
        <w:gridCol w:w="538"/>
        <w:gridCol w:w="1611"/>
      </w:tblGrid>
      <w:tr w:rsidR="00AA1DC1" w:rsidRPr="00483818" w14:paraId="07F2EE37" w14:textId="77777777" w:rsidTr="0036478B">
        <w:tc>
          <w:tcPr>
            <w:tcW w:w="5376" w:type="dxa"/>
            <w:gridSpan w:val="8"/>
          </w:tcPr>
          <w:p w14:paraId="4B75F98A" w14:textId="77777777"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6478B" w:rsidRPr="00483818" w14:paraId="61A27745" w14:textId="77777777" w:rsidTr="0036478B">
        <w:trPr>
          <w:gridAfter w:val="1"/>
          <w:wAfter w:w="1611" w:type="dxa"/>
        </w:trPr>
        <w:tc>
          <w:tcPr>
            <w:tcW w:w="537" w:type="dxa"/>
          </w:tcPr>
          <w:p w14:paraId="3B57494B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EA386F5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027D2E23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175FB2FC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D621EDA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48466F9B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" w:type="dxa"/>
          </w:tcPr>
          <w:p w14:paraId="5134620D" w14:textId="77777777" w:rsidR="0036478B" w:rsidRPr="00483818" w:rsidRDefault="0036478B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14:paraId="30C67725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14:paraId="0D49958D" w14:textId="77777777" w:rsidTr="00152DC0">
        <w:trPr>
          <w:trHeight w:val="316"/>
        </w:trPr>
        <w:tc>
          <w:tcPr>
            <w:tcW w:w="2122" w:type="dxa"/>
          </w:tcPr>
          <w:p w14:paraId="48D5A18E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46A399A1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14:paraId="3490A912" w14:textId="77777777" w:rsidTr="00152DC0">
        <w:tc>
          <w:tcPr>
            <w:tcW w:w="2122" w:type="dxa"/>
          </w:tcPr>
          <w:p w14:paraId="5AFAF074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67E76EC0" w14:textId="5D6ABEA0" w:rsidR="00AA1DC1" w:rsidRPr="00483818" w:rsidRDefault="00EE4E2D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 w:rsidR="00F53B10">
              <w:rPr>
                <w:rFonts w:ascii="Times New Roman" w:hAnsi="Times New Roman" w:cs="Times New Roman"/>
                <w:sz w:val="20"/>
                <w:lang w:val="en-US"/>
              </w:rPr>
              <w:t>ehimesadiqova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41@gmail.com</w:t>
            </w:r>
          </w:p>
        </w:tc>
      </w:tr>
      <w:tr w:rsidR="00AA1DC1" w:rsidRPr="00483818" w14:paraId="0AD49446" w14:textId="77777777" w:rsidTr="00152DC0">
        <w:tc>
          <w:tcPr>
            <w:tcW w:w="2122" w:type="dxa"/>
          </w:tcPr>
          <w:p w14:paraId="2CB2F1E7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7F70701" w14:textId="447C8947" w:rsidR="00AA1DC1" w:rsidRPr="00483818" w:rsidRDefault="008C0B2A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t>rehimesadiqova41@gmail.com</w:t>
            </w:r>
          </w:p>
        </w:tc>
      </w:tr>
      <w:tr w:rsidR="000B7DDC" w:rsidRPr="00483818" w14:paraId="26DD9D7C" w14:textId="77777777" w:rsidTr="00152DC0">
        <w:tc>
          <w:tcPr>
            <w:tcW w:w="2122" w:type="dxa"/>
          </w:tcPr>
          <w:p w14:paraId="09465378" w14:textId="0DD1BBDF" w:rsidR="000B7DDC" w:rsidRPr="00483818" w:rsidRDefault="000B7DDC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ORCİD</w:t>
            </w:r>
          </w:p>
        </w:tc>
        <w:tc>
          <w:tcPr>
            <w:tcW w:w="7132" w:type="dxa"/>
          </w:tcPr>
          <w:p w14:paraId="69FCEB59" w14:textId="0BFD8455" w:rsidR="000B7DDC" w:rsidRDefault="000B7DDC" w:rsidP="003C0094">
            <w:r w:rsidRPr="000B7DDC">
              <w:t>https://orcid.org/0009-0008-8764-0276</w:t>
            </w:r>
            <w:bookmarkStart w:id="0" w:name="_GoBack"/>
            <w:bookmarkEnd w:id="0"/>
          </w:p>
        </w:tc>
      </w:tr>
      <w:tr w:rsidR="00AA1DC1" w:rsidRPr="00483818" w14:paraId="54027C26" w14:textId="77777777" w:rsidTr="00152DC0">
        <w:tc>
          <w:tcPr>
            <w:tcW w:w="2122" w:type="dxa"/>
          </w:tcPr>
          <w:p w14:paraId="1848EBEB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408F4979" w14:textId="77777777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14:paraId="5A81B316" w14:textId="77777777" w:rsidTr="00152DC0">
        <w:tc>
          <w:tcPr>
            <w:tcW w:w="2122" w:type="dxa"/>
          </w:tcPr>
          <w:p w14:paraId="7E61ABCC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0408A3D4" w14:textId="52A7A49C" w:rsidR="00AA1DC1" w:rsidRPr="00483818" w:rsidRDefault="008C0B2A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+994 60 449 89 49</w:t>
            </w:r>
          </w:p>
        </w:tc>
      </w:tr>
      <w:tr w:rsidR="00AA1DC1" w:rsidRPr="00483818" w14:paraId="16F922CC" w14:textId="77777777" w:rsidTr="00152DC0">
        <w:tc>
          <w:tcPr>
            <w:tcW w:w="2122" w:type="dxa"/>
          </w:tcPr>
          <w:p w14:paraId="3CC0403D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366D378E" w14:textId="2BA79709" w:rsidR="00AA1DC1" w:rsidRPr="00483818" w:rsidRDefault="00AA5C11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+994 60 449 89 49</w:t>
            </w:r>
          </w:p>
        </w:tc>
      </w:tr>
      <w:tr w:rsidR="00AA1DC1" w:rsidRPr="00483818" w14:paraId="096D92F8" w14:textId="77777777" w:rsidTr="00152DC0">
        <w:tc>
          <w:tcPr>
            <w:tcW w:w="2122" w:type="dxa"/>
          </w:tcPr>
          <w:p w14:paraId="6EB8A846" w14:textId="77777777"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3D1C802A" w14:textId="47F64272"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</w:t>
            </w:r>
            <w:r w:rsidR="00AA5C11">
              <w:rPr>
                <w:rFonts w:ascii="Times New Roman" w:hAnsi="Times New Roman" w:cs="Times New Roman"/>
                <w:sz w:val="20"/>
              </w:rPr>
              <w:t xml:space="preserve"> Culfa rayon </w:t>
            </w:r>
            <w:r w:rsidR="004611A7">
              <w:rPr>
                <w:rFonts w:ascii="Times New Roman" w:hAnsi="Times New Roman" w:cs="Times New Roman"/>
                <w:sz w:val="20"/>
              </w:rPr>
              <w:t>Təbriz 11 ev 19</w:t>
            </w:r>
          </w:p>
        </w:tc>
      </w:tr>
    </w:tbl>
    <w:p w14:paraId="4BABE10D" w14:textId="77777777"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14:paraId="1BE588F7" w14:textId="77777777"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14:paraId="4FC42C05" w14:textId="69F530D8" w:rsidR="00AA1DC1" w:rsidRPr="00483818" w:rsidRDefault="004611A7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Ehtimal nəzəriyyəsi və riyazi statistika</w:t>
      </w:r>
    </w:p>
    <w:p w14:paraId="33D98FD0" w14:textId="77777777" w:rsidR="00AA1DC1" w:rsidRPr="00483818" w:rsidRDefault="00AA1DC1" w:rsidP="00AA1DC1">
      <w:pPr>
        <w:rPr>
          <w:rFonts w:ascii="Times New Roman" w:hAnsi="Times New Roman" w:cs="Times New Roman"/>
        </w:rPr>
      </w:pPr>
    </w:p>
    <w:p w14:paraId="3C6EE9CB" w14:textId="77777777"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14:paraId="0E8FF812" w14:textId="77777777" w:rsidTr="00152DC0">
        <w:tc>
          <w:tcPr>
            <w:tcW w:w="4237" w:type="dxa"/>
          </w:tcPr>
          <w:p w14:paraId="060BD250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14:paraId="78BA7ED5" w14:textId="77777777" w:rsidTr="00152DC0">
        <w:tc>
          <w:tcPr>
            <w:tcW w:w="4237" w:type="dxa"/>
          </w:tcPr>
          <w:p w14:paraId="442C7613" w14:textId="14532EB1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14:paraId="1D319C43" w14:textId="77777777" w:rsidTr="00152DC0">
        <w:tc>
          <w:tcPr>
            <w:tcW w:w="4237" w:type="dxa"/>
          </w:tcPr>
          <w:p w14:paraId="25A0999B" w14:textId="515CDC2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3447EB9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750"/>
      </w:tblGrid>
      <w:tr w:rsidR="00AA1DC1" w:rsidRPr="00483818" w14:paraId="2F575678" w14:textId="77777777" w:rsidTr="002A4BF1">
        <w:tc>
          <w:tcPr>
            <w:tcW w:w="3750" w:type="dxa"/>
          </w:tcPr>
          <w:p w14:paraId="45BE4484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14:paraId="55E85264" w14:textId="77777777" w:rsidTr="002A4BF1">
        <w:tc>
          <w:tcPr>
            <w:tcW w:w="3750" w:type="dxa"/>
          </w:tcPr>
          <w:p w14:paraId="449CFD41" w14:textId="22C28B0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t>20</w:t>
            </w:r>
            <w:r w:rsidR="004611A7">
              <w:rPr>
                <w:rFonts w:ascii="Times New Roman" w:hAnsi="Times New Roman" w:cs="Times New Roman"/>
                <w:b/>
              </w:rPr>
              <w:t>19</w:t>
            </w:r>
            <w:r w:rsidRPr="00483818">
              <w:rPr>
                <w:rFonts w:ascii="Times New Roman" w:hAnsi="Times New Roman" w:cs="Times New Roman"/>
                <w:b/>
              </w:rPr>
              <w:t>-20</w:t>
            </w:r>
            <w:r w:rsidR="004611A7">
              <w:rPr>
                <w:rFonts w:ascii="Times New Roman" w:hAnsi="Times New Roman" w:cs="Times New Roman"/>
                <w:b/>
              </w:rPr>
              <w:t>24</w:t>
            </w:r>
            <w:r w:rsidRPr="00483818">
              <w:rPr>
                <w:rFonts w:ascii="Times New Roman" w:hAnsi="Times New Roman" w:cs="Times New Roman"/>
                <w:b/>
              </w:rPr>
              <w:t xml:space="preserve"> </w:t>
            </w:r>
            <w:r w:rsidR="004611A7">
              <w:rPr>
                <w:rFonts w:ascii="Times New Roman" w:hAnsi="Times New Roman" w:cs="Times New Roman"/>
                <w:b/>
              </w:rPr>
              <w:t>Müəllim</w:t>
            </w:r>
          </w:p>
          <w:p w14:paraId="55AC8147" w14:textId="43494CBD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Universiteti </w:t>
            </w:r>
            <w:r w:rsidR="00704921">
              <w:rPr>
                <w:rFonts w:ascii="Times New Roman" w:hAnsi="Times New Roman" w:cs="Times New Roman"/>
              </w:rPr>
              <w:t>Riyaziyyat və informatika kafedrası</w:t>
            </w:r>
          </w:p>
        </w:tc>
      </w:tr>
      <w:tr w:rsidR="00AA1DC1" w:rsidRPr="00483818" w14:paraId="6B411A75" w14:textId="77777777" w:rsidTr="002A4BF1">
        <w:tc>
          <w:tcPr>
            <w:tcW w:w="3750" w:type="dxa"/>
          </w:tcPr>
          <w:p w14:paraId="4CAD98C0" w14:textId="48E808A8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lastRenderedPageBreak/>
              <w:t>20</w:t>
            </w:r>
            <w:r w:rsidR="00704921">
              <w:rPr>
                <w:rFonts w:ascii="Times New Roman" w:hAnsi="Times New Roman" w:cs="Times New Roman"/>
                <w:b/>
              </w:rPr>
              <w:t>24</w:t>
            </w:r>
            <w:r w:rsidR="0008735E">
              <w:rPr>
                <w:rFonts w:ascii="Times New Roman" w:hAnsi="Times New Roman" w:cs="Times New Roman"/>
                <w:b/>
              </w:rPr>
              <w:t xml:space="preserve"> davam edir Müəllim</w:t>
            </w:r>
          </w:p>
          <w:p w14:paraId="3AC9D019" w14:textId="5F9BB816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</w:t>
            </w:r>
            <w:r w:rsidR="0008735E">
              <w:rPr>
                <w:rFonts w:ascii="Times New Roman" w:hAnsi="Times New Roman" w:cs="Times New Roman"/>
              </w:rPr>
              <w:t>i ümumi riyazi</w:t>
            </w:r>
            <w:r w:rsidR="002A4BF1">
              <w:rPr>
                <w:rFonts w:ascii="Times New Roman" w:hAnsi="Times New Roman" w:cs="Times New Roman"/>
              </w:rPr>
              <w:t>y</w:t>
            </w:r>
            <w:r w:rsidR="0008735E">
              <w:rPr>
                <w:rFonts w:ascii="Times New Roman" w:hAnsi="Times New Roman" w:cs="Times New Roman"/>
              </w:rPr>
              <w:t xml:space="preserve">yat </w:t>
            </w:r>
            <w:r w:rsidR="002A4BF1">
              <w:rPr>
                <w:rFonts w:ascii="Times New Roman" w:hAnsi="Times New Roman" w:cs="Times New Roman"/>
              </w:rPr>
              <w:t>kafedrası</w:t>
            </w:r>
          </w:p>
        </w:tc>
      </w:tr>
    </w:tbl>
    <w:p w14:paraId="37F21AA2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99"/>
        <w:gridCol w:w="1551"/>
      </w:tblGrid>
      <w:tr w:rsidR="00AA1DC1" w:rsidRPr="00483818" w14:paraId="1E1D33A9" w14:textId="77777777" w:rsidTr="00AC17FA">
        <w:tc>
          <w:tcPr>
            <w:tcW w:w="2199" w:type="dxa"/>
          </w:tcPr>
          <w:p w14:paraId="5DF48F64" w14:textId="77777777"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1551" w:type="dxa"/>
          </w:tcPr>
          <w:p w14:paraId="0A2DE7AB" w14:textId="77777777"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14:paraId="283C3EFC" w14:textId="77777777" w:rsidTr="00AC17FA">
        <w:tc>
          <w:tcPr>
            <w:tcW w:w="2199" w:type="dxa"/>
          </w:tcPr>
          <w:p w14:paraId="61539822" w14:textId="6F6E07C4" w:rsidR="00AA1DC1" w:rsidRPr="00483818" w:rsidRDefault="004A4DE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Ehtimal nəzəriyyəsi və statistika</w:t>
            </w:r>
          </w:p>
        </w:tc>
        <w:tc>
          <w:tcPr>
            <w:tcW w:w="1551" w:type="dxa"/>
          </w:tcPr>
          <w:p w14:paraId="5F0043F7" w14:textId="37A9FD97"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Əsas (baza) </w:t>
            </w:r>
            <w:r w:rsidR="004A4DE2">
              <w:rPr>
                <w:rFonts w:ascii="Times New Roman" w:hAnsi="Times New Roman" w:cs="Times New Roman"/>
              </w:rPr>
              <w:t>iqtisadiyyat</w:t>
            </w:r>
          </w:p>
        </w:tc>
      </w:tr>
    </w:tbl>
    <w:p w14:paraId="5736E82F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14:paraId="100749E3" w14:textId="77777777"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02AA33A7" w14:textId="6CCB4CC9" w:rsidR="00AA1DC1" w:rsidRPr="00483818" w:rsidRDefault="00AA1DC1" w:rsidP="0021767C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14:paraId="568C4B42" w14:textId="77777777"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5F3008A8" w14:textId="71C946DF" w:rsidR="00AA1DC1" w:rsidRDefault="00AA1DC1" w:rsidP="00FC019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50C8F22B" w14:textId="77777777"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p w14:paraId="0F7CCFD5" w14:textId="77777777"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23DD9B9" w14:textId="0A409294" w:rsidR="00AA1DC1" w:rsidRPr="00483818" w:rsidRDefault="00AA1DC1" w:rsidP="00FC01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59D662A6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10936F59" w14:textId="780D4CB5" w:rsidR="00AA1DC1" w:rsidRPr="00483818" w:rsidRDefault="00AA1DC1" w:rsidP="00FC0196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323522C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36E8620" w14:textId="77777777"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21C6AFE" w14:textId="77777777" w:rsidR="00AA1DC1" w:rsidRPr="00483818" w:rsidRDefault="00AA1DC1" w:rsidP="00FC0196">
      <w:pPr>
        <w:pStyle w:val="ListParagraph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14:paraId="3741654B" w14:textId="77777777"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635B"/>
    <w:rsid w:val="00037685"/>
    <w:rsid w:val="0008735E"/>
    <w:rsid w:val="000A70A8"/>
    <w:rsid w:val="000B7DDC"/>
    <w:rsid w:val="000D6F40"/>
    <w:rsid w:val="00146D6F"/>
    <w:rsid w:val="00152DC0"/>
    <w:rsid w:val="00153026"/>
    <w:rsid w:val="00192415"/>
    <w:rsid w:val="001C270F"/>
    <w:rsid w:val="001F3CA1"/>
    <w:rsid w:val="0021767C"/>
    <w:rsid w:val="00240B8C"/>
    <w:rsid w:val="002545F3"/>
    <w:rsid w:val="00292EB3"/>
    <w:rsid w:val="002A4BF1"/>
    <w:rsid w:val="002E2B6E"/>
    <w:rsid w:val="003305C6"/>
    <w:rsid w:val="00361238"/>
    <w:rsid w:val="0036478B"/>
    <w:rsid w:val="00372940"/>
    <w:rsid w:val="00396B27"/>
    <w:rsid w:val="003C3144"/>
    <w:rsid w:val="003C7EFC"/>
    <w:rsid w:val="00410AEE"/>
    <w:rsid w:val="00431D86"/>
    <w:rsid w:val="004611A7"/>
    <w:rsid w:val="00483818"/>
    <w:rsid w:val="004A4DE2"/>
    <w:rsid w:val="004B7888"/>
    <w:rsid w:val="0055146C"/>
    <w:rsid w:val="005833ED"/>
    <w:rsid w:val="005B7FD1"/>
    <w:rsid w:val="005C1518"/>
    <w:rsid w:val="005E7835"/>
    <w:rsid w:val="00654391"/>
    <w:rsid w:val="00704921"/>
    <w:rsid w:val="00732426"/>
    <w:rsid w:val="007B6EC7"/>
    <w:rsid w:val="007F3662"/>
    <w:rsid w:val="0081408A"/>
    <w:rsid w:val="00824F76"/>
    <w:rsid w:val="00847CC1"/>
    <w:rsid w:val="00871443"/>
    <w:rsid w:val="0089612E"/>
    <w:rsid w:val="008B0F58"/>
    <w:rsid w:val="008C0B2A"/>
    <w:rsid w:val="00920DBC"/>
    <w:rsid w:val="00934FBB"/>
    <w:rsid w:val="00942C58"/>
    <w:rsid w:val="00950AA6"/>
    <w:rsid w:val="00995F95"/>
    <w:rsid w:val="00A74857"/>
    <w:rsid w:val="00A87A7B"/>
    <w:rsid w:val="00AA1DC1"/>
    <w:rsid w:val="00AA35BB"/>
    <w:rsid w:val="00AA5C11"/>
    <w:rsid w:val="00AC17FA"/>
    <w:rsid w:val="00B00C3C"/>
    <w:rsid w:val="00B05FD8"/>
    <w:rsid w:val="00B25920"/>
    <w:rsid w:val="00B55690"/>
    <w:rsid w:val="00BA363D"/>
    <w:rsid w:val="00C32426"/>
    <w:rsid w:val="00CD23FF"/>
    <w:rsid w:val="00CD45C2"/>
    <w:rsid w:val="00CE10CA"/>
    <w:rsid w:val="00D60D53"/>
    <w:rsid w:val="00D7064B"/>
    <w:rsid w:val="00E0137F"/>
    <w:rsid w:val="00E4300C"/>
    <w:rsid w:val="00E43F29"/>
    <w:rsid w:val="00E76E36"/>
    <w:rsid w:val="00E9083A"/>
    <w:rsid w:val="00EB0BF7"/>
    <w:rsid w:val="00EB7B13"/>
    <w:rsid w:val="00EC5BE9"/>
    <w:rsid w:val="00EE4E2D"/>
    <w:rsid w:val="00F53B10"/>
    <w:rsid w:val="00FC0196"/>
    <w:rsid w:val="00FC69B3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1FFE9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Umumi Riyaziyyat</cp:lastModifiedBy>
  <cp:revision>4</cp:revision>
  <cp:lastPrinted>2024-10-14T14:57:00Z</cp:lastPrinted>
  <dcterms:created xsi:type="dcterms:W3CDTF">2024-10-23T17:29:00Z</dcterms:created>
  <dcterms:modified xsi:type="dcterms:W3CDTF">2025-03-14T13:32:00Z</dcterms:modified>
</cp:coreProperties>
</file>