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36"/>
        <w:gridCol w:w="3188"/>
        <w:gridCol w:w="2496"/>
        <w:gridCol w:w="2240"/>
      </w:tblGrid>
      <w:tr w:rsidR="00626BAF">
        <w:trPr>
          <w:trHeight w:val="2400"/>
        </w:trPr>
        <w:tc>
          <w:tcPr>
            <w:tcW w:w="1656" w:type="dxa"/>
          </w:tcPr>
          <w:p w:rsidR="00626BAF" w:rsidRDefault="005316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13CB342">
                  <wp:extent cx="1216550" cy="1640960"/>
                  <wp:effectExtent l="0" t="0" r="3175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365" cy="16420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Dos.dr. </w:t>
            </w:r>
            <w:r w:rsidR="00B74873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Hüseyn Bağırsoylu</w:t>
            </w:r>
          </w:p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EC8E2C5" wp14:editId="6BB05A3C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</w:t>
            </w:r>
            <w:r w:rsidR="00B74873">
              <w:rPr>
                <w:rFonts w:ascii="Times New Roman" w:hAnsi="Times New Roman" w:cs="Times New Roman"/>
                <w:i/>
                <w:sz w:val="20"/>
              </w:rPr>
              <w:t>huseyn30</w:t>
            </w:r>
            <w:r>
              <w:rPr>
                <w:rFonts w:ascii="Times New Roman" w:hAnsi="Times New Roman" w:cs="Times New Roman"/>
                <w:i/>
                <w:sz w:val="20"/>
              </w:rPr>
              <w:t>@yahoo.com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</w:p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829240" wp14:editId="1731952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26BAF" w:rsidRDefault="005E02AF" w:rsidP="00B748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B74873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55 555 25 20</w:t>
            </w:r>
          </w:p>
        </w:tc>
        <w:tc>
          <w:tcPr>
            <w:tcW w:w="2674" w:type="dxa"/>
          </w:tcPr>
          <w:p w:rsidR="00626BAF" w:rsidRDefault="005E02AF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626BAF" w:rsidRDefault="005E02AF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2003-2007 Bakalavriat</w:t>
            </w:r>
          </w:p>
          <w:p w:rsidR="00626BAF" w:rsidRDefault="005E02AF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Kooperasiya Universiteti. Ümumi iqtisadiyyat</w:t>
            </w:r>
          </w:p>
          <w:p w:rsidR="00626BAF" w:rsidRDefault="005E02AF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2008-2010 Magistratura</w:t>
            </w:r>
          </w:p>
          <w:p w:rsidR="00626BAF" w:rsidRDefault="005E02AF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Dövlət İqtisad Universiteti. İqtisadiyyat</w:t>
            </w:r>
          </w:p>
          <w:p w:rsidR="00626BAF" w:rsidRDefault="005E02AF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</w:t>
            </w:r>
            <w:r w:rsidR="00B748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13-2017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Dissertant</w:t>
            </w:r>
          </w:p>
          <w:p w:rsidR="00626BAF" w:rsidRDefault="005E02AF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Milli Elmlər Akademiyası. Müəssisələrin təşkili və idarə olunması</w:t>
            </w:r>
          </w:p>
          <w:p w:rsidR="00626BAF" w:rsidRDefault="00626BAF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</w:p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İqtisadiyyat</w:t>
            </w:r>
          </w:p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26BAF">
        <w:tc>
          <w:tcPr>
            <w:tcW w:w="1656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z-Latn-A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AD5D31D" wp14:editId="3810DA6D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6BAF">
        <w:tc>
          <w:tcPr>
            <w:tcW w:w="1656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26BAF" w:rsidRDefault="00626BAF">
      <w:pPr>
        <w:rPr>
          <w:rFonts w:ascii="Times New Roman" w:hAnsi="Times New Roman" w:cs="Times New Roman"/>
        </w:rPr>
      </w:pPr>
    </w:p>
    <w:p w:rsidR="00626BAF" w:rsidRDefault="00626BAF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626BAF">
        <w:trPr>
          <w:trHeight w:val="274"/>
        </w:trPr>
        <w:tc>
          <w:tcPr>
            <w:tcW w:w="562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https://orcid.org/my-orcid?orcid=0009-0001-9936-3295</w:t>
            </w:r>
          </w:p>
        </w:tc>
      </w:tr>
      <w:tr w:rsidR="00626BAF">
        <w:tc>
          <w:tcPr>
            <w:tcW w:w="562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84785" cy="184785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https://www.scopus.com/dashboard.uri?origin=&amp;zone=TopNavBar</w:t>
            </w:r>
          </w:p>
        </w:tc>
      </w:tr>
      <w:tr w:rsidR="00626BAF">
        <w:tc>
          <w:tcPr>
            <w:tcW w:w="562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3990" cy="173990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https://www.webofscience.com/wos/author/record/JTU-8085-2023</w:t>
            </w:r>
          </w:p>
        </w:tc>
      </w:tr>
      <w:tr w:rsidR="00626BAF">
        <w:tc>
          <w:tcPr>
            <w:tcW w:w="562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00660" cy="200660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https://scholar.google.com/citations?user=6SnYaJIAAAAJ&amp;hl=tr</w:t>
            </w:r>
          </w:p>
        </w:tc>
      </w:tr>
    </w:tbl>
    <w:p w:rsidR="00626BAF" w:rsidRDefault="00626BAF">
      <w:pPr>
        <w:rPr>
          <w:rFonts w:ascii="Times New Roman" w:hAnsi="Times New Roman" w:cs="Times New Roman"/>
        </w:rPr>
      </w:pPr>
    </w:p>
    <w:p w:rsidR="00626BAF" w:rsidRDefault="00626BAF">
      <w:pPr>
        <w:rPr>
          <w:rFonts w:ascii="Times New Roman" w:hAnsi="Times New Roman" w:cs="Times New Roman"/>
        </w:rPr>
      </w:pPr>
    </w:p>
    <w:p w:rsidR="00626BAF" w:rsidRDefault="005E02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26BAF">
        <w:tc>
          <w:tcPr>
            <w:tcW w:w="3005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6BAF">
        <w:tc>
          <w:tcPr>
            <w:tcW w:w="3005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Nəşr sayı: </w:t>
            </w:r>
            <w:r w:rsidR="00B74873">
              <w:rPr>
                <w:rFonts w:ascii="Times New Roman" w:hAnsi="Times New Roman" w:cs="Times New Roman"/>
                <w:b/>
                <w:color w:val="FF0000"/>
              </w:rPr>
              <w:t>49</w:t>
            </w:r>
          </w:p>
        </w:tc>
        <w:tc>
          <w:tcPr>
            <w:tcW w:w="3005" w:type="dxa"/>
          </w:tcPr>
          <w:p w:rsidR="00626BAF" w:rsidRDefault="005E02AF" w:rsidP="00A645B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  <w:r w:rsidR="00A645B6">
              <w:rPr>
                <w:rFonts w:ascii="Times New Roman" w:hAnsi="Times New Roman" w:cs="Times New Roman"/>
                <w:color w:val="808080" w:themeColor="background1" w:themeShade="80"/>
              </w:rPr>
              <w:t>3</w:t>
            </w:r>
          </w:p>
        </w:tc>
        <w:tc>
          <w:tcPr>
            <w:tcW w:w="3006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26BAF">
        <w:tc>
          <w:tcPr>
            <w:tcW w:w="3005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Dərslik: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5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6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(Scopus):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26BAF">
        <w:tc>
          <w:tcPr>
            <w:tcW w:w="3005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3005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6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(Web of science):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26BAF">
        <w:tc>
          <w:tcPr>
            <w:tcW w:w="3005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 və metodik vəsait: </w:t>
            </w:r>
            <w:r w:rsidR="00B7487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5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26BAF">
        <w:tc>
          <w:tcPr>
            <w:tcW w:w="3005" w:type="dxa"/>
          </w:tcPr>
          <w:p w:rsidR="00626BAF" w:rsidRDefault="005E02AF" w:rsidP="00B74873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Məqalə və tezis: </w:t>
            </w:r>
            <w:r w:rsidR="00B74873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3005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Patent: </w:t>
            </w:r>
          </w:p>
        </w:tc>
        <w:tc>
          <w:tcPr>
            <w:tcW w:w="3006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626BAF" w:rsidRDefault="00626BA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626BAF">
        <w:tc>
          <w:tcPr>
            <w:tcW w:w="9016" w:type="dxa"/>
            <w:gridSpan w:val="10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626BAF">
              <w:tc>
                <w:tcPr>
                  <w:tcW w:w="1023" w:type="dxa"/>
                </w:tcPr>
                <w:p w:rsidR="00626BAF" w:rsidRDefault="005E02A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>
                        <wp:extent cx="395605" cy="395605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626BAF" w:rsidRDefault="00626BA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26BAF">
              <w:tc>
                <w:tcPr>
                  <w:tcW w:w="1023" w:type="dxa"/>
                </w:tcPr>
                <w:p w:rsidR="00626BAF" w:rsidRDefault="00626BA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626BAF" w:rsidRDefault="00626BA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26BAF">
              <w:tc>
                <w:tcPr>
                  <w:tcW w:w="1023" w:type="dxa"/>
                </w:tcPr>
                <w:p w:rsidR="00626BAF" w:rsidRDefault="00626BA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626BAF" w:rsidRDefault="00626BA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26BAF">
              <w:tc>
                <w:tcPr>
                  <w:tcW w:w="1023" w:type="dxa"/>
                </w:tcPr>
                <w:p w:rsidR="00626BAF" w:rsidRDefault="00626BA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626BAF" w:rsidRDefault="00626BA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26BAF">
        <w:tc>
          <w:tcPr>
            <w:tcW w:w="901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26BAF" w:rsidRDefault="00626BAF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626BAF">
        <w:trPr>
          <w:trHeight w:val="316"/>
        </w:trPr>
        <w:tc>
          <w:tcPr>
            <w:tcW w:w="2122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6BAF">
        <w:tc>
          <w:tcPr>
            <w:tcW w:w="2122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626BAF">
        <w:tc>
          <w:tcPr>
            <w:tcW w:w="2122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626BAF" w:rsidRDefault="007C5C94" w:rsidP="00B748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B74873">
              <w:rPr>
                <w:rFonts w:ascii="Times New Roman" w:hAnsi="Times New Roman" w:cs="Times New Roman"/>
                <w:sz w:val="20"/>
                <w:szCs w:val="20"/>
              </w:rPr>
              <w:t>useyn30</w:t>
            </w:r>
            <w:r w:rsidR="005E02AF">
              <w:rPr>
                <w:rFonts w:ascii="Times New Roman" w:hAnsi="Times New Roman" w:cs="Times New Roman"/>
                <w:sz w:val="20"/>
                <w:szCs w:val="20"/>
              </w:rPr>
              <w:t>@yahoo.com</w:t>
            </w:r>
          </w:p>
        </w:tc>
      </w:tr>
      <w:tr w:rsidR="00626BAF">
        <w:tc>
          <w:tcPr>
            <w:tcW w:w="2122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6BAF">
        <w:tc>
          <w:tcPr>
            <w:tcW w:w="2122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26BAF">
        <w:tc>
          <w:tcPr>
            <w:tcW w:w="2122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626BAF" w:rsidRDefault="005E02AF" w:rsidP="00B7487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</w:t>
            </w:r>
            <w:r w:rsidR="00B74873">
              <w:rPr>
                <w:rFonts w:ascii="Times New Roman" w:hAnsi="Times New Roman" w:cs="Times New Roman"/>
                <w:sz w:val="20"/>
              </w:rPr>
              <w:t>5 555 25 20</w:t>
            </w: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626BAF">
        <w:tc>
          <w:tcPr>
            <w:tcW w:w="2122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626BAF" w:rsidRDefault="005E02AF" w:rsidP="00B7487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B74873">
              <w:rPr>
                <w:rFonts w:ascii="Times New Roman" w:hAnsi="Times New Roman" w:cs="Times New Roman"/>
                <w:sz w:val="20"/>
              </w:rPr>
              <w:t>Naxçıvan şəhəri</w:t>
            </w:r>
          </w:p>
        </w:tc>
      </w:tr>
    </w:tbl>
    <w:p w:rsidR="00626BAF" w:rsidRDefault="005E02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626BAF" w:rsidRDefault="005E02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TƏDQİQAT SAHƏLƏRİ</w:t>
      </w:r>
    </w:p>
    <w:p w:rsidR="00626BAF" w:rsidRDefault="005E02AF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İqtisadiyyat, Ekonometrika, Marketinq, Maliyyə və bank</w:t>
      </w:r>
    </w:p>
    <w:p w:rsidR="00626BAF" w:rsidRDefault="00626BAF">
      <w:pPr>
        <w:rPr>
          <w:rFonts w:ascii="Times New Roman" w:hAnsi="Times New Roman" w:cs="Times New Roman"/>
        </w:rPr>
      </w:pPr>
    </w:p>
    <w:p w:rsidR="00626BAF" w:rsidRDefault="005E02AF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626BAF">
        <w:tc>
          <w:tcPr>
            <w:tcW w:w="4237" w:type="dxa"/>
          </w:tcPr>
          <w:p w:rsidR="00626BAF" w:rsidRDefault="005E02AF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626BAF">
        <w:tc>
          <w:tcPr>
            <w:tcW w:w="4237" w:type="dxa"/>
          </w:tcPr>
          <w:p w:rsidR="00626BAF" w:rsidRDefault="005E02A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 – İqtisad üzrə fəlsəfə doktoru (PhD) </w:t>
            </w:r>
          </w:p>
        </w:tc>
      </w:tr>
      <w:tr w:rsidR="00626BAF">
        <w:tc>
          <w:tcPr>
            <w:tcW w:w="4237" w:type="dxa"/>
          </w:tcPr>
          <w:p w:rsidR="00626BAF" w:rsidRDefault="005E02A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2022 - Dosent</w:t>
            </w:r>
          </w:p>
        </w:tc>
      </w:tr>
    </w:tbl>
    <w:p w:rsidR="00626BAF" w:rsidRDefault="00626BAF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626BAF">
        <w:tc>
          <w:tcPr>
            <w:tcW w:w="8296" w:type="dxa"/>
          </w:tcPr>
          <w:p w:rsidR="00626BAF" w:rsidRDefault="005E02AF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626BAF">
        <w:tc>
          <w:tcPr>
            <w:tcW w:w="8296" w:type="dxa"/>
          </w:tcPr>
          <w:p w:rsidR="00626BAF" w:rsidRDefault="00B7487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2010</w:t>
            </w:r>
            <w:r w:rsidR="005E02AF">
              <w:rPr>
                <w:rFonts w:ascii="Times New Roman" w:hAnsi="Times New Roman" w:cs="Times New Roman"/>
                <w:b/>
              </w:rPr>
              <w:t>-201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5E02A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audit</w:t>
            </w:r>
          </w:p>
          <w:p w:rsidR="00626BAF" w:rsidRDefault="00B7487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DELTA GROUP</w:t>
            </w:r>
          </w:p>
        </w:tc>
      </w:tr>
      <w:tr w:rsidR="00626BAF">
        <w:tc>
          <w:tcPr>
            <w:tcW w:w="8296" w:type="dxa"/>
          </w:tcPr>
          <w:p w:rsidR="00626BAF" w:rsidRDefault="00B7487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2013-2014 Xarici dillər üzrə koordinator</w:t>
            </w:r>
          </w:p>
          <w:p w:rsidR="00626BAF" w:rsidRDefault="00B7487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Universiteti</w:t>
            </w:r>
          </w:p>
        </w:tc>
      </w:tr>
      <w:tr w:rsidR="00626BAF">
        <w:tc>
          <w:tcPr>
            <w:tcW w:w="8296" w:type="dxa"/>
          </w:tcPr>
          <w:p w:rsidR="00626BAF" w:rsidRDefault="005E02A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</w:t>
            </w:r>
            <w:r w:rsidR="00B74873">
              <w:rPr>
                <w:rFonts w:ascii="Times New Roman" w:hAnsi="Times New Roman" w:cs="Times New Roman"/>
                <w:b/>
              </w:rPr>
              <w:t>4-2017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74873">
              <w:rPr>
                <w:rFonts w:ascii="Times New Roman" w:hAnsi="Times New Roman" w:cs="Times New Roman"/>
                <w:b/>
              </w:rPr>
              <w:t xml:space="preserve">Dekan </w:t>
            </w:r>
          </w:p>
          <w:p w:rsidR="00626BAF" w:rsidRDefault="005E02AF" w:rsidP="00B7487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AMEA Naxçıvan </w:t>
            </w:r>
            <w:r w:rsidR="00B74873">
              <w:rPr>
                <w:rFonts w:ascii="Times New Roman" w:hAnsi="Times New Roman" w:cs="Times New Roman"/>
              </w:rPr>
              <w:t>Universiteti</w:t>
            </w:r>
          </w:p>
        </w:tc>
      </w:tr>
      <w:tr w:rsidR="00626BAF">
        <w:tc>
          <w:tcPr>
            <w:tcW w:w="8296" w:type="dxa"/>
          </w:tcPr>
          <w:p w:rsidR="00626BAF" w:rsidRDefault="00B7487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2017-2023</w:t>
            </w:r>
            <w:r w:rsidR="005E02A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Tədris işləri üzrə prorektor</w:t>
            </w:r>
          </w:p>
          <w:p w:rsidR="00626BAF" w:rsidRDefault="00B7487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Universiteti</w:t>
            </w:r>
          </w:p>
        </w:tc>
      </w:tr>
      <w:tr w:rsidR="00626BAF">
        <w:tc>
          <w:tcPr>
            <w:tcW w:w="8296" w:type="dxa"/>
          </w:tcPr>
          <w:p w:rsidR="00626BAF" w:rsidRDefault="005E02A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B74873">
              <w:rPr>
                <w:rFonts w:ascii="Times New Roman" w:hAnsi="Times New Roman" w:cs="Times New Roman"/>
                <w:b/>
              </w:rPr>
              <w:t>3-2024 Müəllim</w:t>
            </w:r>
          </w:p>
          <w:p w:rsidR="00626BAF" w:rsidRDefault="00B7487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Əmək və Sosial Münasibətlər Akademiyası</w:t>
            </w:r>
          </w:p>
        </w:tc>
      </w:tr>
      <w:tr w:rsidR="00626BAF">
        <w:tc>
          <w:tcPr>
            <w:tcW w:w="8296" w:type="dxa"/>
          </w:tcPr>
          <w:p w:rsidR="00626BAF" w:rsidRDefault="005E02A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B74873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-davam edir  Dosent</w:t>
            </w:r>
          </w:p>
          <w:p w:rsidR="00626BAF" w:rsidRDefault="005E02A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Naxçıvan Dövlət Universiteti. İqtisadiyyat və marketinq kafedrası</w:t>
            </w:r>
          </w:p>
        </w:tc>
      </w:tr>
      <w:tr w:rsidR="00626BAF">
        <w:tc>
          <w:tcPr>
            <w:tcW w:w="8296" w:type="dxa"/>
          </w:tcPr>
          <w:p w:rsidR="00626BAF" w:rsidRDefault="00626BA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626BAF" w:rsidRDefault="00626BAF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630"/>
      </w:tblGrid>
      <w:tr w:rsidR="00626BAF">
        <w:tc>
          <w:tcPr>
            <w:tcW w:w="4158" w:type="dxa"/>
          </w:tcPr>
          <w:p w:rsidR="00626BAF" w:rsidRDefault="005E02AF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630" w:type="dxa"/>
          </w:tcPr>
          <w:p w:rsidR="00626BAF" w:rsidRDefault="005E02AF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İxtisas</w:t>
            </w:r>
          </w:p>
        </w:tc>
      </w:tr>
      <w:tr w:rsidR="00626BAF">
        <w:tc>
          <w:tcPr>
            <w:tcW w:w="4158" w:type="dxa"/>
          </w:tcPr>
          <w:p w:rsidR="00626BAF" w:rsidRDefault="00B7487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Mikroiqtisadiyyat </w:t>
            </w:r>
            <w:r w:rsidR="005E02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30" w:type="dxa"/>
          </w:tcPr>
          <w:p w:rsidR="00626BAF" w:rsidRDefault="005E02A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 iqtisadiyyat təhsili</w:t>
            </w:r>
          </w:p>
        </w:tc>
      </w:tr>
      <w:tr w:rsidR="00626BAF">
        <w:trPr>
          <w:trHeight w:val="107"/>
        </w:trPr>
        <w:tc>
          <w:tcPr>
            <w:tcW w:w="4158" w:type="dxa"/>
          </w:tcPr>
          <w:p w:rsidR="00626BAF" w:rsidRDefault="00B7487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Beynəlxalq marketinq</w:t>
            </w:r>
            <w:r w:rsidR="005E02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30" w:type="dxa"/>
          </w:tcPr>
          <w:p w:rsidR="00626BAF" w:rsidRDefault="005E02A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 iqtisadiyyat təhsili</w:t>
            </w:r>
          </w:p>
        </w:tc>
      </w:tr>
      <w:tr w:rsidR="00626BAF">
        <w:trPr>
          <w:trHeight w:val="107"/>
        </w:trPr>
        <w:tc>
          <w:tcPr>
            <w:tcW w:w="4158" w:type="dxa"/>
          </w:tcPr>
          <w:p w:rsidR="00626BAF" w:rsidRDefault="00B7487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Sənaye </w:t>
            </w:r>
            <w:r w:rsidR="0053160F">
              <w:rPr>
                <w:rFonts w:ascii="Times New Roman" w:hAnsi="Times New Roman" w:cs="Times New Roman"/>
              </w:rPr>
              <w:t>Strategiyaları</w:t>
            </w:r>
          </w:p>
        </w:tc>
        <w:tc>
          <w:tcPr>
            <w:tcW w:w="2630" w:type="dxa"/>
          </w:tcPr>
          <w:p w:rsidR="00626BAF" w:rsidRDefault="005E02A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Magistratura iqtisadiyyatın tənzimlənməsi</w:t>
            </w:r>
          </w:p>
        </w:tc>
      </w:tr>
    </w:tbl>
    <w:p w:rsidR="00626BAF" w:rsidRDefault="00626BAF">
      <w:pPr>
        <w:pStyle w:val="ListParagraph"/>
        <w:rPr>
          <w:rFonts w:ascii="Times New Roman" w:hAnsi="Times New Roman" w:cs="Times New Roman"/>
        </w:rPr>
      </w:pPr>
    </w:p>
    <w:p w:rsidR="00626BAF" w:rsidRDefault="005E02AF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NƏŞRLƏR VƏ ƏSƏRLƏR</w:t>
      </w:r>
    </w:p>
    <w:p w:rsidR="00626BAF" w:rsidRDefault="00626BAF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626BAF">
        <w:trPr>
          <w:trHeight w:val="263"/>
        </w:trPr>
        <w:tc>
          <w:tcPr>
            <w:tcW w:w="8773" w:type="dxa"/>
            <w:gridSpan w:val="2"/>
          </w:tcPr>
          <w:p w:rsidR="00626BAF" w:rsidRDefault="005E02A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626BAF">
        <w:trPr>
          <w:trHeight w:val="314"/>
        </w:trPr>
        <w:tc>
          <w:tcPr>
            <w:tcW w:w="409" w:type="dxa"/>
          </w:tcPr>
          <w:p w:rsidR="00626BAF" w:rsidRDefault="00626B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3160F" w:rsidRPr="005B46A3" w:rsidRDefault="0053160F" w:rsidP="0053160F">
            <w:pPr>
              <w:spacing w:line="276" w:lineRule="auto"/>
              <w:ind w:left="30"/>
              <w:contextualSpacing/>
              <w:rPr>
                <w:rFonts w:ascii="Times New Roman" w:eastAsia="Times New Roman" w:hAnsi="Times New Roman" w:cs="Times New Roman"/>
                <w:lang w:bidi="ru-RU"/>
              </w:rPr>
            </w:pPr>
            <w:r w:rsidRPr="005B46A3">
              <w:rPr>
                <w:rFonts w:ascii="Times New Roman" w:eastAsia="Times New Roman" w:hAnsi="Times New Roman" w:cs="Times New Roman"/>
                <w:lang w:bidi="ru-RU"/>
              </w:rPr>
              <w:t xml:space="preserve">Problems of Economic Diversification of Nakhchivan İndusrty in Conditions of Sustainable Development, Transylvanian Review, Academia Română – Centrul de Studii Transilvane, </w:t>
            </w:r>
          </w:p>
          <w:p w:rsidR="00626BAF" w:rsidRDefault="0053160F" w:rsidP="0053160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46A3">
              <w:rPr>
                <w:rFonts w:ascii="Times New Roman" w:eastAsia="Times New Roman" w:hAnsi="Times New Roman" w:cs="Times New Roman"/>
                <w:lang w:bidi="ru-RU"/>
              </w:rPr>
              <w:t>Vol 30, №1, 2022</w:t>
            </w:r>
          </w:p>
        </w:tc>
      </w:tr>
      <w:tr w:rsidR="00626BAF">
        <w:tc>
          <w:tcPr>
            <w:tcW w:w="409" w:type="dxa"/>
          </w:tcPr>
          <w:p w:rsidR="00626BAF" w:rsidRDefault="00626B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645B6" w:rsidRPr="005B46A3" w:rsidRDefault="00A645B6" w:rsidP="00A645B6">
            <w:pPr>
              <w:spacing w:line="276" w:lineRule="auto"/>
              <w:ind w:left="3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5B46A3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РЕФОРМЫ ЭКОНОМИЧЕСКОЙ ДИВЕРСИФИКАЦИИ, РЕАЛИЗУЕМЫЕ НАЛИЧЕВАНСКОЙ АВТОНОМНОЙ РЕСПУБЛИК, НАУЧНО-ПРАКТИЧЕСКИЙ ЖУРНАЛ COBPEMENMAN HAVKA АКТУАЛЬНЫЕ ПРОБЛЕМЫ ТЕОРИИ И ПРАКТИКИСерия ЭКОНОМИКА И ПРАВО</w:t>
            </w:r>
          </w:p>
          <w:p w:rsidR="00626BAF" w:rsidRPr="00A645B6" w:rsidRDefault="00A645B6" w:rsidP="00A645B6">
            <w:pPr>
              <w:spacing w:line="276" w:lineRule="auto"/>
              <w:ind w:left="30"/>
              <w:contextualSpacing/>
              <w:rPr>
                <w:rFonts w:eastAsia="Times New Roman"/>
                <w:lang w:bidi="ru-RU"/>
              </w:rPr>
            </w:pPr>
            <w:r w:rsidRPr="005B46A3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ISSN 2223-2974№6 2022</w:t>
            </w:r>
          </w:p>
        </w:tc>
      </w:tr>
      <w:tr w:rsidR="00626BAF">
        <w:tc>
          <w:tcPr>
            <w:tcW w:w="409" w:type="dxa"/>
          </w:tcPr>
          <w:p w:rsidR="00626BAF" w:rsidRDefault="00626B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645B6" w:rsidRPr="004E1458" w:rsidRDefault="00A645B6" w:rsidP="005B46A3">
            <w:pPr>
              <w:spacing w:line="276" w:lineRule="auto"/>
              <w:ind w:left="30"/>
              <w:contextualSpacing/>
              <w:rPr>
                <w:rFonts w:eastAsia="Times New Roman"/>
                <w:lang w:bidi="ru-RU"/>
              </w:rPr>
            </w:pPr>
            <w:r w:rsidRPr="002D0FAB">
              <w:rPr>
                <w:rFonts w:eastAsia="Times New Roman"/>
                <w:lang w:bidi="ru-RU"/>
              </w:rPr>
              <w:t>ОСНОВНЫЕ НАПРАВЛЕНИЯ ДИВЕРСИФИКАЦИИ ЭКОНОМИКИ НАХЧЫВАНСКОЙ АВТОНОМНОЙ РЕСПУБЛИКИ</w:t>
            </w:r>
            <w:r>
              <w:rPr>
                <w:rFonts w:eastAsia="Times New Roman"/>
                <w:lang w:bidi="ru-RU"/>
              </w:rPr>
              <w:t xml:space="preserve">, </w:t>
            </w:r>
            <w:r w:rsidRPr="004E1458">
              <w:rPr>
                <w:rFonts w:eastAsia="Times New Roman"/>
                <w:lang w:bidi="ru-RU"/>
              </w:rPr>
              <w:t>КОНКУРЕНТОСПОСОБНОСТЬ В ГЛОБАЛЬНОМ МИРЕ</w:t>
            </w:r>
          </w:p>
          <w:p w:rsidR="00626BAF" w:rsidRPr="00A645B6" w:rsidRDefault="00A645B6" w:rsidP="00A645B6">
            <w:pPr>
              <w:spacing w:line="276" w:lineRule="auto"/>
              <w:ind w:left="30"/>
              <w:contextualSpacing/>
              <w:rPr>
                <w:rFonts w:eastAsia="Times New Roman"/>
                <w:lang w:bidi="ru-RU"/>
              </w:rPr>
            </w:pPr>
            <w:r w:rsidRPr="004E1458">
              <w:rPr>
                <w:rFonts w:eastAsia="Times New Roman"/>
                <w:lang w:bidi="ru-RU"/>
              </w:rPr>
              <w:t>ЭКОНОМИКА НАУКА ТЕХНОЛОГИИ</w:t>
            </w:r>
            <w:r>
              <w:rPr>
                <w:rFonts w:eastAsia="Times New Roman"/>
                <w:lang w:bidi="ru-RU"/>
              </w:rPr>
              <w:t xml:space="preserve"> </w:t>
            </w:r>
            <w:r w:rsidRPr="004E1458">
              <w:rPr>
                <w:rFonts w:eastAsia="Times New Roman"/>
                <w:lang w:bidi="ru-RU"/>
              </w:rPr>
              <w:t>№ 6 2022</w:t>
            </w:r>
            <w:bookmarkStart w:id="0" w:name="_GoBack"/>
            <w:bookmarkEnd w:id="0"/>
          </w:p>
        </w:tc>
      </w:tr>
      <w:tr w:rsidR="00626BAF">
        <w:tc>
          <w:tcPr>
            <w:tcW w:w="8773" w:type="dxa"/>
            <w:gridSpan w:val="2"/>
          </w:tcPr>
          <w:p w:rsidR="00626BAF" w:rsidRDefault="005E02AF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626BAF">
        <w:tc>
          <w:tcPr>
            <w:tcW w:w="409" w:type="dxa"/>
          </w:tcPr>
          <w:p w:rsidR="00626BAF" w:rsidRDefault="00626B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26BAF" w:rsidRDefault="00A645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Ocoбенности создания свободных торговых зон в Нахцыванской Автономной Ресрублике, Международный научный журнал.Москва «Спектр», 2016, №3</w:t>
            </w:r>
          </w:p>
        </w:tc>
      </w:tr>
      <w:tr w:rsidR="00626BAF">
        <w:tc>
          <w:tcPr>
            <w:tcW w:w="409" w:type="dxa"/>
          </w:tcPr>
          <w:p w:rsidR="00626BAF" w:rsidRDefault="00626B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26BAF" w:rsidRDefault="00A645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GÜNCEL TURİZM ARAŞTIRMALARI SERGİSİ, GASTRONOMİ KONGRESİ, 22-25 mart 2018. ANKARA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5E02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combinations against Leishmania Infantum Promastigotes. </w:t>
            </w:r>
            <w:r w:rsidR="005E02AF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Journal of Apitherapy and </w:t>
            </w:r>
            <w:r w:rsidR="005E02AF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lastRenderedPageBreak/>
              <w:t>Nature</w:t>
            </w:r>
            <w:r w:rsidR="005E02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="005E02AF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="005E02A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(2), 93-102.</w:t>
            </w:r>
          </w:p>
        </w:tc>
      </w:tr>
      <w:tr w:rsidR="00626BAF">
        <w:tc>
          <w:tcPr>
            <w:tcW w:w="409" w:type="dxa"/>
          </w:tcPr>
          <w:p w:rsidR="00626BAF" w:rsidRDefault="00626B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26BAF" w:rsidRDefault="005E02A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Aghayeva, S., Asadov, E., Ismayilova, V., Gurbanova, L., Mammadov, A., Narimanova, V., &amp; Jafarzadeh, S.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(2023). Study Of Biochemical And Molecular Polymorphisms Of Glucose-6-Phosphate Dehydrogenase Enzyme.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Journal of Pharmaceutical Negative Results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1032-1035.</w:t>
            </w:r>
          </w:p>
        </w:tc>
      </w:tr>
      <w:tr w:rsidR="00626BAF">
        <w:tc>
          <w:tcPr>
            <w:tcW w:w="409" w:type="dxa"/>
          </w:tcPr>
          <w:p w:rsidR="00626BAF" w:rsidRDefault="00626B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26BAF" w:rsidRDefault="00626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626BAF">
        <w:trPr>
          <w:trHeight w:val="791"/>
        </w:trPr>
        <w:tc>
          <w:tcPr>
            <w:tcW w:w="409" w:type="dxa"/>
          </w:tcPr>
          <w:p w:rsidR="00626BAF" w:rsidRDefault="00626B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26BAF" w:rsidRDefault="00626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26BAF">
        <w:tc>
          <w:tcPr>
            <w:tcW w:w="8773" w:type="dxa"/>
            <w:gridSpan w:val="2"/>
          </w:tcPr>
          <w:p w:rsidR="00626BAF" w:rsidRDefault="005E02AF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626BAF">
        <w:tc>
          <w:tcPr>
            <w:tcW w:w="409" w:type="dxa"/>
          </w:tcPr>
          <w:p w:rsidR="00626BAF" w:rsidRDefault="00626B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26BAF" w:rsidRDefault="00A645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Sərbəst ticarət zonaları iqtisadi inkişaf amili kimi ,NDU,  Elmi əsərlər, № 6 (71) Naxçıvan-2015</w:t>
            </w:r>
          </w:p>
        </w:tc>
      </w:tr>
      <w:tr w:rsidR="00626BAF">
        <w:tc>
          <w:tcPr>
            <w:tcW w:w="409" w:type="dxa"/>
          </w:tcPr>
          <w:p w:rsidR="00626BAF" w:rsidRDefault="00626B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26BAF" w:rsidRDefault="00A64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Sərbəst ticarət zonalarının yaradılmasında regional imkanların mövcudluğu və onların qiymətləndirilməsi yolları, NDU,  Elmi əsərlər, № 6 (75)  Naxçıvan-2016</w:t>
            </w:r>
          </w:p>
        </w:tc>
      </w:tr>
      <w:tr w:rsidR="00626BAF">
        <w:tc>
          <w:tcPr>
            <w:tcW w:w="409" w:type="dxa"/>
          </w:tcPr>
          <w:p w:rsidR="00626BAF" w:rsidRDefault="00626B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26BAF" w:rsidRPr="00A645B6" w:rsidRDefault="00A645B6" w:rsidP="00A645B6">
            <w:pPr>
              <w:spacing w:line="276" w:lineRule="auto"/>
              <w:jc w:val="both"/>
            </w:pPr>
            <w:r>
              <w:t>Beynəlxalq aləmdə valyuta anlayışı və nominal valyuta məzənnəsinin  təhlili, NU,  Elmi əsərlər, № 1 (4) Naxçıvan-2017</w:t>
            </w:r>
          </w:p>
        </w:tc>
      </w:tr>
      <w:tr w:rsidR="00626BAF">
        <w:tc>
          <w:tcPr>
            <w:tcW w:w="8773" w:type="dxa"/>
            <w:gridSpan w:val="2"/>
          </w:tcPr>
          <w:p w:rsidR="00626BAF" w:rsidRDefault="005E02AF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626BAF">
        <w:trPr>
          <w:trHeight w:val="615"/>
        </w:trPr>
        <w:tc>
          <w:tcPr>
            <w:tcW w:w="409" w:type="dxa"/>
          </w:tcPr>
          <w:p w:rsidR="00626BAF" w:rsidRDefault="00626B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26BAF" w:rsidRDefault="00A64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t>Regionda sərbəst ticarət zonalarının yaradılmasının beynəlxalq təcrübəsi, NDU, “Heydər Əliyev və müasirləşən Naxçıvan iqtisadiyyatı”, (Beynəlxalq elmi konfrans), Naxçıvan-2016</w:t>
            </w:r>
          </w:p>
        </w:tc>
      </w:tr>
      <w:tr w:rsidR="00626BAF">
        <w:tc>
          <w:tcPr>
            <w:tcW w:w="409" w:type="dxa"/>
          </w:tcPr>
          <w:p w:rsidR="00626BAF" w:rsidRDefault="00626B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26BAF" w:rsidRDefault="00A645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lang w:bidi="ru-RU"/>
              </w:rPr>
              <w:t>Sənaye müəssisələrinin diversifikasiyasının iqtisadi siyasət strategiyasına təsiri, Naxçıvan mədəniyyətlərinin qovuşduğu məkan beynəlxalq konfrans materialları, Naxçıvan</w:t>
            </w:r>
          </w:p>
        </w:tc>
      </w:tr>
      <w:tr w:rsidR="00626BAF">
        <w:tc>
          <w:tcPr>
            <w:tcW w:w="409" w:type="dxa"/>
          </w:tcPr>
          <w:p w:rsidR="00626BAF" w:rsidRDefault="00626B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26BAF" w:rsidRPr="00A645B6" w:rsidRDefault="00A645B6" w:rsidP="00A645B6">
            <w:pPr>
              <w:spacing w:line="276" w:lineRule="auto"/>
              <w:rPr>
                <w:rFonts w:eastAsia="Times New Roman"/>
                <w:lang w:bidi="ru-RU"/>
              </w:rPr>
            </w:pPr>
            <w:r>
              <w:rPr>
                <w:rFonts w:eastAsia="Times New Roman"/>
                <w:lang w:bidi="ru-RU"/>
              </w:rPr>
              <w:t>Pandemiya dövründə dünya birliyini gözləyən qlobal, regional və milli ərzaq təhlükəsizliyinin vəziyyəti ilə  bağlı çətinliklər, “Naxçıvan MR-da ərzaq təhlükəsizliyi: yerli istehsal və uğurlu nəticələr” mövzusunda Respublika Konfransının materialları (26 may 2021) Naxçıvan -2021</w:t>
            </w:r>
          </w:p>
        </w:tc>
      </w:tr>
      <w:tr w:rsidR="00626BAF">
        <w:tc>
          <w:tcPr>
            <w:tcW w:w="409" w:type="dxa"/>
          </w:tcPr>
          <w:p w:rsidR="00626BAF" w:rsidRDefault="00626B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26BAF" w:rsidRDefault="00626BA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BAF">
        <w:tc>
          <w:tcPr>
            <w:tcW w:w="409" w:type="dxa"/>
          </w:tcPr>
          <w:p w:rsidR="00626BAF" w:rsidRDefault="00626B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26BAF" w:rsidRDefault="00626BA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26BAF">
        <w:tc>
          <w:tcPr>
            <w:tcW w:w="409" w:type="dxa"/>
          </w:tcPr>
          <w:p w:rsidR="00626BAF" w:rsidRDefault="00626B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26BAF" w:rsidRDefault="00626BAF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626BAF">
        <w:tc>
          <w:tcPr>
            <w:tcW w:w="409" w:type="dxa"/>
          </w:tcPr>
          <w:p w:rsidR="00626BAF" w:rsidRDefault="00626B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26BAF" w:rsidRDefault="00626BAF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626BAF">
        <w:tc>
          <w:tcPr>
            <w:tcW w:w="409" w:type="dxa"/>
          </w:tcPr>
          <w:p w:rsidR="00626BAF" w:rsidRDefault="00626B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26BAF" w:rsidRDefault="00626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26BAF">
        <w:tc>
          <w:tcPr>
            <w:tcW w:w="409" w:type="dxa"/>
          </w:tcPr>
          <w:p w:rsidR="00626BAF" w:rsidRDefault="00626B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26BAF" w:rsidRDefault="00626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26BAF">
        <w:tc>
          <w:tcPr>
            <w:tcW w:w="409" w:type="dxa"/>
          </w:tcPr>
          <w:p w:rsidR="00626BAF" w:rsidRDefault="00626B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26BAF" w:rsidRDefault="00626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26BAF">
        <w:tc>
          <w:tcPr>
            <w:tcW w:w="8773" w:type="dxa"/>
            <w:gridSpan w:val="2"/>
          </w:tcPr>
          <w:p w:rsidR="00626BAF" w:rsidRDefault="005E02AF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626BAF">
        <w:tc>
          <w:tcPr>
            <w:tcW w:w="409" w:type="dxa"/>
          </w:tcPr>
          <w:p w:rsidR="00626BAF" w:rsidRDefault="00626B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26BAF" w:rsidRDefault="00A645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lang w:bidi="ru-RU"/>
              </w:rPr>
              <w:t xml:space="preserve">Beynəlxalq valyuta –kredit münasibətləri, </w:t>
            </w:r>
            <w:r w:rsidR="007C5C94">
              <w:rPr>
                <w:rFonts w:eastAsia="Times New Roman"/>
                <w:lang w:bidi="ru-RU"/>
              </w:rPr>
              <w:t xml:space="preserve">N.Adilova, H.Bağırsoylu,S.Əhmədova,E Tağıyev, </w:t>
            </w:r>
          </w:p>
        </w:tc>
      </w:tr>
      <w:tr w:rsidR="007C5C94">
        <w:tc>
          <w:tcPr>
            <w:tcW w:w="409" w:type="dxa"/>
          </w:tcPr>
          <w:p w:rsidR="007C5C94" w:rsidRDefault="007C5C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C5C94" w:rsidRDefault="007C5C94" w:rsidP="00AF6FA2">
            <w:r>
              <w:t>Sosial-iqtisadi inkişafın proqnozlaşdırılması- naxçıvan 2019</w:t>
            </w:r>
          </w:p>
        </w:tc>
      </w:tr>
      <w:tr w:rsidR="007C5C94">
        <w:tc>
          <w:tcPr>
            <w:tcW w:w="409" w:type="dxa"/>
          </w:tcPr>
          <w:p w:rsidR="007C5C94" w:rsidRDefault="007C5C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C5C94" w:rsidRPr="007C5C94" w:rsidRDefault="007C5C9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Iqtisadi terminlər lüğəti- 2021 Naxçıvan</w:t>
            </w:r>
          </w:p>
        </w:tc>
      </w:tr>
      <w:tr w:rsidR="007C5C94">
        <w:tc>
          <w:tcPr>
            <w:tcW w:w="409" w:type="dxa"/>
          </w:tcPr>
          <w:p w:rsidR="007C5C94" w:rsidRDefault="007C5C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C5C94" w:rsidRDefault="007C5C9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C5C94">
        <w:tc>
          <w:tcPr>
            <w:tcW w:w="409" w:type="dxa"/>
          </w:tcPr>
          <w:p w:rsidR="007C5C94" w:rsidRDefault="007C5C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C5C94" w:rsidRDefault="007C5C94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7C5C94">
        <w:tc>
          <w:tcPr>
            <w:tcW w:w="409" w:type="dxa"/>
          </w:tcPr>
          <w:p w:rsidR="007C5C94" w:rsidRDefault="007C5C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C5C94" w:rsidRDefault="007C5C94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</w:p>
        </w:tc>
      </w:tr>
      <w:tr w:rsidR="007C5C94">
        <w:trPr>
          <w:trHeight w:val="569"/>
        </w:trPr>
        <w:tc>
          <w:tcPr>
            <w:tcW w:w="409" w:type="dxa"/>
          </w:tcPr>
          <w:p w:rsidR="007C5C94" w:rsidRDefault="007C5C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C5C94" w:rsidRDefault="007C5C94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7C5C94">
        <w:tc>
          <w:tcPr>
            <w:tcW w:w="8773" w:type="dxa"/>
            <w:gridSpan w:val="2"/>
          </w:tcPr>
          <w:p w:rsidR="007C5C94" w:rsidRDefault="007C5C94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7C5C94">
        <w:tc>
          <w:tcPr>
            <w:tcW w:w="409" w:type="dxa"/>
          </w:tcPr>
          <w:p w:rsidR="007C5C94" w:rsidRDefault="007C5C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C5C94" w:rsidRDefault="007C5C9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lang w:bidi="ru-RU"/>
              </w:rPr>
              <w:t>Yeni iqtisadi şəraitdə daxili bazarın qorunması proseslərində gömrük ekspertizasının əsas istiqamətləri, Naxçıvan, Əcəmi, 2022</w:t>
            </w:r>
          </w:p>
        </w:tc>
      </w:tr>
      <w:tr w:rsidR="007C5C94">
        <w:tc>
          <w:tcPr>
            <w:tcW w:w="409" w:type="dxa"/>
          </w:tcPr>
          <w:p w:rsidR="007C5C94" w:rsidRDefault="007C5C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C5C94" w:rsidRDefault="007C5C9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7C5C94">
        <w:tc>
          <w:tcPr>
            <w:tcW w:w="409" w:type="dxa"/>
          </w:tcPr>
          <w:p w:rsidR="007C5C94" w:rsidRDefault="007C5C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C5C94" w:rsidRDefault="007C5C9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7C5C94">
        <w:tc>
          <w:tcPr>
            <w:tcW w:w="409" w:type="dxa"/>
          </w:tcPr>
          <w:p w:rsidR="007C5C94" w:rsidRDefault="007C5C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C5C94" w:rsidRDefault="007C5C9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7C5C94">
        <w:tc>
          <w:tcPr>
            <w:tcW w:w="409" w:type="dxa"/>
          </w:tcPr>
          <w:p w:rsidR="007C5C94" w:rsidRDefault="007C5C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C5C94" w:rsidRDefault="007C5C9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7C5C94">
        <w:tc>
          <w:tcPr>
            <w:tcW w:w="409" w:type="dxa"/>
          </w:tcPr>
          <w:p w:rsidR="007C5C94" w:rsidRDefault="007C5C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C5C94" w:rsidRDefault="007C5C9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7C5C94">
        <w:tc>
          <w:tcPr>
            <w:tcW w:w="8773" w:type="dxa"/>
            <w:gridSpan w:val="2"/>
          </w:tcPr>
          <w:p w:rsidR="007C5C94" w:rsidRDefault="007C5C94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7C5C94">
        <w:tc>
          <w:tcPr>
            <w:tcW w:w="409" w:type="dxa"/>
          </w:tcPr>
          <w:p w:rsidR="007C5C94" w:rsidRDefault="007C5C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C5C94" w:rsidRDefault="007C5C9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Menecment- fənn proqramı- 2019</w:t>
            </w:r>
          </w:p>
        </w:tc>
      </w:tr>
      <w:tr w:rsidR="007C5C94">
        <w:tc>
          <w:tcPr>
            <w:tcW w:w="409" w:type="dxa"/>
          </w:tcPr>
          <w:p w:rsidR="007C5C94" w:rsidRDefault="007C5C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C5C94" w:rsidRDefault="007C5C9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C94">
        <w:tc>
          <w:tcPr>
            <w:tcW w:w="409" w:type="dxa"/>
          </w:tcPr>
          <w:p w:rsidR="007C5C94" w:rsidRDefault="007C5C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C5C94" w:rsidRDefault="007C5C9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C94">
        <w:tc>
          <w:tcPr>
            <w:tcW w:w="409" w:type="dxa"/>
          </w:tcPr>
          <w:p w:rsidR="007C5C94" w:rsidRDefault="007C5C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C5C94" w:rsidRDefault="007C5C9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C94">
        <w:tc>
          <w:tcPr>
            <w:tcW w:w="409" w:type="dxa"/>
          </w:tcPr>
          <w:p w:rsidR="007C5C94" w:rsidRDefault="007C5C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C5C94" w:rsidRDefault="007C5C9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26BAF" w:rsidRDefault="00626BAF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626BAF" w:rsidRDefault="005E02AF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:rsidR="00626BAF" w:rsidRDefault="00626BAF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626BAF" w:rsidRDefault="005E02AF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626BAF" w:rsidRDefault="00626BAF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626BAF" w:rsidRDefault="00626BAF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626BAF" w:rsidRDefault="005E02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NAİLİYYƏTLƏR VƏ TANINMA</w:t>
      </w:r>
    </w:p>
    <w:p w:rsidR="00626BAF" w:rsidRDefault="00626BAF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626BAF" w:rsidRDefault="005E02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ELANLAR VƏ SƏNƏDLƏR</w:t>
      </w:r>
    </w:p>
    <w:p w:rsidR="00626BAF" w:rsidRDefault="00626BAF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626BAF" w:rsidRDefault="005E02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626BAF">
        <w:tc>
          <w:tcPr>
            <w:tcW w:w="2110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626BAF">
        <w:tc>
          <w:tcPr>
            <w:tcW w:w="2110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626BAF" w:rsidRDefault="007C5C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t>huseyn30</w:t>
            </w:r>
            <w:r>
              <w:rPr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0"/>
              </w:rPr>
              <w:t>yahoo.com</w:t>
            </w:r>
          </w:p>
        </w:tc>
      </w:tr>
      <w:tr w:rsidR="00626BAF">
        <w:tc>
          <w:tcPr>
            <w:tcW w:w="2110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6BAF">
        <w:tc>
          <w:tcPr>
            <w:tcW w:w="2110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626BAF" w:rsidRDefault="00626B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6BAF">
        <w:tc>
          <w:tcPr>
            <w:tcW w:w="2110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626BAF" w:rsidRDefault="007C5C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+994 55 555 25 20</w:t>
            </w:r>
          </w:p>
        </w:tc>
      </w:tr>
      <w:tr w:rsidR="00626BAF">
        <w:tc>
          <w:tcPr>
            <w:tcW w:w="2110" w:type="dxa"/>
          </w:tcPr>
          <w:p w:rsidR="00626BAF" w:rsidRDefault="005E02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626BAF" w:rsidRDefault="005E02AF" w:rsidP="007C5C9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7C5C94">
              <w:rPr>
                <w:rFonts w:ascii="Times New Roman" w:hAnsi="Times New Roman" w:cs="Times New Roman"/>
                <w:sz w:val="20"/>
              </w:rPr>
              <w:t xml:space="preserve"> Sabir 13A</w:t>
            </w:r>
          </w:p>
        </w:tc>
      </w:tr>
    </w:tbl>
    <w:p w:rsidR="00626BAF" w:rsidRDefault="00626BAF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626BAF" w:rsidRDefault="005E02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CV FAYLINI YÜKLƏYİN</w:t>
      </w:r>
    </w:p>
    <w:p w:rsidR="00626BAF" w:rsidRDefault="00626BAF">
      <w:pPr>
        <w:rPr>
          <w:rFonts w:ascii="Times New Roman" w:hAnsi="Times New Roman" w:cs="Times New Roman"/>
        </w:rPr>
      </w:pPr>
    </w:p>
    <w:sectPr w:rsidR="00626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A3B" w:rsidRDefault="00030A3B">
      <w:pPr>
        <w:spacing w:line="240" w:lineRule="auto"/>
      </w:pPr>
      <w:r>
        <w:separator/>
      </w:r>
    </w:p>
  </w:endnote>
  <w:endnote w:type="continuationSeparator" w:id="0">
    <w:p w:rsidR="00030A3B" w:rsidRDefault="00030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Roman AzLat">
    <w:altName w:val="Segoe Print"/>
    <w:charset w:val="CC"/>
    <w:family w:val="roman"/>
    <w:pitch w:val="default"/>
    <w:sig w:usb0="00000000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A3B" w:rsidRDefault="00030A3B">
      <w:pPr>
        <w:spacing w:after="0"/>
      </w:pPr>
      <w:r>
        <w:separator/>
      </w:r>
    </w:p>
  </w:footnote>
  <w:footnote w:type="continuationSeparator" w:id="0">
    <w:p w:rsidR="00030A3B" w:rsidRDefault="00030A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E3752"/>
    <w:multiLevelType w:val="multilevel"/>
    <w:tmpl w:val="4F4E3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51483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30A3B"/>
    <w:rsid w:val="000C6D40"/>
    <w:rsid w:val="00152DC0"/>
    <w:rsid w:val="00192415"/>
    <w:rsid w:val="001A752D"/>
    <w:rsid w:val="001F3CA1"/>
    <w:rsid w:val="00240B8C"/>
    <w:rsid w:val="002545F3"/>
    <w:rsid w:val="002C1B3A"/>
    <w:rsid w:val="002C1F1F"/>
    <w:rsid w:val="002E2B6E"/>
    <w:rsid w:val="003305C6"/>
    <w:rsid w:val="00361238"/>
    <w:rsid w:val="00372940"/>
    <w:rsid w:val="0040004B"/>
    <w:rsid w:val="00410755"/>
    <w:rsid w:val="004305CF"/>
    <w:rsid w:val="00431D86"/>
    <w:rsid w:val="00483818"/>
    <w:rsid w:val="004B7888"/>
    <w:rsid w:val="0053160F"/>
    <w:rsid w:val="0055146C"/>
    <w:rsid w:val="005B46A3"/>
    <w:rsid w:val="005B7FD1"/>
    <w:rsid w:val="005C6E66"/>
    <w:rsid w:val="005E02AF"/>
    <w:rsid w:val="00626BAF"/>
    <w:rsid w:val="00664A40"/>
    <w:rsid w:val="006B71AE"/>
    <w:rsid w:val="006F51E6"/>
    <w:rsid w:val="007956B3"/>
    <w:rsid w:val="007C5C94"/>
    <w:rsid w:val="007F3662"/>
    <w:rsid w:val="00824F76"/>
    <w:rsid w:val="00847CC1"/>
    <w:rsid w:val="00871443"/>
    <w:rsid w:val="00950AA6"/>
    <w:rsid w:val="00995F95"/>
    <w:rsid w:val="00A409AF"/>
    <w:rsid w:val="00A645B6"/>
    <w:rsid w:val="00A74857"/>
    <w:rsid w:val="00A87A7B"/>
    <w:rsid w:val="00AA1DC1"/>
    <w:rsid w:val="00AA35BB"/>
    <w:rsid w:val="00B27AB4"/>
    <w:rsid w:val="00B55690"/>
    <w:rsid w:val="00B74873"/>
    <w:rsid w:val="00BA363D"/>
    <w:rsid w:val="00BB5C29"/>
    <w:rsid w:val="00CE119F"/>
    <w:rsid w:val="00D23918"/>
    <w:rsid w:val="00D94573"/>
    <w:rsid w:val="00DA6CF6"/>
    <w:rsid w:val="00E0137F"/>
    <w:rsid w:val="00E4300C"/>
    <w:rsid w:val="00E76E36"/>
    <w:rsid w:val="00E9083A"/>
    <w:rsid w:val="00EC5BE9"/>
    <w:rsid w:val="00FC69B3"/>
    <w:rsid w:val="00FF2BF5"/>
    <w:rsid w:val="3C2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C58175"/>
  <w15:docId w15:val="{DEFA69C2-8185-4D54-A27C-395664FD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az-Latn-A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customStyle="1" w:styleId="ListeParagraf1">
    <w:name w:val="Liste Paragraf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character" w:customStyle="1" w:styleId="smtxt">
    <w:name w:val="smtxt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73"/>
    <w:rPr>
      <w:rFonts w:ascii="Tahoma" w:hAnsi="Tahoma" w:cs="Tahoma"/>
      <w:sz w:val="16"/>
      <w:szCs w:val="16"/>
      <w:lang w:val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%26hl=tr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3-2892-297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bofscience.com/wos/author/record/IAM-6109-2023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%26origin=resultsli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Aysun Mammadova</cp:lastModifiedBy>
  <cp:revision>5</cp:revision>
  <dcterms:created xsi:type="dcterms:W3CDTF">2024-10-25T12:39:00Z</dcterms:created>
  <dcterms:modified xsi:type="dcterms:W3CDTF">2025-04-03T12:48:00Z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79D7E825E87D487CBA9253D691264B3D_12</vt:lpwstr>
  </property>
</Properties>
</file>