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616"/>
        <w:gridCol w:w="2595"/>
        <w:gridCol w:w="3044"/>
        <w:gridCol w:w="1805"/>
      </w:tblGrid>
      <w:tr w:rsidR="005B7FD1" w:rsidRPr="00DF172A" w14:paraId="6F94863F" w14:textId="77777777" w:rsidTr="00120796">
        <w:trPr>
          <w:trHeight w:val="2400"/>
        </w:trPr>
        <w:tc>
          <w:tcPr>
            <w:tcW w:w="2616" w:type="dxa"/>
          </w:tcPr>
          <w:p w14:paraId="72809F02" w14:textId="1151A219" w:rsidR="00AA1DC1" w:rsidRPr="00DF172A" w:rsidRDefault="00120796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drawing>
                <wp:inline distT="0" distB="0" distL="0" distR="0" wp14:anchorId="1293FDBC" wp14:editId="5D8C5443">
                  <wp:extent cx="1514475" cy="1781175"/>
                  <wp:effectExtent l="0" t="0" r="9525" b="9525"/>
                  <wp:docPr id="6" name="Picture 6" descr="https://ndu.edu.az/storage/pages/April2024/nermin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du.edu.az/storage/pages/April2024/nermin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</w:tcPr>
          <w:p w14:paraId="61A4FD8F" w14:textId="28802DA2" w:rsidR="00AA1DC1" w:rsidRPr="00DF172A" w:rsidRDefault="00FE212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İbrahinli N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rmin</w:t>
            </w:r>
          </w:p>
          <w:p w14:paraId="58637532" w14:textId="5C6E555F" w:rsidR="00FE212C" w:rsidRPr="00DF172A" w:rsidRDefault="00FE212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Baş mü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llim</w:t>
            </w:r>
          </w:p>
          <w:p w14:paraId="11A045FF" w14:textId="77777777" w:rsidR="005B7FD1" w:rsidRPr="00DF172A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A0274" w14:textId="0FCE0178" w:rsidR="005B7FD1" w:rsidRPr="00DF172A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C155400" wp14:editId="3944600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D9678" w14:textId="79D0D76E" w:rsidR="00FE212C" w:rsidRPr="00DF172A" w:rsidRDefault="00DF172A" w:rsidP="00F728D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8" w:history="1">
              <w:r w:rsidRPr="00DF172A">
                <w:rPr>
                  <w:rStyle w:val="Hyperlink"/>
                  <w:rFonts w:ascii="Times New Roman" w:hAnsi="Times New Roman" w:cs="Times New Roman"/>
                  <w:b/>
                  <w:bCs/>
                  <w:sz w:val="23"/>
                  <w:szCs w:val="23"/>
                  <w:u w:val="none"/>
                  <w:shd w:val="clear" w:color="auto" w:fill="FFFFFF"/>
                </w:rPr>
                <w:t>nerminibrahimli@ndu.edu.az</w:t>
              </w:r>
            </w:hyperlink>
          </w:p>
          <w:p w14:paraId="39CB7F0A" w14:textId="77777777" w:rsidR="005B7FD1" w:rsidRPr="00DF172A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57AE" w14:textId="302FB3D4" w:rsidR="005B7FD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F242F08" wp14:editId="7A2CF48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+9</w:t>
            </w:r>
            <w:r w:rsidR="00FE212C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94516417492</w:t>
            </w:r>
          </w:p>
        </w:tc>
        <w:tc>
          <w:tcPr>
            <w:tcW w:w="3044" w:type="dxa"/>
          </w:tcPr>
          <w:p w14:paraId="7476AD36" w14:textId="77777777" w:rsidR="005B7FD1" w:rsidRPr="00DF172A" w:rsidRDefault="005B7FD1" w:rsidP="001207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DF172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</w:t>
            </w:r>
            <w:r w:rsidRPr="00DF172A">
              <w:rPr>
                <w:rFonts w:ascii="Cambria Math" w:eastAsia="Times New Roman" w:hAnsi="Cambria Math" w:cs="Cambria Math"/>
                <w:b/>
                <w:bCs/>
                <w:color w:val="002060"/>
                <w:sz w:val="24"/>
                <w:szCs w:val="24"/>
                <w:lang w:eastAsia="az-Latn-AZ"/>
              </w:rPr>
              <w:t>Ə</w:t>
            </w:r>
            <w:r w:rsidRPr="00DF172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HSİL HAQQINDA M</w:t>
            </w:r>
            <w:r w:rsidRPr="00DF172A">
              <w:rPr>
                <w:rFonts w:ascii="Cambria Math" w:eastAsia="Times New Roman" w:hAnsi="Cambria Math" w:cs="Cambria Math"/>
                <w:b/>
                <w:bCs/>
                <w:color w:val="002060"/>
                <w:sz w:val="24"/>
                <w:szCs w:val="24"/>
                <w:lang w:eastAsia="az-Latn-AZ"/>
              </w:rPr>
              <w:t>Ə</w:t>
            </w:r>
            <w:r w:rsidRPr="00DF172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LUMAT</w:t>
            </w:r>
          </w:p>
          <w:p w14:paraId="07DFEC54" w14:textId="14069E99" w:rsidR="005B7FD1" w:rsidRPr="00DF172A" w:rsidRDefault="00123138" w:rsidP="0012079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2009-2013</w:t>
            </w:r>
            <w:r w:rsidR="005B7FD1"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</w:p>
          <w:p w14:paraId="347A01CC" w14:textId="33623E81" w:rsidR="005B7FD1" w:rsidRPr="00DF172A" w:rsidRDefault="005B7FD1" w:rsidP="001207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</w:t>
            </w:r>
            <w:r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t Universiteti. </w:t>
            </w:r>
            <w:r w:rsidR="00F728DB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Xarici dil mü</w:t>
            </w:r>
            <w:r w:rsidR="00F728DB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F728DB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llimliyi (ingilis dili)</w:t>
            </w:r>
          </w:p>
          <w:p w14:paraId="47A3BA30" w14:textId="6A76A9C3" w:rsidR="005B7FD1" w:rsidRPr="00DF172A" w:rsidRDefault="00123138" w:rsidP="0012079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2013-2016</w:t>
            </w:r>
            <w:r w:rsidR="005B7FD1"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Magistratura</w:t>
            </w:r>
          </w:p>
          <w:p w14:paraId="51737C31" w14:textId="02979EC3" w:rsidR="00123138" w:rsidRPr="00DF172A" w:rsidRDefault="00123138" w:rsidP="0012079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Az</w:t>
            </w:r>
            <w:r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rbaycan Dill</w:t>
            </w:r>
            <w:r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r Universiteti. İngilis dilinin t</w:t>
            </w:r>
            <w:r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drisi metodikası v</w:t>
            </w:r>
            <w:r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 metodologiyası</w:t>
            </w:r>
          </w:p>
          <w:p w14:paraId="50E63E35" w14:textId="2D6A86F0" w:rsidR="005B7FD1" w:rsidRPr="00DF172A" w:rsidRDefault="00123138" w:rsidP="0012079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2017-2021</w:t>
            </w:r>
            <w:r w:rsidR="005B7FD1"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Dissertant</w:t>
            </w:r>
          </w:p>
          <w:p w14:paraId="0907F568" w14:textId="27FAA46C" w:rsidR="00AA1DC1" w:rsidRPr="00DF172A" w:rsidRDefault="005B7FD1" w:rsidP="001207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</w:t>
            </w:r>
            <w:r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t Universiteti. 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T</w:t>
            </w:r>
            <w:r w:rsidR="00E53D6C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lim v</w:t>
            </w:r>
            <w:r w:rsidR="00E53D6C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 t</w:t>
            </w:r>
            <w:r w:rsidR="00E53D6C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rbiy</w:t>
            </w:r>
            <w:r w:rsidR="00E53D6C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nin n</w:t>
            </w:r>
            <w:r w:rsidR="00E53D6C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z</w:t>
            </w:r>
            <w:r w:rsidR="00E53D6C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riyy</w:t>
            </w:r>
            <w:r w:rsidR="00E53D6C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si (ingilis dilinin t</w:t>
            </w:r>
            <w:r w:rsidR="00E53D6C" w:rsidRPr="00DF172A">
              <w:rPr>
                <w:rFonts w:ascii="Cambria Math" w:eastAsia="Times New Roman" w:hAnsi="Cambria Math" w:cs="Cambria Math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ə</w:t>
            </w:r>
            <w:r w:rsidR="00E53D6C" w:rsidRPr="00DF172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drisi metodikası)</w:t>
            </w:r>
          </w:p>
        </w:tc>
        <w:tc>
          <w:tcPr>
            <w:tcW w:w="1805" w:type="dxa"/>
          </w:tcPr>
          <w:p w14:paraId="115E398D" w14:textId="77777777" w:rsidR="00AA1DC1" w:rsidRPr="00DF172A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DQİQAT SAH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Rİ</w:t>
            </w:r>
          </w:p>
          <w:p w14:paraId="66D2947C" w14:textId="77777777" w:rsidR="005B7FD1" w:rsidRPr="00DF172A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6E3F8" w14:textId="55829953" w:rsidR="00F728DB" w:rsidRPr="00DF172A" w:rsidRDefault="00F728DB" w:rsidP="00F7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Xarici dilin t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drisi metodikası </w:t>
            </w:r>
            <w:r w:rsidR="00E53D6C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(ingilis dili)</w:t>
            </w:r>
          </w:p>
        </w:tc>
      </w:tr>
      <w:tr w:rsidR="005B7FD1" w:rsidRPr="00DF172A" w14:paraId="29290F6B" w14:textId="77777777" w:rsidTr="00120796">
        <w:tc>
          <w:tcPr>
            <w:tcW w:w="2616" w:type="dxa"/>
          </w:tcPr>
          <w:p w14:paraId="2FEF00F8" w14:textId="5670383E" w:rsidR="00AA1DC1" w:rsidRPr="00DF172A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F04FB16" w14:textId="77777777" w:rsidR="00AA1DC1" w:rsidRPr="00DF172A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DF172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9AD1EAE" wp14:editId="717ED20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7D2188C1" w14:textId="77777777" w:rsidR="00AA1DC1" w:rsidRPr="00DF172A" w:rsidRDefault="005B7FD1" w:rsidP="001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</w:t>
            </w:r>
            <w:r w:rsidRPr="00DF172A">
              <w:rPr>
                <w:rFonts w:ascii="Cambria Math" w:hAnsi="Cambria Math" w:cs="Cambria Math"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hif</w:t>
            </w:r>
            <w:r w:rsidRPr="00DF172A">
              <w:rPr>
                <w:rFonts w:ascii="Cambria Math" w:hAnsi="Cambria Math" w:cs="Cambria Math"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  <w:r w:rsidRPr="00DF172A">
              <w:rPr>
                <w:rFonts w:ascii="Cambria Math" w:hAnsi="Cambria Math" w:cs="Cambria Math"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keçid</w:t>
            </w:r>
          </w:p>
        </w:tc>
        <w:tc>
          <w:tcPr>
            <w:tcW w:w="1805" w:type="dxa"/>
          </w:tcPr>
          <w:p w14:paraId="0A88476E" w14:textId="77777777" w:rsidR="00AA1DC1" w:rsidRPr="00DF172A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D1" w:rsidRPr="00DF172A" w14:paraId="682F3C91" w14:textId="77777777" w:rsidTr="00120796">
        <w:tc>
          <w:tcPr>
            <w:tcW w:w="2616" w:type="dxa"/>
          </w:tcPr>
          <w:p w14:paraId="27414826" w14:textId="77777777" w:rsidR="00AA1DC1" w:rsidRPr="00DF172A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E79B033" w14:textId="77777777" w:rsidR="00AA1DC1" w:rsidRPr="00DF172A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6D69588F" w14:textId="77777777" w:rsidR="00AA1DC1" w:rsidRPr="00DF172A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D776373" w14:textId="77777777" w:rsidR="00AA1DC1" w:rsidRPr="00DF172A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38860" w14:textId="77777777" w:rsidR="00995F95" w:rsidRPr="00DF172A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p w14:paraId="0F03B4D4" w14:textId="77777777" w:rsidR="00AA1DC1" w:rsidRPr="00DF172A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DF172A" w14:paraId="15DAC6C6" w14:textId="77777777" w:rsidTr="00EC5BE9">
        <w:trPr>
          <w:trHeight w:val="274"/>
        </w:trPr>
        <w:tc>
          <w:tcPr>
            <w:tcW w:w="562" w:type="dxa"/>
          </w:tcPr>
          <w:p w14:paraId="1C3CD65A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94B2D35" wp14:editId="4412109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4F7EA0C" w14:textId="1B421673" w:rsidR="00AA1DC1" w:rsidRPr="00DF172A" w:rsidRDefault="00F728DB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https: //www.scopus.com/search/form.uri?display=basic#basic</w:t>
            </w:r>
          </w:p>
        </w:tc>
      </w:tr>
      <w:tr w:rsidR="00AA1DC1" w:rsidRPr="00DF172A" w14:paraId="5E832F53" w14:textId="77777777" w:rsidTr="00EC5BE9">
        <w:tc>
          <w:tcPr>
            <w:tcW w:w="562" w:type="dxa"/>
          </w:tcPr>
          <w:p w14:paraId="05084970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4142005" wp14:editId="131D1026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9F6074F" w14:textId="37532440" w:rsidR="00AA1DC1" w:rsidRPr="00DF172A" w:rsidRDefault="00F728DB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https.//www.webofscience.com/wos/my/settings/general</w:t>
            </w:r>
          </w:p>
        </w:tc>
      </w:tr>
      <w:tr w:rsidR="00AA1DC1" w:rsidRPr="00DF172A" w14:paraId="2668243F" w14:textId="77777777" w:rsidTr="00EC5BE9">
        <w:tc>
          <w:tcPr>
            <w:tcW w:w="562" w:type="dxa"/>
          </w:tcPr>
          <w:p w14:paraId="69BB63E2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D013B59" wp14:editId="134EB25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4F3C20C" w14:textId="15736AA8" w:rsidR="00AA1DC1" w:rsidRPr="00DF172A" w:rsidRDefault="00120796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F17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https://orcid.org/my-orcid?orcid=0000-0001-8929-3943</w:t>
              </w:r>
            </w:hyperlink>
          </w:p>
        </w:tc>
      </w:tr>
      <w:tr w:rsidR="00AA1DC1" w:rsidRPr="00DF172A" w14:paraId="0F7F9F8D" w14:textId="77777777" w:rsidTr="00EC5BE9">
        <w:tc>
          <w:tcPr>
            <w:tcW w:w="562" w:type="dxa"/>
          </w:tcPr>
          <w:p w14:paraId="04434F38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D1D0B8C" wp14:editId="6E50E66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542D204" w14:textId="7CB2F8C3" w:rsidR="00AA1DC1" w:rsidRPr="00DF172A" w:rsidRDefault="008164F3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https://scholar.google.com/citations?user=OralVBYAAAAJ&amp;hl=tr</w:t>
            </w:r>
          </w:p>
        </w:tc>
      </w:tr>
      <w:tr w:rsidR="00F728DB" w:rsidRPr="00DF172A" w14:paraId="76AD5988" w14:textId="77777777" w:rsidTr="00EC5BE9">
        <w:tc>
          <w:tcPr>
            <w:tcW w:w="562" w:type="dxa"/>
          </w:tcPr>
          <w:p w14:paraId="6778EBD4" w14:textId="79C8186F" w:rsidR="00F728DB" w:rsidRPr="00DF172A" w:rsidRDefault="00F728DB" w:rsidP="00FE212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172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RG</w:t>
            </w:r>
          </w:p>
        </w:tc>
        <w:tc>
          <w:tcPr>
            <w:tcW w:w="6804" w:type="dxa"/>
          </w:tcPr>
          <w:p w14:paraId="24FC1B3A" w14:textId="3414CA35" w:rsidR="007257C5" w:rsidRPr="00DF172A" w:rsidRDefault="0060617D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F17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https://www.researchgate.net/profile/Narmin-Ibrahimli/research</w:t>
              </w:r>
            </w:hyperlink>
          </w:p>
        </w:tc>
      </w:tr>
    </w:tbl>
    <w:p w14:paraId="2E188B43" w14:textId="77777777" w:rsidR="00AA1DC1" w:rsidRPr="00DF172A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14:paraId="7EA3552A" w14:textId="77777777" w:rsidR="00AA1DC1" w:rsidRPr="00DF172A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14:paraId="5B072591" w14:textId="77777777" w:rsidR="00AA1DC1" w:rsidRPr="00DF172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ÜMUMİ M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LUMATL</w:t>
      </w:r>
      <w:bookmarkStart w:id="0" w:name="_GoBack"/>
      <w:bookmarkEnd w:id="0"/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DF172A" w14:paraId="4F51FF5D" w14:textId="77777777" w:rsidTr="00152DC0">
        <w:tc>
          <w:tcPr>
            <w:tcW w:w="3005" w:type="dxa"/>
          </w:tcPr>
          <w:p w14:paraId="3C390883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şrl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 v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metrikl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3005" w:type="dxa"/>
          </w:tcPr>
          <w:p w14:paraId="73086573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428E125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DF172A" w14:paraId="0A653988" w14:textId="77777777" w:rsidTr="00152DC0">
        <w:tc>
          <w:tcPr>
            <w:tcW w:w="3005" w:type="dxa"/>
          </w:tcPr>
          <w:p w14:paraId="17BE7219" w14:textId="26AE03B4" w:rsidR="00AA1DC1" w:rsidRPr="00DF172A" w:rsidRDefault="00AA1DC1" w:rsidP="007257C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şr sayı:</w:t>
            </w:r>
            <w:r w:rsidR="007F3662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DF172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05" w:type="dxa"/>
          </w:tcPr>
          <w:p w14:paraId="002BDE5C" w14:textId="04C08ECD" w:rsidR="00AA1DC1" w:rsidRPr="00DF172A" w:rsidRDefault="00AA1DC1" w:rsidP="00FE212C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  <w:r w:rsidR="004B7888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DFE2885" w14:textId="0A3B2475" w:rsidR="00AA1DC1" w:rsidRPr="00DF172A" w:rsidRDefault="00AA1DC1" w:rsidP="00FE212C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  <w:r w:rsidR="004B7888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AA1DC1" w:rsidRPr="00DF172A" w14:paraId="60C8ECD9" w14:textId="77777777" w:rsidTr="00152DC0">
        <w:tc>
          <w:tcPr>
            <w:tcW w:w="3005" w:type="dxa"/>
          </w:tcPr>
          <w:p w14:paraId="685CD5A5" w14:textId="692F9327" w:rsidR="007F3662" w:rsidRPr="00DF172A" w:rsidRDefault="007F3662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rslik</w:t>
            </w:r>
            <w:r w:rsidR="00AA1DC1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: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4C7D0078" w14:textId="3FA36A55" w:rsidR="00AA1DC1" w:rsidRPr="00DF172A" w:rsidRDefault="00AA1DC1" w:rsidP="00FE212C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4B7888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7287DA27" w14:textId="15A14E28" w:rsidR="00AA1DC1" w:rsidRPr="00DF172A" w:rsidRDefault="00AA1DC1" w:rsidP="00FE212C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  <w:r w:rsidR="007F3662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DF172A" w14:paraId="3AC2D813" w14:textId="77777777" w:rsidTr="00152DC0">
        <w:tc>
          <w:tcPr>
            <w:tcW w:w="3005" w:type="dxa"/>
          </w:tcPr>
          <w:p w14:paraId="17332337" w14:textId="1A840F22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DF172A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7257C5"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1FDABB6A" w14:textId="7098EFE9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006" w:type="dxa"/>
          </w:tcPr>
          <w:p w14:paraId="2554A175" w14:textId="67F82D60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  <w:r w:rsidR="00BA363D"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DF172A" w14:paraId="555772BF" w14:textId="77777777" w:rsidTr="00152DC0">
        <w:tc>
          <w:tcPr>
            <w:tcW w:w="3005" w:type="dxa"/>
          </w:tcPr>
          <w:p w14:paraId="5FE8312F" w14:textId="47314A82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rs v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metodik v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sait: </w:t>
            </w:r>
            <w:r w:rsidR="007257C5"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69B3C192" w14:textId="77777777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14:paraId="3015F4A7" w14:textId="19F25BAC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</w:tr>
      <w:tr w:rsidR="007F3662" w:rsidRPr="00DF172A" w14:paraId="61706860" w14:textId="77777777" w:rsidTr="00152DC0">
        <w:tc>
          <w:tcPr>
            <w:tcW w:w="3005" w:type="dxa"/>
          </w:tcPr>
          <w:p w14:paraId="16D9FF8D" w14:textId="52A72BC9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qal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v</w:t>
            </w:r>
            <w:r w:rsidRPr="00DF172A">
              <w:rPr>
                <w:rFonts w:ascii="Cambria Math" w:hAnsi="Cambria Math" w:cs="Cambria Math"/>
                <w:color w:val="808080" w:themeColor="background1" w:themeShade="8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tezis: </w:t>
            </w:r>
            <w:r w:rsidR="00DF17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05" w:type="dxa"/>
          </w:tcPr>
          <w:p w14:paraId="442D88DB" w14:textId="77777777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</w:tcPr>
          <w:p w14:paraId="21E82216" w14:textId="793C2D45" w:rsidR="007F3662" w:rsidRPr="00DF172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</w:tbl>
    <w:p w14:paraId="30612888" w14:textId="77777777" w:rsidR="00AA1DC1" w:rsidRPr="00DF172A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DF172A" w14:paraId="6B3DA538" w14:textId="77777777" w:rsidTr="00FE212C">
        <w:tc>
          <w:tcPr>
            <w:tcW w:w="9016" w:type="dxa"/>
            <w:gridSpan w:val="10"/>
          </w:tcPr>
          <w:p w14:paraId="1A5CB456" w14:textId="77777777" w:rsidR="00AA1DC1" w:rsidRPr="00DF172A" w:rsidRDefault="00AA1DC1" w:rsidP="00FE21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qs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dl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rin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töhf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</w:p>
          <w:p w14:paraId="717F134B" w14:textId="77777777" w:rsidR="00FF2BF5" w:rsidRPr="00DF172A" w:rsidRDefault="00FF2BF5" w:rsidP="00FE21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DF172A" w14:paraId="40F6A3B4" w14:textId="77777777" w:rsidTr="00FF2BF5">
              <w:tc>
                <w:tcPr>
                  <w:tcW w:w="1023" w:type="dxa"/>
                </w:tcPr>
                <w:p w14:paraId="33140C19" w14:textId="77777777" w:rsidR="00FF2BF5" w:rsidRPr="00DF172A" w:rsidRDefault="00FF2BF5" w:rsidP="00FE21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72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0A4EB5E" wp14:editId="41E65415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320EB7B" w14:textId="6DC53942" w:rsidR="00FF2BF5" w:rsidRPr="00DF172A" w:rsidRDefault="00E53D6C" w:rsidP="00FE21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7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</w:t>
                  </w:r>
                  <w:r w:rsidR="00797653" w:rsidRPr="00DF17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oxdur</w:t>
                  </w:r>
                </w:p>
              </w:tc>
            </w:tr>
            <w:tr w:rsidR="00FF2BF5" w:rsidRPr="00DF172A" w14:paraId="011D36E1" w14:textId="77777777" w:rsidTr="00FF2BF5">
              <w:tc>
                <w:tcPr>
                  <w:tcW w:w="1023" w:type="dxa"/>
                </w:tcPr>
                <w:p w14:paraId="50F2F7F2" w14:textId="77777777" w:rsidR="00FF2BF5" w:rsidRPr="00DF172A" w:rsidRDefault="00FF2BF5" w:rsidP="00FE21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14:paraId="141EEAAA" w14:textId="77777777" w:rsidR="00FF2BF5" w:rsidRPr="00DF172A" w:rsidRDefault="00FF2BF5" w:rsidP="00FE21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F2BF5" w:rsidRPr="00DF172A" w14:paraId="378207EB" w14:textId="77777777" w:rsidTr="00FF2BF5">
              <w:tc>
                <w:tcPr>
                  <w:tcW w:w="1023" w:type="dxa"/>
                </w:tcPr>
                <w:p w14:paraId="58CF1547" w14:textId="77777777" w:rsidR="00FF2BF5" w:rsidRPr="00DF172A" w:rsidRDefault="00FF2BF5" w:rsidP="00FE21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14:paraId="1B701FD6" w14:textId="77777777" w:rsidR="00FF2BF5" w:rsidRPr="00DF172A" w:rsidRDefault="00FF2BF5" w:rsidP="00FE21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F2BF5" w:rsidRPr="00DF172A" w14:paraId="5B19E3E2" w14:textId="77777777" w:rsidTr="00FF2BF5">
              <w:tc>
                <w:tcPr>
                  <w:tcW w:w="1023" w:type="dxa"/>
                </w:tcPr>
                <w:p w14:paraId="12769E89" w14:textId="77777777" w:rsidR="00FF2BF5" w:rsidRPr="00DF172A" w:rsidRDefault="00FF2BF5" w:rsidP="00FE21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14:paraId="6BACB147" w14:textId="77777777" w:rsidR="00FF2BF5" w:rsidRPr="00DF172A" w:rsidRDefault="00FF2BF5" w:rsidP="00FE212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B482EF2" w14:textId="77777777" w:rsidR="00FF2BF5" w:rsidRPr="00DF172A" w:rsidRDefault="00FF2BF5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DC1" w:rsidRPr="00DF172A" w14:paraId="3979FBC6" w14:textId="77777777" w:rsidTr="00FE212C">
        <w:tc>
          <w:tcPr>
            <w:tcW w:w="901" w:type="dxa"/>
          </w:tcPr>
          <w:p w14:paraId="36F85519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FE56E61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FC87852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8BCD002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5E84BDFB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25793D8C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373AE4E6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6C1881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F4FB9B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3B6554FB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CA590" w14:textId="77777777" w:rsidR="00AA1DC1" w:rsidRPr="00DF172A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DF172A" w14:paraId="56F21249" w14:textId="77777777" w:rsidTr="00152DC0">
        <w:trPr>
          <w:trHeight w:val="316"/>
        </w:trPr>
        <w:tc>
          <w:tcPr>
            <w:tcW w:w="2122" w:type="dxa"/>
          </w:tcPr>
          <w:p w14:paraId="3B28357E" w14:textId="77777777" w:rsidR="00AA1DC1" w:rsidRPr="00DF172A" w:rsidRDefault="00AA1DC1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lastRenderedPageBreak/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laq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</w:p>
        </w:tc>
        <w:tc>
          <w:tcPr>
            <w:tcW w:w="7132" w:type="dxa"/>
          </w:tcPr>
          <w:p w14:paraId="1098F4C0" w14:textId="77777777" w:rsidR="00AA1DC1" w:rsidRPr="00DF172A" w:rsidRDefault="00AA1DC1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DF172A" w14:paraId="1D056022" w14:textId="77777777" w:rsidTr="00152DC0">
        <w:tc>
          <w:tcPr>
            <w:tcW w:w="2122" w:type="dxa"/>
          </w:tcPr>
          <w:p w14:paraId="1FB45EA0" w14:textId="77777777" w:rsidR="00AA1DC1" w:rsidRPr="00DF172A" w:rsidRDefault="00AA1DC1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14:paraId="659EED60" w14:textId="6C4AA28C" w:rsidR="00AA1DC1" w:rsidRPr="00DF172A" w:rsidRDefault="0055217E" w:rsidP="0055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fldChar w:fldCharType="begin"/>
            </w: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instrText xml:space="preserve"> HYPERLINK "mailto:nerminibrahimli@ndu.edu.az" </w:instrText>
            </w: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fldChar w:fldCharType="separate"/>
            </w:r>
            <w:r w:rsidRPr="00DF172A">
              <w:rPr>
                <w:rStyle w:val="Hyperlink"/>
                <w:rFonts w:ascii="Times New Roman" w:hAnsi="Times New Roman" w:cs="Times New Roman"/>
                <w:b/>
                <w:bCs/>
                <w:sz w:val="23"/>
                <w:szCs w:val="23"/>
                <w:u w:val="none"/>
                <w:shd w:val="clear" w:color="auto" w:fill="FFFFFF"/>
              </w:rPr>
              <w:t>nerminibrahimli@ndu.edu.az</w:t>
            </w: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fldChar w:fldCharType="end"/>
            </w:r>
          </w:p>
        </w:tc>
      </w:tr>
      <w:tr w:rsidR="00AA1DC1" w:rsidRPr="00DF172A" w14:paraId="16836C5D" w14:textId="77777777" w:rsidTr="00152DC0">
        <w:tc>
          <w:tcPr>
            <w:tcW w:w="2122" w:type="dxa"/>
          </w:tcPr>
          <w:p w14:paraId="7245AD2C" w14:textId="77777777" w:rsidR="00AA1DC1" w:rsidRPr="00DF172A" w:rsidRDefault="00AA1DC1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Dig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r e-poçt:</w:t>
            </w:r>
          </w:p>
        </w:tc>
        <w:tc>
          <w:tcPr>
            <w:tcW w:w="7132" w:type="dxa"/>
          </w:tcPr>
          <w:p w14:paraId="7611735B" w14:textId="4A2AC80E" w:rsidR="00AA1DC1" w:rsidRPr="00DF172A" w:rsidRDefault="00E53D6C" w:rsidP="00E5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nermin.</w:t>
            </w:r>
            <w:hyperlink r:id="rId23" w:history="1">
              <w:r w:rsidRPr="00DF17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isgenderova.92@gmail.com</w:t>
              </w:r>
            </w:hyperlink>
          </w:p>
        </w:tc>
      </w:tr>
      <w:tr w:rsidR="00AA1DC1" w:rsidRPr="00DF172A" w14:paraId="759AD679" w14:textId="77777777" w:rsidTr="00152DC0">
        <w:tc>
          <w:tcPr>
            <w:tcW w:w="2122" w:type="dxa"/>
          </w:tcPr>
          <w:p w14:paraId="4AE0DA77" w14:textId="77777777" w:rsidR="00AA1DC1" w:rsidRPr="00DF172A" w:rsidRDefault="00AA1DC1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hif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si:</w:t>
            </w:r>
          </w:p>
        </w:tc>
        <w:tc>
          <w:tcPr>
            <w:tcW w:w="7132" w:type="dxa"/>
          </w:tcPr>
          <w:p w14:paraId="2F29E74A" w14:textId="1840B085" w:rsidR="00AA1DC1" w:rsidRPr="00DF172A" w:rsidRDefault="0055217E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F17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https://ndu.edu.az/ibrahimlinermin</w:t>
              </w:r>
            </w:hyperlink>
          </w:p>
        </w:tc>
      </w:tr>
      <w:tr w:rsidR="00AA1DC1" w:rsidRPr="00DF172A" w14:paraId="7C792004" w14:textId="77777777" w:rsidTr="00152DC0">
        <w:tc>
          <w:tcPr>
            <w:tcW w:w="2122" w:type="dxa"/>
          </w:tcPr>
          <w:p w14:paraId="5022E2EE" w14:textId="77777777" w:rsidR="00AA1DC1" w:rsidRPr="00DF172A" w:rsidRDefault="00AA1DC1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14:paraId="76AA43D1" w14:textId="54F9C785" w:rsidR="007257C5" w:rsidRPr="00DF172A" w:rsidRDefault="007257C5" w:rsidP="007257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 +99436) 544-08-61  </w:t>
            </w:r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      </w:t>
            </w:r>
          </w:p>
          <w:p w14:paraId="68C83C64" w14:textId="4265F74A" w:rsidR="007257C5" w:rsidRPr="00DF172A" w:rsidRDefault="007257C5" w:rsidP="007257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      </w:t>
            </w:r>
            <w:r w:rsidRPr="00DF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  (+99436) 545-72-88</w:t>
            </w:r>
          </w:p>
          <w:p w14:paraId="64C1B559" w14:textId="77777777" w:rsidR="007257C5" w:rsidRPr="00DF172A" w:rsidRDefault="007257C5" w:rsidP="007257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E-mail:      </w:t>
            </w:r>
            <w:hyperlink r:id="rId25" w:history="1">
              <w:r w:rsidRPr="00DF172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info@ndu.edu.az</w:t>
              </w:r>
            </w:hyperlink>
          </w:p>
          <w:p w14:paraId="6568B1C8" w14:textId="5259D037" w:rsidR="00AA1DC1" w:rsidRPr="00DF172A" w:rsidRDefault="007257C5" w:rsidP="007976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                  </w:t>
            </w:r>
            <w:hyperlink r:id="rId26" w:history="1">
              <w:r w:rsidRPr="00DF172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admin@ndu.edu.az</w:t>
              </w:r>
            </w:hyperlink>
          </w:p>
        </w:tc>
      </w:tr>
      <w:tr w:rsidR="00AA1DC1" w:rsidRPr="00DF172A" w14:paraId="65EC225E" w14:textId="77777777" w:rsidTr="00152DC0">
        <w:tc>
          <w:tcPr>
            <w:tcW w:w="2122" w:type="dxa"/>
          </w:tcPr>
          <w:p w14:paraId="4DCE3BE7" w14:textId="77777777" w:rsidR="00AA1DC1" w:rsidRPr="00DF172A" w:rsidRDefault="00AA1DC1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14:paraId="7BDCEFE5" w14:textId="3E38CC40" w:rsidR="00AA1DC1" w:rsidRPr="00DF172A" w:rsidRDefault="0055217E" w:rsidP="0072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0516417492</w:t>
            </w:r>
          </w:p>
        </w:tc>
      </w:tr>
      <w:tr w:rsidR="00AA1DC1" w:rsidRPr="00DF172A" w14:paraId="326B6419" w14:textId="77777777" w:rsidTr="00152DC0">
        <w:tc>
          <w:tcPr>
            <w:tcW w:w="2122" w:type="dxa"/>
          </w:tcPr>
          <w:p w14:paraId="2EEF6BDB" w14:textId="77777777" w:rsidR="00AA1DC1" w:rsidRPr="00DF172A" w:rsidRDefault="00AA1DC1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14:paraId="32098621" w14:textId="77B0DC67" w:rsidR="00AA1DC1" w:rsidRPr="00DF172A" w:rsidRDefault="00AA1DC1" w:rsidP="00E5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rbaycan Respublikası, Naxçıvan Muxtar Respublikası, Naxçıvan ş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ri, </w:t>
            </w:r>
            <w:r w:rsidR="00E53D6C" w:rsidRPr="00DF17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-ci 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E53D6C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bina 5 ev 9</w:t>
            </w:r>
          </w:p>
        </w:tc>
      </w:tr>
    </w:tbl>
    <w:p w14:paraId="5CEBF131" w14:textId="0A6BD411" w:rsidR="00AA1DC1" w:rsidRPr="00DF172A" w:rsidRDefault="00AA1DC1" w:rsidP="00AA1DC1">
      <w:pPr>
        <w:rPr>
          <w:rFonts w:ascii="Times New Roman" w:hAnsi="Times New Roman" w:cs="Times New Roman"/>
          <w:sz w:val="24"/>
          <w:szCs w:val="24"/>
        </w:rPr>
      </w:pPr>
      <w:r w:rsidRPr="00DF172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5217E" w:rsidRPr="00DF172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290C408" w14:textId="77777777" w:rsidR="00AA1DC1" w:rsidRPr="00DF172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T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DQİQAT SAH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L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Rİ</w:t>
      </w:r>
    </w:p>
    <w:p w14:paraId="0A6317C5" w14:textId="206F2934" w:rsidR="00AA1DC1" w:rsidRPr="00DF172A" w:rsidRDefault="00797653" w:rsidP="00797653">
      <w:pPr>
        <w:rPr>
          <w:rFonts w:ascii="Times New Roman" w:hAnsi="Times New Roman" w:cs="Times New Roman"/>
          <w:sz w:val="24"/>
          <w:szCs w:val="24"/>
        </w:rPr>
      </w:pPr>
      <w:r w:rsidRPr="00DF172A">
        <w:rPr>
          <w:rFonts w:ascii="Times New Roman" w:hAnsi="Times New Roman" w:cs="Times New Roman"/>
          <w:sz w:val="24"/>
          <w:szCs w:val="24"/>
        </w:rPr>
        <w:t>Xarici dilin t</w:t>
      </w:r>
      <w:r w:rsidRPr="00DF172A">
        <w:rPr>
          <w:rFonts w:ascii="Cambria Math" w:hAnsi="Cambria Math" w:cs="Cambria Math"/>
          <w:sz w:val="24"/>
          <w:szCs w:val="24"/>
        </w:rPr>
        <w:t>ə</w:t>
      </w:r>
      <w:r w:rsidRPr="00DF172A">
        <w:rPr>
          <w:rFonts w:ascii="Times New Roman" w:hAnsi="Times New Roman" w:cs="Times New Roman"/>
          <w:sz w:val="24"/>
          <w:szCs w:val="24"/>
        </w:rPr>
        <w:t>drisi metodikası</w:t>
      </w:r>
    </w:p>
    <w:p w14:paraId="1693A368" w14:textId="77777777" w:rsidR="00AA1DC1" w:rsidRPr="00DF172A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AKADEMİK İŞ T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CRÜB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Sİ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565"/>
      </w:tblGrid>
      <w:tr w:rsidR="00AA1DC1" w:rsidRPr="00DF172A" w14:paraId="7D97B418" w14:textId="77777777" w:rsidTr="00120796">
        <w:tc>
          <w:tcPr>
            <w:tcW w:w="4565" w:type="dxa"/>
          </w:tcPr>
          <w:p w14:paraId="38F08128" w14:textId="77777777" w:rsidR="00AA1DC1" w:rsidRPr="00DF172A" w:rsidRDefault="00AA1DC1" w:rsidP="00FE212C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AA1DC1" w:rsidRPr="00DF172A" w14:paraId="4D0D0F66" w14:textId="77777777" w:rsidTr="00120796">
        <w:tc>
          <w:tcPr>
            <w:tcW w:w="4565" w:type="dxa"/>
          </w:tcPr>
          <w:p w14:paraId="3FE4F162" w14:textId="57046044" w:rsidR="00AA1DC1" w:rsidRPr="00DF172A" w:rsidRDefault="00AA1DC1" w:rsidP="00FE2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DF172A" w14:paraId="7420B6DF" w14:textId="77777777" w:rsidTr="00120796">
        <w:tc>
          <w:tcPr>
            <w:tcW w:w="4565" w:type="dxa"/>
          </w:tcPr>
          <w:p w14:paraId="09148AE2" w14:textId="53245134" w:rsidR="00AA1DC1" w:rsidRPr="00DF172A" w:rsidRDefault="00AA1DC1" w:rsidP="00FE2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480C0" w14:textId="77777777" w:rsidR="00AA1DC1" w:rsidRPr="00DF172A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624"/>
      </w:tblGrid>
      <w:tr w:rsidR="00AA1DC1" w:rsidRPr="00DF172A" w14:paraId="2B36266A" w14:textId="77777777" w:rsidTr="00120796">
        <w:tc>
          <w:tcPr>
            <w:tcW w:w="8624" w:type="dxa"/>
          </w:tcPr>
          <w:p w14:paraId="7B9C0343" w14:textId="77777777" w:rsidR="00AA1DC1" w:rsidRPr="00DF172A" w:rsidRDefault="00AA1DC1" w:rsidP="00FE212C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zif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r:</w:t>
            </w:r>
          </w:p>
        </w:tc>
      </w:tr>
      <w:tr w:rsidR="00AA1DC1" w:rsidRPr="00DF172A" w14:paraId="7861D87E" w14:textId="77777777" w:rsidTr="00120796">
        <w:tc>
          <w:tcPr>
            <w:tcW w:w="8624" w:type="dxa"/>
          </w:tcPr>
          <w:p w14:paraId="04727EDA" w14:textId="1D74F38D" w:rsidR="00AA1DC1" w:rsidRPr="00DF172A" w:rsidRDefault="00E53D6C" w:rsidP="00FE2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1.2015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>-Naxçıvan Dövl</w:t>
            </w:r>
            <w:r w:rsidR="00797653"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>t Universiteti</w:t>
            </w:r>
          </w:p>
          <w:p w14:paraId="77AE64E7" w14:textId="0E7B55DC" w:rsidR="00797653" w:rsidRPr="00DF172A" w:rsidRDefault="00797653" w:rsidP="00FE2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Beyn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lxalq münasib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 v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Xarici dill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 fakült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si- İngilis dili </w:t>
            </w:r>
            <w:r w:rsidR="00E53D6C" w:rsidRPr="00DF172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53D6C"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E53D6C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metodika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kafedrası-mü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llim</w:t>
            </w:r>
          </w:p>
        </w:tc>
      </w:tr>
      <w:tr w:rsidR="00AA1DC1" w:rsidRPr="00DF172A" w14:paraId="3F22529F" w14:textId="77777777" w:rsidTr="00120796">
        <w:tc>
          <w:tcPr>
            <w:tcW w:w="8624" w:type="dxa"/>
          </w:tcPr>
          <w:p w14:paraId="53461DAB" w14:textId="655264EA" w:rsidR="00797653" w:rsidRPr="00DF172A" w:rsidRDefault="00E53D6C" w:rsidP="00797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2.2023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>- Naxçıvan Dövl</w:t>
            </w:r>
            <w:r w:rsidR="00797653"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>t Universiteti</w:t>
            </w:r>
          </w:p>
          <w:p w14:paraId="188EF38E" w14:textId="24F64119" w:rsidR="00AA1DC1" w:rsidRPr="00DF172A" w:rsidRDefault="00797653" w:rsidP="007976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Xarici dill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 fakült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si-ingilis dili v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metodika kafedrası </w:t>
            </w:r>
            <w:r w:rsidR="00E53D6C" w:rsidRPr="00DF1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baş mü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llim</w:t>
            </w:r>
          </w:p>
        </w:tc>
      </w:tr>
      <w:tr w:rsidR="00797653" w:rsidRPr="00DF172A" w14:paraId="6E66801F" w14:textId="77777777" w:rsidTr="00120796">
        <w:tc>
          <w:tcPr>
            <w:tcW w:w="8624" w:type="dxa"/>
          </w:tcPr>
          <w:p w14:paraId="44FE649C" w14:textId="162C18A1" w:rsidR="00797653" w:rsidRPr="00DF172A" w:rsidRDefault="00797653" w:rsidP="0079765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A7178" w14:textId="77777777" w:rsidR="00AA1DC1" w:rsidRPr="00DF172A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486"/>
        <w:gridCol w:w="2347"/>
      </w:tblGrid>
      <w:tr w:rsidR="00AA1DC1" w:rsidRPr="00DF172A" w14:paraId="08D2FAF8" w14:textId="77777777" w:rsidTr="00120796">
        <w:tc>
          <w:tcPr>
            <w:tcW w:w="4486" w:type="dxa"/>
          </w:tcPr>
          <w:p w14:paraId="124000A2" w14:textId="77777777" w:rsidR="00AA1DC1" w:rsidRPr="00DF172A" w:rsidRDefault="00AA1DC1" w:rsidP="00FE212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dris etdiyi d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rsl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</w:t>
            </w:r>
          </w:p>
        </w:tc>
        <w:tc>
          <w:tcPr>
            <w:tcW w:w="2347" w:type="dxa"/>
          </w:tcPr>
          <w:p w14:paraId="3C64F9E1" w14:textId="77777777" w:rsidR="00AA1DC1" w:rsidRPr="00DF172A" w:rsidRDefault="00AA1DC1" w:rsidP="00FE212C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A1DC1" w:rsidRPr="00DF172A" w14:paraId="3C376D10" w14:textId="77777777" w:rsidTr="00120796">
        <w:tc>
          <w:tcPr>
            <w:tcW w:w="4486" w:type="dxa"/>
          </w:tcPr>
          <w:p w14:paraId="20F2A17C" w14:textId="7D9821B5" w:rsidR="00AA1DC1" w:rsidRPr="00DF172A" w:rsidRDefault="00E53D6C" w:rsidP="00E5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>Xarici dild</w:t>
            </w:r>
            <w:r w:rsidR="00797653"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işgüzar v</w:t>
            </w:r>
            <w:r w:rsidR="00797653"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akademik kommunikasiya-bakalavr</w:t>
            </w:r>
          </w:p>
        </w:tc>
        <w:tc>
          <w:tcPr>
            <w:tcW w:w="2347" w:type="dxa"/>
          </w:tcPr>
          <w:p w14:paraId="1729DE07" w14:textId="58E37F88" w:rsidR="00AA1DC1" w:rsidRPr="00DF172A" w:rsidRDefault="00AA1DC1" w:rsidP="007976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sas (baza) 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>xarici dil mü</w:t>
            </w:r>
            <w:r w:rsidR="00797653"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797653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llimliyi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hsili</w:t>
            </w:r>
          </w:p>
        </w:tc>
      </w:tr>
      <w:tr w:rsidR="00AA1DC1" w:rsidRPr="00DF172A" w14:paraId="531A94C2" w14:textId="77777777" w:rsidTr="00120796">
        <w:trPr>
          <w:trHeight w:val="107"/>
        </w:trPr>
        <w:tc>
          <w:tcPr>
            <w:tcW w:w="4486" w:type="dxa"/>
          </w:tcPr>
          <w:p w14:paraId="50521F5A" w14:textId="7989B09C" w:rsidR="00797653" w:rsidRPr="00DF172A" w:rsidRDefault="00E53D6C" w:rsidP="00E53D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2.  İxtisasyönümlü xarici dil</w:t>
            </w:r>
          </w:p>
          <w:p w14:paraId="355FD355" w14:textId="3E856551" w:rsidR="00E53D6C" w:rsidRPr="00DF172A" w:rsidRDefault="00E53D6C" w:rsidP="00E53D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3.  Xarici dilin 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drisi metodikası (ingilis dili)</w:t>
            </w:r>
          </w:p>
        </w:tc>
        <w:tc>
          <w:tcPr>
            <w:tcW w:w="2347" w:type="dxa"/>
          </w:tcPr>
          <w:p w14:paraId="383B3986" w14:textId="503BEF2F" w:rsidR="00AA1DC1" w:rsidRPr="00DF172A" w:rsidRDefault="00797653" w:rsidP="00FE2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sas (baza) xarici dil mü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llimliyi 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hsili</w:t>
            </w:r>
          </w:p>
        </w:tc>
      </w:tr>
    </w:tbl>
    <w:p w14:paraId="3DC9B077" w14:textId="77777777" w:rsidR="00AA1DC1" w:rsidRPr="00DF172A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83A4D6" w14:textId="77777777" w:rsidR="00AA1DC1" w:rsidRPr="00DF172A" w:rsidRDefault="00AA1DC1" w:rsidP="00797653">
      <w:pPr>
        <w:pStyle w:val="ListParagraph"/>
        <w:numPr>
          <w:ilvl w:val="0"/>
          <w:numId w:val="8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N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ŞRL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R V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RL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R</w:t>
      </w:r>
    </w:p>
    <w:p w14:paraId="3E579D41" w14:textId="77777777" w:rsidR="00FC69B3" w:rsidRPr="00DF172A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9101" w:type="dxa"/>
        <w:tblInd w:w="392" w:type="dxa"/>
        <w:tblLook w:val="04A0" w:firstRow="1" w:lastRow="0" w:firstColumn="1" w:lastColumn="0" w:noHBand="0" w:noVBand="1"/>
      </w:tblPr>
      <w:tblGrid>
        <w:gridCol w:w="425"/>
        <w:gridCol w:w="312"/>
        <w:gridCol w:w="8364"/>
      </w:tblGrid>
      <w:tr w:rsidR="00AA1DC1" w:rsidRPr="00DF172A" w14:paraId="0FD26670" w14:textId="77777777" w:rsidTr="00120796">
        <w:trPr>
          <w:trHeight w:val="263"/>
        </w:trPr>
        <w:tc>
          <w:tcPr>
            <w:tcW w:w="9101" w:type="dxa"/>
            <w:gridSpan w:val="3"/>
          </w:tcPr>
          <w:p w14:paraId="423895AA" w14:textId="53CEB95A" w:rsidR="00AA1DC1" w:rsidRPr="00DF172A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Scopus v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Web of science bazasında indeksl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şmiş n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şrl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r:</w:t>
            </w:r>
            <w:r w:rsidR="00B72179"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yoxdur</w:t>
            </w:r>
          </w:p>
        </w:tc>
      </w:tr>
      <w:tr w:rsidR="00AA1DC1" w:rsidRPr="00DF172A" w14:paraId="7A8542A5" w14:textId="77777777" w:rsidTr="00120796">
        <w:tc>
          <w:tcPr>
            <w:tcW w:w="9101" w:type="dxa"/>
            <w:gridSpan w:val="3"/>
          </w:tcPr>
          <w:p w14:paraId="3A1CB62A" w14:textId="77777777" w:rsidR="00AA1DC1" w:rsidRPr="00DF172A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 indeksli jurnallardakı n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şrl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r:</w:t>
            </w:r>
          </w:p>
        </w:tc>
      </w:tr>
      <w:tr w:rsidR="00A74857" w:rsidRPr="00DF172A" w14:paraId="3D0431DF" w14:textId="77777777" w:rsidTr="00120796">
        <w:tc>
          <w:tcPr>
            <w:tcW w:w="425" w:type="dxa"/>
          </w:tcPr>
          <w:p w14:paraId="655AA887" w14:textId="77777777" w:rsidR="00A74857" w:rsidRPr="00DF172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62003528" w14:textId="42544C18" w:rsidR="00A74857" w:rsidRPr="00DF172A" w:rsidRDefault="00365336" w:rsidP="0008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The effectivenes of using authentic dialogue in the english language teaching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Н а у к а,новые технологии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и инновации Кыргызстана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No 1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 211-214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ISSN 1694-8483 (печатная версия)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ISSN 1694-8491 (электронная версия)</w:t>
            </w:r>
          </w:p>
        </w:tc>
      </w:tr>
      <w:tr w:rsidR="00A74857" w:rsidRPr="00DF172A" w14:paraId="4EDB64C2" w14:textId="77777777" w:rsidTr="00120796">
        <w:tc>
          <w:tcPr>
            <w:tcW w:w="425" w:type="dxa"/>
          </w:tcPr>
          <w:p w14:paraId="64FA18E4" w14:textId="77777777" w:rsidR="00A74857" w:rsidRPr="00DF172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6999DDB5" w14:textId="644C6884" w:rsidR="00A74857" w:rsidRPr="00DF172A" w:rsidRDefault="00365336" w:rsidP="0008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Autentik dialoqların diskursiv xüsusiyy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tl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ri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Elmi iş, beyn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lxalq elmi jurnal, AEM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FB2E0D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Cild 18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 126-130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İSSN: 2663-4619</w:t>
            </w:r>
            <w:r w:rsidR="00FB2E0D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e-İSSN: 2708-986X</w:t>
            </w:r>
          </w:p>
        </w:tc>
      </w:tr>
      <w:tr w:rsidR="00A74857" w:rsidRPr="00DF172A" w14:paraId="0FB32509" w14:textId="77777777" w:rsidTr="00120796">
        <w:tc>
          <w:tcPr>
            <w:tcW w:w="425" w:type="dxa"/>
          </w:tcPr>
          <w:p w14:paraId="51B557EB" w14:textId="77777777" w:rsidR="00A74857" w:rsidRPr="00DF172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34FAAC5C" w14:textId="66EB85CA" w:rsidR="00A74857" w:rsidRPr="00DF172A" w:rsidRDefault="00085F41" w:rsidP="0008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</w:rPr>
              <w:t xml:space="preserve">Using authentic dialogues in teaching English,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Вісник післядипломної Освіти</w:t>
            </w:r>
            <w:r w:rsidR="008132FF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</w:rPr>
              <w:t>Національна ака</w:t>
            </w:r>
            <w:r w:rsidRPr="00DF172A">
              <w:rPr>
                <w:rFonts w:ascii="Times New Roman" w:hAnsi="Times New Roman" w:cs="Times New Roman"/>
              </w:rPr>
              <w:t xml:space="preserve">демія педагогічних наук України </w:t>
            </w:r>
            <w:r w:rsidRPr="00DF172A">
              <w:rPr>
                <w:rFonts w:ascii="Times New Roman" w:hAnsi="Times New Roman" w:cs="Times New Roman"/>
              </w:rPr>
              <w:t>Державний заклад вищої освіти «Університет менеджменту освіти»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</w:rPr>
              <w:t>Випуск 29(58)</w:t>
            </w:r>
            <w:r w:rsidRPr="00DF172A">
              <w:rPr>
                <w:rFonts w:ascii="Times New Roman" w:hAnsi="Times New Roman" w:cs="Times New Roman"/>
              </w:rPr>
              <w:t>, 81-93</w:t>
            </w:r>
          </w:p>
        </w:tc>
      </w:tr>
      <w:tr w:rsidR="00A74857" w:rsidRPr="00DF172A" w14:paraId="3AF6D677" w14:textId="77777777" w:rsidTr="00120796">
        <w:tc>
          <w:tcPr>
            <w:tcW w:w="9101" w:type="dxa"/>
            <w:gridSpan w:val="3"/>
          </w:tcPr>
          <w:p w14:paraId="13017BCB" w14:textId="77777777" w:rsidR="00A74857" w:rsidRPr="00DF172A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şrl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r:</w:t>
            </w:r>
          </w:p>
        </w:tc>
      </w:tr>
      <w:tr w:rsidR="00A74857" w:rsidRPr="00DF172A" w14:paraId="5DE14104" w14:textId="77777777" w:rsidTr="00120796">
        <w:tc>
          <w:tcPr>
            <w:tcW w:w="425" w:type="dxa"/>
          </w:tcPr>
          <w:p w14:paraId="2A8E6428" w14:textId="77777777" w:rsidR="00A74857" w:rsidRPr="00DF172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33A50C9A" w14:textId="24E1C31A" w:rsidR="00A74857" w:rsidRPr="00DF172A" w:rsidRDefault="00823CE0" w:rsidP="004403E3">
            <w:pPr>
              <w:jc w:val="both"/>
              <w:rPr>
                <w:rFonts w:ascii="Times New Roman" w:hAnsi="Times New Roman" w:cs="Times New Roman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lim materiallarının seçilm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si üçün tövsiyy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NDU, Elmi 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r, “Qeyr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t” n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şriyyatı,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№ 1 (102) II cild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sz w:val="24"/>
                <w:szCs w:val="24"/>
              </w:rPr>
              <w:t>h.  92-95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İSSN 2224- 5529</w:t>
            </w:r>
          </w:p>
        </w:tc>
      </w:tr>
      <w:tr w:rsidR="00A74857" w:rsidRPr="00DF172A" w14:paraId="68030CCD" w14:textId="77777777" w:rsidTr="00120796">
        <w:trPr>
          <w:trHeight w:val="537"/>
        </w:trPr>
        <w:tc>
          <w:tcPr>
            <w:tcW w:w="425" w:type="dxa"/>
          </w:tcPr>
          <w:p w14:paraId="258824D3" w14:textId="77777777" w:rsidR="00A74857" w:rsidRPr="00DF172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72F97B7B" w14:textId="39419AF0" w:rsidR="00A74857" w:rsidRPr="00DF172A" w:rsidRDefault="00823CE0" w:rsidP="004403E3">
            <w:pPr>
              <w:jc w:val="both"/>
              <w:rPr>
                <w:rFonts w:ascii="Times New Roman" w:hAnsi="Times New Roman" w:cs="Times New Roman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Şifahi nitq v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rdişl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rinin inkişaf etdirilm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yön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ldilmiş çalışmalar sistemi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AMEA-nın Naxçıvan Bölm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si, “Axtarışlar”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2021№1, cild 15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 100-104</w:t>
            </w:r>
            <w:r w:rsidRPr="00DF172A">
              <w:rPr>
                <w:rFonts w:ascii="Times New Roman" w:hAnsi="Times New Roman" w:cs="Times New Roman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İSSN 2311-8482</w:t>
            </w:r>
          </w:p>
        </w:tc>
      </w:tr>
      <w:tr w:rsidR="00A74857" w:rsidRPr="00DF172A" w14:paraId="11FE24B2" w14:textId="77777777" w:rsidTr="00120796">
        <w:tc>
          <w:tcPr>
            <w:tcW w:w="425" w:type="dxa"/>
          </w:tcPr>
          <w:p w14:paraId="580EFCB2" w14:textId="77777777" w:rsidR="00A74857" w:rsidRPr="00DF172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52012BE7" w14:textId="7FCFE1AF" w:rsidR="00A74857" w:rsidRPr="00DF172A" w:rsidRDefault="00823CE0" w:rsidP="004403E3">
            <w:pPr>
              <w:jc w:val="both"/>
              <w:rPr>
                <w:rFonts w:ascii="Times New Roman" w:hAnsi="Times New Roman" w:cs="Times New Roman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İngilis dilind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şifahi nitq v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rdişl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rinin inkişaf etdirilm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sinin n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ri 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sasları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Naxçıvan Universiteti, “Elmi 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  <w:r w:rsidRPr="00DF172A">
              <w:rPr>
                <w:rFonts w:ascii="Times New Roman" w:hAnsi="Times New Roman" w:cs="Times New Roman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№1(20)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 186-190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İSSN 2616-4248</w:t>
            </w:r>
          </w:p>
        </w:tc>
      </w:tr>
      <w:tr w:rsidR="00B72179" w:rsidRPr="00DF172A" w14:paraId="74626463" w14:textId="77777777" w:rsidTr="00120796">
        <w:tc>
          <w:tcPr>
            <w:tcW w:w="425" w:type="dxa"/>
          </w:tcPr>
          <w:p w14:paraId="40BC7710" w14:textId="77777777" w:rsidR="00B72179" w:rsidRPr="00DF172A" w:rsidRDefault="00B7217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19307E1A" w14:textId="194D075F" w:rsidR="00B72179" w:rsidRPr="00DF172A" w:rsidRDefault="00823CE0" w:rsidP="004403E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İngilis dilind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şifahi nitq v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rdişl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rinin inkişafında dialoq yolu il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drisin rolu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AMEA-nın Naxçıvan Bölm</w:t>
            </w:r>
            <w:r w:rsidR="004403E3"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si, “Axtarışlar”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, cild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403E3" w:rsidRPr="00DF172A">
              <w:rPr>
                <w:rFonts w:ascii="Times New Roman" w:hAnsi="Times New Roman" w:cs="Times New Roman"/>
              </w:rPr>
              <w:t xml:space="preserve">, 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403E3"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h. 96-100</w:t>
            </w:r>
            <w:r w:rsidR="004403E3" w:rsidRPr="00DF172A">
              <w:rPr>
                <w:rFonts w:ascii="Times New Roman" w:hAnsi="Times New Roman" w:cs="Times New Roman"/>
              </w:rPr>
              <w:t xml:space="preserve"> </w:t>
            </w:r>
            <w:r w:rsidR="004403E3" w:rsidRPr="00DF172A">
              <w:rPr>
                <w:rFonts w:ascii="Times New Roman" w:hAnsi="Times New Roman" w:cs="Times New Roman"/>
                <w:sz w:val="24"/>
                <w:szCs w:val="24"/>
              </w:rPr>
              <w:t>İSSN 2311-8482</w:t>
            </w:r>
          </w:p>
        </w:tc>
      </w:tr>
      <w:tr w:rsidR="00B72179" w:rsidRPr="00DF172A" w14:paraId="1AD90470" w14:textId="77777777" w:rsidTr="00120796">
        <w:trPr>
          <w:trHeight w:val="844"/>
        </w:trPr>
        <w:tc>
          <w:tcPr>
            <w:tcW w:w="425" w:type="dxa"/>
          </w:tcPr>
          <w:p w14:paraId="26675F56" w14:textId="77777777" w:rsidR="00B72179" w:rsidRPr="00DF172A" w:rsidRDefault="00B7217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66C125EE" w14:textId="053FD746" w:rsidR="00B72179" w:rsidRPr="00DF172A" w:rsidRDefault="004403E3" w:rsidP="00440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</w:rPr>
              <w:t>İngilis dilinin t</w:t>
            </w:r>
            <w:r w:rsidRPr="00DF172A">
              <w:rPr>
                <w:rFonts w:ascii="Cambria Math" w:hAnsi="Cambria Math" w:cs="Cambria Math"/>
              </w:rPr>
              <w:t>ə</w:t>
            </w:r>
            <w:r w:rsidRPr="00DF172A">
              <w:rPr>
                <w:rFonts w:ascii="Times New Roman" w:hAnsi="Times New Roman" w:cs="Times New Roman"/>
              </w:rPr>
              <w:t>drisind</w:t>
            </w:r>
            <w:r w:rsidRPr="00DF172A">
              <w:rPr>
                <w:rFonts w:ascii="Cambria Math" w:hAnsi="Cambria Math" w:cs="Cambria Math"/>
              </w:rPr>
              <w:t>ə</w:t>
            </w:r>
            <w:r w:rsidRPr="00DF172A">
              <w:rPr>
                <w:rFonts w:ascii="Times New Roman" w:hAnsi="Times New Roman" w:cs="Times New Roman"/>
              </w:rPr>
              <w:t xml:space="preserve"> autenitik dialoqlardan istifad</w:t>
            </w:r>
            <w:r w:rsidRPr="00DF172A">
              <w:rPr>
                <w:rFonts w:ascii="Cambria Math" w:hAnsi="Cambria Math" w:cs="Cambria Math"/>
              </w:rPr>
              <w:t>ə</w:t>
            </w:r>
            <w:r w:rsidRPr="00DF172A">
              <w:rPr>
                <w:rFonts w:ascii="Times New Roman" w:hAnsi="Times New Roman" w:cs="Times New Roman"/>
              </w:rPr>
              <w:t xml:space="preserve">nin linqvistik </w:t>
            </w:r>
            <w:r w:rsidRPr="00DF172A">
              <w:rPr>
                <w:rFonts w:ascii="Cambria Math" w:hAnsi="Cambria Math" w:cs="Cambria Math"/>
              </w:rPr>
              <w:t>ə</w:t>
            </w:r>
            <w:r w:rsidRPr="00DF172A">
              <w:rPr>
                <w:rFonts w:ascii="Times New Roman" w:hAnsi="Times New Roman" w:cs="Times New Roman"/>
              </w:rPr>
              <w:t>sasları</w:t>
            </w:r>
            <w:r w:rsidRPr="00DF172A">
              <w:rPr>
                <w:rFonts w:ascii="Times New Roman" w:hAnsi="Times New Roman" w:cs="Times New Roman"/>
              </w:rPr>
              <w:t>,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Elmi 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r, Az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rbaycan Respublikası 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hsil İnstitutu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№3, cild 89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 171-176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ISSN 2409-8817</w:t>
            </w:r>
          </w:p>
        </w:tc>
      </w:tr>
      <w:tr w:rsidR="00B72179" w:rsidRPr="00DF172A" w14:paraId="75310BFB" w14:textId="77777777" w:rsidTr="00120796">
        <w:tc>
          <w:tcPr>
            <w:tcW w:w="425" w:type="dxa"/>
          </w:tcPr>
          <w:p w14:paraId="762F69F3" w14:textId="77777777" w:rsidR="00B72179" w:rsidRPr="00DF172A" w:rsidRDefault="00B7217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140093C1" w14:textId="70354ECE" w:rsidR="00B72179" w:rsidRPr="00DF172A" w:rsidRDefault="004403E3" w:rsidP="003653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İngilis dilind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kommunikativ s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rişt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nin formalaşmasında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autentik dialoqların istifad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sinin metodoloji 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sasları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Humanitar elml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rin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öyr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nilm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sinin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aktual probleml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ri, BSU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,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 222-227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ISSN 2221-8432</w:t>
            </w:r>
          </w:p>
        </w:tc>
      </w:tr>
      <w:tr w:rsidR="00B72179" w:rsidRPr="00DF172A" w14:paraId="6A6A0F3C" w14:textId="77777777" w:rsidTr="00120796">
        <w:tc>
          <w:tcPr>
            <w:tcW w:w="425" w:type="dxa"/>
          </w:tcPr>
          <w:p w14:paraId="0C2D80C6" w14:textId="77777777" w:rsidR="00B72179" w:rsidRPr="00DF172A" w:rsidRDefault="00B7217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15B69911" w14:textId="77777777" w:rsidR="00365336" w:rsidRPr="00DF172A" w:rsidRDefault="00365336" w:rsidP="00365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Autentik dialoqlarin istifad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sind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sosial – psixoloji amill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r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Pedaqoji Universitetin</w:t>
            </w:r>
          </w:p>
          <w:p w14:paraId="48B1DCA2" w14:textId="481D2A66" w:rsidR="00B72179" w:rsidRPr="00DF172A" w:rsidRDefault="00365336" w:rsidP="0036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  <w:r w:rsidRPr="00DF172A">
              <w:rPr>
                <w:rFonts w:ascii="Cambria Math" w:hAnsi="Cambria Math" w:cs="Cambria Math"/>
                <w:bCs/>
                <w:color w:val="0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DF172A">
              <w:rPr>
                <w:rFonts w:ascii="Cambria Math" w:hAnsi="Cambria Math" w:cs="Cambria Math"/>
                <w:bCs/>
                <w:color w:val="0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rl</w:t>
            </w:r>
            <w:r w:rsidRPr="00DF172A">
              <w:rPr>
                <w:rFonts w:ascii="Cambria Math" w:hAnsi="Cambria Math" w:cs="Cambria Math"/>
                <w:bCs/>
                <w:color w:val="0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ri, ADPU</w:t>
            </w:r>
            <w:r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№2,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cild 71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 151-158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ISSN 2520-2014</w:t>
            </w:r>
          </w:p>
        </w:tc>
      </w:tr>
      <w:tr w:rsidR="00B72179" w:rsidRPr="00DF172A" w14:paraId="1BF06BE9" w14:textId="77777777" w:rsidTr="00120796">
        <w:tc>
          <w:tcPr>
            <w:tcW w:w="425" w:type="dxa"/>
          </w:tcPr>
          <w:p w14:paraId="68DD3694" w14:textId="77777777" w:rsidR="00B72179" w:rsidRPr="00DF172A" w:rsidRDefault="00B7217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0983AF80" w14:textId="580607C3" w:rsidR="00B72179" w:rsidRPr="00DF172A" w:rsidRDefault="00365336" w:rsidP="00E9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Orijinal dialoqların istifad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sind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rin rolu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AMEA-nın Naxçıvan Bölm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si, “Axtarışlar”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№3 (46)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Cild 17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h.67-70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İSSN 2311-8482</w:t>
            </w:r>
          </w:p>
        </w:tc>
      </w:tr>
      <w:tr w:rsidR="00365336" w:rsidRPr="00DF172A" w14:paraId="3EAC2D5F" w14:textId="77777777" w:rsidTr="00120796">
        <w:tc>
          <w:tcPr>
            <w:tcW w:w="425" w:type="dxa"/>
          </w:tcPr>
          <w:p w14:paraId="71F06731" w14:textId="77777777" w:rsidR="00365336" w:rsidRPr="00DF172A" w:rsidRDefault="003653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2EB3B179" w14:textId="7A64ADB6" w:rsidR="00365336" w:rsidRPr="00DF172A" w:rsidRDefault="00E95734" w:rsidP="00365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Şifahi nitqin inkişafına t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sir göst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>n koqnitiv amill</w:t>
            </w:r>
            <w:r w:rsidRPr="00DF172A">
              <w:rPr>
                <w:rFonts w:ascii="Cambria Math" w:hAnsi="Cambria Math" w:cs="Cambria Math"/>
                <w:iCs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AMEA-nın Naxçıvan Bölm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si, “Axtarışlar”,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№1 (48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Cild 18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h.94-98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, İSSN 2311-8482</w:t>
            </w:r>
          </w:p>
        </w:tc>
      </w:tr>
      <w:tr w:rsidR="00A74857" w:rsidRPr="00DF172A" w14:paraId="710894DB" w14:textId="77777777" w:rsidTr="00120796">
        <w:tc>
          <w:tcPr>
            <w:tcW w:w="9101" w:type="dxa"/>
            <w:gridSpan w:val="3"/>
          </w:tcPr>
          <w:p w14:paraId="5DD28A18" w14:textId="77777777" w:rsidR="00A74857" w:rsidRPr="00DF172A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simpoziumlarda m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qal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v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tezis ş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klind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n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şrl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r:</w:t>
            </w:r>
          </w:p>
        </w:tc>
      </w:tr>
      <w:tr w:rsidR="00A74857" w:rsidRPr="00DF172A" w14:paraId="72761B47" w14:textId="77777777" w:rsidTr="00120796">
        <w:trPr>
          <w:trHeight w:val="615"/>
        </w:trPr>
        <w:tc>
          <w:tcPr>
            <w:tcW w:w="425" w:type="dxa"/>
          </w:tcPr>
          <w:p w14:paraId="7143831A" w14:textId="77777777" w:rsidR="00A74857" w:rsidRPr="00DF172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46096BB7" w14:textId="73F72F61" w:rsidR="00A74857" w:rsidRPr="00DF172A" w:rsidRDefault="00B72179" w:rsidP="00FB2E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“</w:t>
            </w:r>
            <w:r w:rsidR="00FB2E0D" w:rsidRPr="00DF172A">
              <w:rPr>
                <w:rFonts w:ascii="Times New Roman" w:hAnsi="Times New Roman" w:cs="Times New Roman"/>
                <w:bCs/>
                <w:sz w:val="24"/>
                <w:szCs w:val="24"/>
              </w:rPr>
              <w:t>İngilis dilinin t</w:t>
            </w:r>
            <w:r w:rsidR="00FB2E0D" w:rsidRPr="00DF172A">
              <w:rPr>
                <w:rFonts w:ascii="Cambria Math" w:hAnsi="Cambria Math" w:cs="Cambria Math"/>
                <w:bCs/>
                <w:sz w:val="24"/>
                <w:szCs w:val="24"/>
              </w:rPr>
              <w:t>ə</w:t>
            </w:r>
            <w:r w:rsidR="00FB2E0D" w:rsidRPr="00DF172A">
              <w:rPr>
                <w:rFonts w:ascii="Times New Roman" w:hAnsi="Times New Roman" w:cs="Times New Roman"/>
                <w:bCs/>
                <w:sz w:val="24"/>
                <w:szCs w:val="24"/>
              </w:rPr>
              <w:t>drisind</w:t>
            </w:r>
            <w:r w:rsidR="00FB2E0D" w:rsidRPr="00DF172A">
              <w:rPr>
                <w:rFonts w:ascii="Cambria Math" w:hAnsi="Cambria Math" w:cs="Cambria Math"/>
                <w:bCs/>
                <w:sz w:val="24"/>
                <w:szCs w:val="24"/>
              </w:rPr>
              <w:t>ə</w:t>
            </w:r>
            <w:r w:rsidR="00FB2E0D" w:rsidRPr="00DF1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autentik dialoqlarin yaranmasının linqvo-didaktik xüsusiyy</w:t>
            </w:r>
            <w:r w:rsidR="00FB2E0D" w:rsidRPr="00DF172A">
              <w:rPr>
                <w:rFonts w:ascii="Cambria Math" w:hAnsi="Cambria Math" w:cs="Cambria Math"/>
                <w:bCs/>
                <w:sz w:val="24"/>
                <w:szCs w:val="24"/>
              </w:rPr>
              <w:t>ə</w:t>
            </w:r>
            <w:r w:rsidR="00FB2E0D" w:rsidRPr="00DF172A"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  <w:r w:rsidR="00FB2E0D" w:rsidRPr="00DF172A">
              <w:rPr>
                <w:rFonts w:ascii="Cambria Math" w:hAnsi="Cambria Math" w:cs="Cambria Math"/>
                <w:bCs/>
                <w:sz w:val="24"/>
                <w:szCs w:val="24"/>
              </w:rPr>
              <w:t>ə</w:t>
            </w:r>
            <w:r w:rsidR="00FB2E0D" w:rsidRPr="00DF172A">
              <w:rPr>
                <w:rFonts w:ascii="Times New Roman" w:hAnsi="Times New Roman" w:cs="Times New Roman"/>
                <w:bCs/>
                <w:sz w:val="24"/>
                <w:szCs w:val="24"/>
              </w:rPr>
              <w:t>ri</w:t>
            </w:r>
            <w:r w:rsidR="00FB2E0D" w:rsidRPr="00DF1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”, </w:t>
            </w:r>
            <w:r w:rsidR="00FB2E0D"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“Xarici dill</w:t>
            </w:r>
            <w:r w:rsidR="00FB2E0D" w:rsidRPr="00DF172A">
              <w:rPr>
                <w:rFonts w:ascii="Cambria Math" w:hAnsi="Cambria Math" w:cs="Cambria Math"/>
                <w:bCs/>
                <w:color w:val="000000"/>
                <w:sz w:val="24"/>
                <w:szCs w:val="24"/>
              </w:rPr>
              <w:t>ə</w:t>
            </w:r>
            <w:r w:rsidR="00FB2E0D"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rin t</w:t>
            </w:r>
            <w:r w:rsidR="00FB2E0D" w:rsidRPr="00DF172A">
              <w:rPr>
                <w:rFonts w:ascii="Cambria Math" w:hAnsi="Cambria Math" w:cs="Cambria Math"/>
                <w:bCs/>
                <w:color w:val="000000"/>
                <w:sz w:val="24"/>
                <w:szCs w:val="24"/>
              </w:rPr>
              <w:t>ə</w:t>
            </w:r>
            <w:r w:rsidR="00FB2E0D"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drisinin</w:t>
            </w:r>
            <w:r w:rsidR="00FB2E0D" w:rsidRPr="00DF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2E0D"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aktual probleml</w:t>
            </w:r>
            <w:r w:rsidR="00FB2E0D" w:rsidRPr="00DF172A">
              <w:rPr>
                <w:rFonts w:ascii="Cambria Math" w:hAnsi="Cambria Math" w:cs="Cambria Math"/>
                <w:bCs/>
                <w:color w:val="000000"/>
                <w:sz w:val="24"/>
                <w:szCs w:val="24"/>
              </w:rPr>
              <w:t>ə</w:t>
            </w:r>
            <w:r w:rsidR="00FB2E0D" w:rsidRPr="00DF1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ri”</w:t>
            </w:r>
            <w:r w:rsidR="00FB2E0D" w:rsidRPr="00DF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2E0D" w:rsidRPr="00DF17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Respublika elmi-praktik konfransı, ADU</w:t>
            </w:r>
            <w:r w:rsidR="00FB2E0D" w:rsidRPr="00DF17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="00FB2E0D" w:rsidRPr="00DF172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B2E0D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2E0D" w:rsidRPr="00DF1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="00FB2E0D" w:rsidRPr="00DF172A">
              <w:rPr>
                <w:rFonts w:ascii="Cambria Math" w:hAnsi="Cambria Math" w:cs="Cambria Math"/>
                <w:sz w:val="24"/>
                <w:szCs w:val="24"/>
                <w:lang w:eastAsia="ru-RU"/>
              </w:rPr>
              <w:t>ə</w:t>
            </w:r>
            <w:r w:rsidR="00FB2E0D" w:rsidRPr="00DF1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h. 125-126</w:t>
            </w:r>
            <w:r w:rsidR="00FB2E0D" w:rsidRPr="00DF1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2E0D" w:rsidRPr="00DF172A">
              <w:rPr>
                <w:rFonts w:ascii="Times New Roman" w:hAnsi="Times New Roman" w:cs="Times New Roman"/>
                <w:sz w:val="24"/>
                <w:szCs w:val="24"/>
              </w:rPr>
              <w:t>ISBN: 978-99-52-37-693-7</w:t>
            </w:r>
          </w:p>
        </w:tc>
      </w:tr>
      <w:tr w:rsidR="00A74857" w:rsidRPr="00DF172A" w14:paraId="26DC0933" w14:textId="77777777" w:rsidTr="00120796">
        <w:tc>
          <w:tcPr>
            <w:tcW w:w="425" w:type="dxa"/>
          </w:tcPr>
          <w:p w14:paraId="38015DCB" w14:textId="77777777" w:rsidR="00A74857" w:rsidRPr="00DF172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40480B08" w14:textId="3E1780B7" w:rsidR="00A74857" w:rsidRPr="00DF172A" w:rsidRDefault="00FB2E0D" w:rsidP="00FB2E0D">
            <w:pPr>
              <w:pStyle w:val="Default"/>
              <w:jc w:val="both"/>
              <w:rPr>
                <w:rFonts w:ascii="Times New Roman" w:hAnsi="Times New Roman" w:cs="Times New Roman"/>
                <w:lang w:val="az-Latn-AZ"/>
              </w:rPr>
            </w:pPr>
            <w:r w:rsidRPr="00DF172A">
              <w:rPr>
                <w:rFonts w:ascii="Times New Roman" w:hAnsi="Times New Roman" w:cs="Times New Roman"/>
                <w:bCs/>
                <w:lang w:val="az-Latn-AZ"/>
              </w:rPr>
              <w:t>T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l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b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l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rd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 xml:space="preserve"> m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d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niyy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tl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rarasi ünsiyy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tin formalaşmasinda orijinal dialoqlarin rolu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 xml:space="preserve">, 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“Heyd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 xml:space="preserve">r  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liyev: Multikulturalizm</w:t>
            </w:r>
            <w:r w:rsidRPr="00DF172A"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v</w:t>
            </w:r>
            <w:r w:rsidRPr="00DF172A">
              <w:rPr>
                <w:rFonts w:ascii="Cambria Math" w:hAnsi="Cambria Math" w:cs="Cambria Math"/>
                <w:bCs/>
                <w:lang w:val="az-Latn-AZ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 xml:space="preserve"> tolerantliq ideologiyasi” 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 xml:space="preserve">V </w:t>
            </w:r>
            <w:r w:rsidRPr="00DF172A">
              <w:rPr>
                <w:rFonts w:ascii="Times New Roman" w:hAnsi="Times New Roman" w:cs="Times New Roman"/>
                <w:bCs/>
                <w:iCs/>
                <w:lang w:val="az-Latn-AZ"/>
              </w:rPr>
              <w:t xml:space="preserve">Beynюlxalq elmi konfransı, </w:t>
            </w:r>
            <w:r w:rsidRPr="00DF172A">
              <w:rPr>
                <w:rFonts w:ascii="Times New Roman" w:hAnsi="Times New Roman" w:cs="Times New Roman"/>
                <w:lang w:val="az-Latn-AZ"/>
              </w:rPr>
              <w:t>ADU</w:t>
            </w:r>
            <w:r w:rsidRPr="00DF172A">
              <w:rPr>
                <w:rFonts w:ascii="Times New Roman" w:hAnsi="Times New Roman" w:cs="Times New Roman"/>
                <w:lang w:val="az-Latn-AZ"/>
              </w:rPr>
              <w:t xml:space="preserve">, 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>2022</w:t>
            </w:r>
            <w:r w:rsidRPr="00DF172A">
              <w:rPr>
                <w:rFonts w:ascii="Times New Roman" w:hAnsi="Times New Roman" w:cs="Times New Roman"/>
                <w:bCs/>
                <w:lang w:val="az-Latn-AZ"/>
              </w:rPr>
              <w:t xml:space="preserve">, </w:t>
            </w:r>
            <w:r w:rsidRPr="00DF172A">
              <w:rPr>
                <w:rFonts w:ascii="Times New Roman" w:hAnsi="Times New Roman" w:cs="Times New Roman"/>
                <w:lang w:val="az-Latn-AZ" w:eastAsia="ru-RU"/>
              </w:rPr>
              <w:t>S</w:t>
            </w:r>
            <w:r w:rsidRPr="00DF172A">
              <w:rPr>
                <w:rFonts w:ascii="Cambria Math" w:hAnsi="Cambria Math" w:cs="Cambria Math"/>
                <w:lang w:val="az-Latn-AZ" w:eastAsia="ru-RU"/>
              </w:rPr>
              <w:t>ə</w:t>
            </w:r>
            <w:r w:rsidRPr="00DF172A">
              <w:rPr>
                <w:rFonts w:ascii="Times New Roman" w:hAnsi="Times New Roman" w:cs="Times New Roman"/>
                <w:lang w:val="az-Latn-AZ" w:eastAsia="ru-RU"/>
              </w:rPr>
              <w:t>h. 108-109</w:t>
            </w:r>
            <w:r w:rsidRPr="00DF172A">
              <w:rPr>
                <w:rFonts w:ascii="Times New Roman" w:hAnsi="Times New Roman" w:cs="Times New Roman"/>
                <w:lang w:val="az-Latn-AZ" w:eastAsia="ru-RU"/>
              </w:rPr>
              <w:t xml:space="preserve">, </w:t>
            </w:r>
            <w:r w:rsidRPr="00DF172A">
              <w:rPr>
                <w:rFonts w:ascii="Times New Roman" w:hAnsi="Times New Roman" w:cs="Times New Roman"/>
                <w:lang w:val="az-Latn-AZ"/>
              </w:rPr>
              <w:t>ISBN: 978-99-52-37-693-7</w:t>
            </w:r>
          </w:p>
        </w:tc>
      </w:tr>
      <w:tr w:rsidR="00B72179" w:rsidRPr="00DF172A" w14:paraId="54A22F9E" w14:textId="77777777" w:rsidTr="00120796">
        <w:tc>
          <w:tcPr>
            <w:tcW w:w="425" w:type="dxa"/>
          </w:tcPr>
          <w:p w14:paraId="165A425D" w14:textId="77777777" w:rsidR="00B72179" w:rsidRPr="00DF172A" w:rsidRDefault="00B7217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1FB0971E" w14:textId="1BA44C48" w:rsidR="00B72179" w:rsidRPr="00DF172A" w:rsidRDefault="00FB2E0D" w:rsidP="00FB2E0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Kommunikativ bacarıqların formalaşmasında autentik dialoqlardan istifad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‘Turkic </w:t>
            </w:r>
            <w:r w:rsidRPr="00DF1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between east and west’ The XII international scientific symposium, Uzbekistan</w:t>
            </w:r>
            <w:r w:rsidRPr="00DF1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  <w:r w:rsidRPr="00DF1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 117-120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ISBN: 978-605-73748-4</w:t>
            </w:r>
          </w:p>
        </w:tc>
      </w:tr>
      <w:tr w:rsidR="008132FF" w:rsidRPr="00DF172A" w14:paraId="103DB70F" w14:textId="77777777" w:rsidTr="00120796">
        <w:tc>
          <w:tcPr>
            <w:tcW w:w="425" w:type="dxa"/>
          </w:tcPr>
          <w:p w14:paraId="77C371CC" w14:textId="77777777" w:rsidR="008132FF" w:rsidRPr="00DF172A" w:rsidRDefault="008132F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1FF189BC" w14:textId="0970CC05" w:rsidR="008132FF" w:rsidRPr="00DF172A" w:rsidRDefault="008132FF" w:rsidP="00813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F172A">
              <w:rPr>
                <w:rFonts w:ascii="Times New Roman" w:eastAsia="Calibri" w:hAnsi="Times New Roman" w:cs="Times New Roman"/>
                <w:sz w:val="24"/>
                <w:szCs w:val="24"/>
              </w:rPr>
              <w:t>İngilis dilind</w:t>
            </w:r>
            <w:r w:rsidRPr="00DF172A">
              <w:rPr>
                <w:rFonts w:ascii="Cambria Math" w:eastAsia="Calibri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kommunikativ bacarıqların formalaşmasındaautentik dialoqların rolu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>, I Respublika elmi konfransı, NDU, 2022</w:t>
            </w:r>
          </w:p>
        </w:tc>
      </w:tr>
      <w:tr w:rsidR="00B72179" w:rsidRPr="00DF172A" w14:paraId="71168F18" w14:textId="77777777" w:rsidTr="00120796">
        <w:tc>
          <w:tcPr>
            <w:tcW w:w="425" w:type="dxa"/>
          </w:tcPr>
          <w:p w14:paraId="67B4FA18" w14:textId="77777777" w:rsidR="00B72179" w:rsidRPr="00DF172A" w:rsidRDefault="00B7217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24EB472F" w14:textId="6361DE6C" w:rsidR="00B72179" w:rsidRPr="00DF172A" w:rsidRDefault="00FB2E0D" w:rsidP="008132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İngilis dilind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autentik dialoqların yaranmasında nitq qrammatikası n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z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riyy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si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“T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dris, öyr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nm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, t</w:t>
            </w:r>
            <w:r w:rsidRPr="00DF172A">
              <w:rPr>
                <w:rFonts w:ascii="Cambria Math" w:eastAsia="Times New Roman,Bold" w:hAnsi="Cambria Math" w:cs="Cambria Math"/>
                <w:bCs/>
                <w:sz w:val="24"/>
                <w:szCs w:val="24"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hsil”</w:t>
            </w:r>
            <w:r w:rsidRPr="00DF172A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</w:t>
            </w:r>
            <w:r w:rsidRPr="00DF17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Respublika elmi-praktik konfransı, Q</w:t>
            </w:r>
            <w:r w:rsidRPr="00DF172A">
              <w:rPr>
                <w:rFonts w:ascii="Cambria Math" w:hAnsi="Cambria Math" w:cs="Cambria Math"/>
                <w:bCs/>
                <w:iCs/>
                <w:color w:val="0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rb Universiteti</w:t>
            </w:r>
            <w:r w:rsidRPr="00DF17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h. 197-199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ISBN: 978-9952-539-09-7</w:t>
            </w:r>
          </w:p>
        </w:tc>
      </w:tr>
      <w:tr w:rsidR="008132FF" w:rsidRPr="00DF172A" w14:paraId="625087EE" w14:textId="77777777" w:rsidTr="00120796">
        <w:tc>
          <w:tcPr>
            <w:tcW w:w="425" w:type="dxa"/>
          </w:tcPr>
          <w:p w14:paraId="291FF85F" w14:textId="77777777" w:rsidR="008132FF" w:rsidRPr="00DF172A" w:rsidRDefault="008132F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4A8819BF" w14:textId="1313BE01" w:rsidR="008132FF" w:rsidRPr="00DF172A" w:rsidRDefault="008132FF" w:rsidP="00FB2E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DF172A">
              <w:rPr>
                <w:rFonts w:ascii="Times New Roman" w:eastAsia="Times New Roman,Bold" w:hAnsi="Times New Roman" w:cs="Times New Roman"/>
                <w:bCs/>
              </w:rPr>
              <w:t>Ingilis dilind</w:t>
            </w:r>
            <w:r w:rsidRPr="00DF172A">
              <w:rPr>
                <w:rFonts w:ascii="Cambria Math" w:eastAsia="Times New Roman,Bold" w:hAnsi="Cambria Math" w:cs="Cambria Math"/>
                <w:bCs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 xml:space="preserve"> nitq v</w:t>
            </w:r>
            <w:r w:rsidRPr="00DF172A">
              <w:rPr>
                <w:rFonts w:ascii="Cambria Math" w:eastAsia="Times New Roman,Bold" w:hAnsi="Cambria Math" w:cs="Cambria Math"/>
                <w:bCs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>rdişl</w:t>
            </w:r>
            <w:r w:rsidRPr="00DF172A">
              <w:rPr>
                <w:rFonts w:ascii="Cambria Math" w:eastAsia="Times New Roman,Bold" w:hAnsi="Cambria Math" w:cs="Cambria Math"/>
                <w:bCs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>rinin formalaşmasında koqnitiv amill</w:t>
            </w:r>
            <w:r w:rsidRPr="00DF172A">
              <w:rPr>
                <w:rFonts w:ascii="Cambria Math" w:eastAsia="Times New Roman,Bold" w:hAnsi="Cambria Math" w:cs="Cambria Math"/>
                <w:bCs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>rin rolu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 xml:space="preserve">, 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>Dil bacarıqlarının inkişafında yeni texnika v</w:t>
            </w:r>
            <w:r w:rsidRPr="00DF172A">
              <w:rPr>
                <w:rFonts w:ascii="Cambria Math" w:eastAsia="Times New Roman,Bold" w:hAnsi="Cambria Math" w:cs="Cambria Math"/>
                <w:bCs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 xml:space="preserve"> metodların t</w:t>
            </w:r>
            <w:r w:rsidRPr="00DF172A">
              <w:rPr>
                <w:rFonts w:ascii="Cambria Math" w:eastAsia="Times New Roman,Bold" w:hAnsi="Cambria Math" w:cs="Cambria Math"/>
                <w:bCs/>
              </w:rPr>
              <w:t>ə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>tbiqi, I Respublika elmi konfransı, NDU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 xml:space="preserve">, </w:t>
            </w:r>
            <w:r w:rsidRPr="00DF172A">
              <w:rPr>
                <w:rFonts w:ascii="Times New Roman" w:hAnsi="Times New Roman" w:cs="Times New Roman"/>
              </w:rPr>
              <w:t>2023</w:t>
            </w:r>
            <w:r w:rsidRPr="00DF172A">
              <w:rPr>
                <w:rFonts w:ascii="Times New Roman" w:hAnsi="Times New Roman" w:cs="Times New Roman"/>
              </w:rPr>
              <w:t xml:space="preserve">, </w:t>
            </w:r>
            <w:r w:rsidRPr="00DF172A">
              <w:rPr>
                <w:rFonts w:ascii="Times New Roman" w:hAnsi="Times New Roman" w:cs="Times New Roman"/>
              </w:rPr>
              <w:t>S</w:t>
            </w:r>
            <w:r w:rsidRPr="00DF172A">
              <w:rPr>
                <w:rFonts w:ascii="Cambria Math" w:hAnsi="Cambria Math" w:cs="Cambria Math"/>
              </w:rPr>
              <w:t>ə</w:t>
            </w:r>
            <w:r w:rsidRPr="00DF172A">
              <w:rPr>
                <w:rFonts w:ascii="Times New Roman" w:hAnsi="Times New Roman" w:cs="Times New Roman"/>
              </w:rPr>
              <w:t>h 80-81</w:t>
            </w:r>
          </w:p>
        </w:tc>
      </w:tr>
      <w:tr w:rsidR="008132FF" w:rsidRPr="00DF172A" w14:paraId="4CB69A67" w14:textId="77777777" w:rsidTr="00120796">
        <w:tc>
          <w:tcPr>
            <w:tcW w:w="425" w:type="dxa"/>
          </w:tcPr>
          <w:p w14:paraId="602336D1" w14:textId="77777777" w:rsidR="008132FF" w:rsidRPr="00DF172A" w:rsidRDefault="008132F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41FAC724" w14:textId="0F468C75" w:rsidR="008132FF" w:rsidRPr="00DF172A" w:rsidRDefault="008132FF" w:rsidP="00FB2E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rbaycan v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ingilis dill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rind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söz birl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şm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ri, T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rcüm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şünaslığın müasir problml</w:t>
            </w:r>
            <w:r w:rsidRPr="00DF172A">
              <w:rPr>
                <w:rFonts w:ascii="Cambria Math" w:hAnsi="Cambria Math" w:cs="Cambria Math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ri, </w:t>
            </w:r>
            <w:r w:rsidRPr="00DF172A">
              <w:rPr>
                <w:rFonts w:ascii="Times New Roman" w:eastAsia="Times New Roman,Bold" w:hAnsi="Times New Roman" w:cs="Times New Roman"/>
                <w:bCs/>
              </w:rPr>
              <w:t>II Respublika elmi konfransı, NDU, 2023</w:t>
            </w:r>
          </w:p>
        </w:tc>
      </w:tr>
      <w:tr w:rsidR="0060617D" w:rsidRPr="00DF172A" w14:paraId="413ADFF6" w14:textId="77777777" w:rsidTr="00120796">
        <w:tc>
          <w:tcPr>
            <w:tcW w:w="425" w:type="dxa"/>
          </w:tcPr>
          <w:p w14:paraId="7469530E" w14:textId="77777777" w:rsidR="0060617D" w:rsidRPr="00DF172A" w:rsidRDefault="0060617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14:paraId="07A432BB" w14:textId="0D952FE3" w:rsidR="0060617D" w:rsidRPr="00DF172A" w:rsidRDefault="0060617D" w:rsidP="00813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Autentik dialoqların </w:t>
            </w:r>
            <w:r w:rsidR="00DF172A" w:rsidRPr="00DF172A">
              <w:rPr>
                <w:rFonts w:ascii="Times New Roman" w:hAnsi="Times New Roman" w:cs="Times New Roman"/>
                <w:sz w:val="24"/>
                <w:szCs w:val="24"/>
              </w:rPr>
              <w:t>qurulmasında motivasiyanın rolu,</w:t>
            </w: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 A glorious page in Azerbaijan history-operation İron Fist</w:t>
            </w:r>
            <w:r w:rsidR="00DF172A" w:rsidRPr="00DF1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172A" w:rsidRPr="00DF172A">
              <w:rPr>
                <w:rFonts w:ascii="Times New Roman" w:hAnsi="Times New Roman" w:cs="Times New Roman"/>
              </w:rPr>
              <w:t>Multidisciplinary International Scientific Symposium</w:t>
            </w:r>
            <w:r w:rsidR="00DF172A" w:rsidRPr="00DF172A">
              <w:rPr>
                <w:rFonts w:ascii="Times New Roman" w:hAnsi="Times New Roman" w:cs="Times New Roman"/>
              </w:rPr>
              <w:t>, Turkiye 2024, s</w:t>
            </w:r>
            <w:r w:rsidR="00DF172A" w:rsidRPr="00DF172A">
              <w:rPr>
                <w:rFonts w:ascii="Cambria Math" w:hAnsi="Cambria Math" w:cs="Cambria Math"/>
              </w:rPr>
              <w:t>ə</w:t>
            </w:r>
            <w:r w:rsidR="00DF172A" w:rsidRPr="00DF172A">
              <w:rPr>
                <w:rFonts w:ascii="Times New Roman" w:hAnsi="Times New Roman" w:cs="Times New Roman"/>
              </w:rPr>
              <w:t>h 228-233</w:t>
            </w:r>
          </w:p>
        </w:tc>
      </w:tr>
      <w:tr w:rsidR="00A74857" w:rsidRPr="00DF172A" w14:paraId="0723D229" w14:textId="77777777" w:rsidTr="00120796">
        <w:tc>
          <w:tcPr>
            <w:tcW w:w="9101" w:type="dxa"/>
            <w:gridSpan w:val="3"/>
          </w:tcPr>
          <w:p w14:paraId="4F792996" w14:textId="2E6914F9" w:rsidR="00A74857" w:rsidRPr="00DF172A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rslikl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r:</w:t>
            </w:r>
          </w:p>
          <w:p w14:paraId="10564DEE" w14:textId="28594AF2" w:rsidR="00B72179" w:rsidRPr="00DF172A" w:rsidRDefault="00B72179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yoxdur</w:t>
            </w:r>
          </w:p>
          <w:p w14:paraId="22934752" w14:textId="7F1B2576" w:rsidR="00B72179" w:rsidRPr="00DF172A" w:rsidRDefault="00B72179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818" w:rsidRPr="00DF172A" w14:paraId="35FCA630" w14:textId="77777777" w:rsidTr="00120796">
        <w:tc>
          <w:tcPr>
            <w:tcW w:w="9101" w:type="dxa"/>
            <w:gridSpan w:val="3"/>
          </w:tcPr>
          <w:p w14:paraId="2C3CDD25" w14:textId="77777777" w:rsidR="00483818" w:rsidRPr="00DF172A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</w:tc>
      </w:tr>
      <w:tr w:rsidR="00483818" w:rsidRPr="00DF172A" w14:paraId="740582CE" w14:textId="77777777" w:rsidTr="00120796">
        <w:tc>
          <w:tcPr>
            <w:tcW w:w="9101" w:type="dxa"/>
            <w:gridSpan w:val="3"/>
          </w:tcPr>
          <w:p w14:paraId="7A88FAAC" w14:textId="220DEF34" w:rsidR="00483818" w:rsidRPr="00DF172A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rs v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metodik v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saitl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r, proqramlar:</w:t>
            </w:r>
            <w:r w:rsidR="0055217E"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</w:t>
            </w:r>
          </w:p>
        </w:tc>
      </w:tr>
      <w:tr w:rsidR="00483818" w:rsidRPr="00DF172A" w14:paraId="3DE08597" w14:textId="77777777" w:rsidTr="00120796">
        <w:tc>
          <w:tcPr>
            <w:tcW w:w="737" w:type="dxa"/>
            <w:gridSpan w:val="2"/>
          </w:tcPr>
          <w:p w14:paraId="12780F73" w14:textId="77777777" w:rsidR="00483818" w:rsidRPr="00DF172A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2F576EF" w14:textId="72DA556B" w:rsidR="00483818" w:rsidRPr="00DF172A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23E05" w14:textId="77777777" w:rsidR="00AA1DC1" w:rsidRPr="00DF172A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237201E9" w14:textId="77777777" w:rsidR="00AA1DC1" w:rsidRPr="00DF172A" w:rsidRDefault="00AA1DC1" w:rsidP="00797653">
      <w:pPr>
        <w:pStyle w:val="ListParagraph"/>
        <w:numPr>
          <w:ilvl w:val="0"/>
          <w:numId w:val="8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D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ST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KL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N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N LAYİH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L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R</w:t>
      </w:r>
    </w:p>
    <w:p w14:paraId="67C0150B" w14:textId="77777777" w:rsidR="00AA1DC1" w:rsidRPr="00DF172A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EF43930" w14:textId="77777777" w:rsidR="00AA1DC1" w:rsidRPr="00DF172A" w:rsidRDefault="00AA1DC1" w:rsidP="00797653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ELMİ V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PEŞ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KAR F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ALİYY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TL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R</w:t>
      </w:r>
    </w:p>
    <w:p w14:paraId="0A42B963" w14:textId="77777777" w:rsidR="00950AA6" w:rsidRPr="00DF172A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9527" w:type="dxa"/>
        <w:tblInd w:w="-34" w:type="dxa"/>
        <w:tblLook w:val="04A0" w:firstRow="1" w:lastRow="0" w:firstColumn="1" w:lastColumn="0" w:noHBand="0" w:noVBand="1"/>
      </w:tblPr>
      <w:tblGrid>
        <w:gridCol w:w="5132"/>
        <w:gridCol w:w="4395"/>
      </w:tblGrid>
      <w:tr w:rsidR="00AA1DC1" w:rsidRPr="00DF172A" w14:paraId="4ECAA255" w14:textId="77777777" w:rsidTr="00120796">
        <w:tc>
          <w:tcPr>
            <w:tcW w:w="5132" w:type="dxa"/>
          </w:tcPr>
          <w:p w14:paraId="3CCEC15D" w14:textId="77777777" w:rsidR="00AA1DC1" w:rsidRPr="00DF172A" w:rsidRDefault="00AA1DC1" w:rsidP="00FE212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aliyy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tl</w:t>
            </w:r>
            <w:r w:rsidRPr="00DF172A">
              <w:rPr>
                <w:rFonts w:ascii="Cambria Math" w:hAnsi="Cambria Math" w:cs="Cambria Math"/>
                <w:b/>
                <w:color w:val="C0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</w:t>
            </w:r>
          </w:p>
        </w:tc>
        <w:tc>
          <w:tcPr>
            <w:tcW w:w="4395" w:type="dxa"/>
          </w:tcPr>
          <w:p w14:paraId="62DCE1AD" w14:textId="77777777" w:rsidR="00AA1DC1" w:rsidRPr="00DF172A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AA1DC1" w:rsidRPr="00DF172A" w14:paraId="433B9065" w14:textId="77777777" w:rsidTr="00120796">
        <w:tc>
          <w:tcPr>
            <w:tcW w:w="5132" w:type="dxa"/>
          </w:tcPr>
          <w:p w14:paraId="25FF70F9" w14:textId="71DCB1B3" w:rsidR="00E9083A" w:rsidRPr="00DF172A" w:rsidRDefault="00E9083A" w:rsidP="0079765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72FE39B" w14:textId="789488AC" w:rsidR="00AA1DC1" w:rsidRPr="00DF172A" w:rsidRDefault="00AA1DC1" w:rsidP="00FE2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DF172A" w14:paraId="6D0C9A23" w14:textId="77777777" w:rsidTr="00120796">
        <w:tc>
          <w:tcPr>
            <w:tcW w:w="5132" w:type="dxa"/>
          </w:tcPr>
          <w:p w14:paraId="0A3C918A" w14:textId="427B8261" w:rsidR="00797653" w:rsidRPr="00DF172A" w:rsidRDefault="00797653" w:rsidP="00FE2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81D09C4" w14:textId="3D0BE009" w:rsidR="00AA1DC1" w:rsidRPr="00DF172A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C" w:rsidRPr="00DF172A" w14:paraId="060F0B63" w14:textId="77777777" w:rsidTr="00120796">
        <w:tc>
          <w:tcPr>
            <w:tcW w:w="5132" w:type="dxa"/>
          </w:tcPr>
          <w:p w14:paraId="17822D2C" w14:textId="77777777" w:rsidR="00240B8C" w:rsidRPr="00DF172A" w:rsidRDefault="00240B8C" w:rsidP="00FE2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0FF87F2" w14:textId="3050AD1D" w:rsidR="00240B8C" w:rsidRPr="00DF172A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14:paraId="23F02753" w14:textId="6F8ADCD9" w:rsidR="00AA1DC1" w:rsidRPr="00DF172A" w:rsidRDefault="00AA1DC1" w:rsidP="001D45A2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F215E10" w14:textId="77777777" w:rsidR="00AA1DC1" w:rsidRPr="00DF172A" w:rsidRDefault="00AA1DC1" w:rsidP="007976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ELANLAR V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N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DL</w:t>
      </w:r>
      <w:r w:rsidRPr="00DF172A">
        <w:rPr>
          <w:rFonts w:ascii="Cambria Math" w:hAnsi="Cambria Math" w:cs="Cambria Math"/>
          <w:b/>
          <w:color w:val="0070C0"/>
          <w:sz w:val="24"/>
          <w:szCs w:val="24"/>
        </w:rPr>
        <w:t>Ə</w:t>
      </w:r>
      <w:r w:rsidRPr="00DF172A">
        <w:rPr>
          <w:rFonts w:ascii="Times New Roman" w:hAnsi="Times New Roman" w:cs="Times New Roman"/>
          <w:b/>
          <w:color w:val="0070C0"/>
          <w:sz w:val="24"/>
          <w:szCs w:val="24"/>
        </w:rPr>
        <w:t>R</w:t>
      </w:r>
    </w:p>
    <w:p w14:paraId="4E226D85" w14:textId="77777777" w:rsidR="00AA1DC1" w:rsidRPr="00DF172A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797653" w:rsidRPr="00DF172A" w14:paraId="7BE27D0F" w14:textId="77777777" w:rsidTr="00FE212C">
        <w:trPr>
          <w:trHeight w:val="316"/>
        </w:trPr>
        <w:tc>
          <w:tcPr>
            <w:tcW w:w="2122" w:type="dxa"/>
          </w:tcPr>
          <w:p w14:paraId="308D086D" w14:textId="77777777" w:rsidR="00797653" w:rsidRPr="00DF172A" w:rsidRDefault="00797653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laq</w:t>
            </w:r>
            <w:r w:rsidRPr="00DF172A">
              <w:rPr>
                <w:rFonts w:ascii="Cambria Math" w:hAnsi="Cambria Math" w:cs="Cambria Math"/>
                <w:b/>
                <w:color w:val="FF0000"/>
                <w:sz w:val="24"/>
                <w:szCs w:val="24"/>
              </w:rPr>
              <w:t>ə</w:t>
            </w:r>
          </w:p>
        </w:tc>
        <w:tc>
          <w:tcPr>
            <w:tcW w:w="7132" w:type="dxa"/>
          </w:tcPr>
          <w:p w14:paraId="2D89006F" w14:textId="642DF7F5" w:rsidR="00797653" w:rsidRPr="00DF172A" w:rsidRDefault="0055217E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0516417492</w:t>
            </w:r>
          </w:p>
        </w:tc>
      </w:tr>
      <w:tr w:rsidR="00797653" w:rsidRPr="00DF172A" w14:paraId="28D1FA99" w14:textId="77777777" w:rsidTr="00FE212C">
        <w:tc>
          <w:tcPr>
            <w:tcW w:w="2122" w:type="dxa"/>
          </w:tcPr>
          <w:p w14:paraId="3AE4A761" w14:textId="77777777" w:rsidR="00797653" w:rsidRPr="00DF172A" w:rsidRDefault="00797653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14:paraId="70F602AF" w14:textId="1B203DB4" w:rsidR="00797653" w:rsidRPr="00DF172A" w:rsidRDefault="0055217E" w:rsidP="0055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fldChar w:fldCharType="begin"/>
            </w: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instrText xml:space="preserve"> HYPERLINK "mailto:nerminibrahimli@ndu.edu.az" </w:instrText>
            </w: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fldChar w:fldCharType="separate"/>
            </w:r>
            <w:r w:rsidRPr="00DF172A">
              <w:rPr>
                <w:rStyle w:val="Hyperlink"/>
                <w:rFonts w:ascii="Times New Roman" w:hAnsi="Times New Roman" w:cs="Times New Roman"/>
                <w:b/>
                <w:bCs/>
                <w:sz w:val="23"/>
                <w:szCs w:val="23"/>
                <w:u w:val="none"/>
                <w:shd w:val="clear" w:color="auto" w:fill="FFFFFF"/>
              </w:rPr>
              <w:t>nerminibrahimli@ndu.edu.az</w:t>
            </w:r>
            <w:r w:rsidRPr="00DF172A">
              <w:rPr>
                <w:rStyle w:val="Strong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fldChar w:fldCharType="end"/>
            </w:r>
          </w:p>
        </w:tc>
      </w:tr>
      <w:tr w:rsidR="00797653" w:rsidRPr="00DF172A" w14:paraId="726CCCB8" w14:textId="77777777" w:rsidTr="00FE212C">
        <w:tc>
          <w:tcPr>
            <w:tcW w:w="2122" w:type="dxa"/>
          </w:tcPr>
          <w:p w14:paraId="1A877F59" w14:textId="77777777" w:rsidR="00797653" w:rsidRPr="00DF172A" w:rsidRDefault="00797653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Dig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r e-poçt:</w:t>
            </w:r>
          </w:p>
        </w:tc>
        <w:tc>
          <w:tcPr>
            <w:tcW w:w="7132" w:type="dxa"/>
          </w:tcPr>
          <w:p w14:paraId="5B2D42E9" w14:textId="2D3A5072" w:rsidR="00797653" w:rsidRPr="00DF172A" w:rsidRDefault="00120796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F17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nermin</w:t>
              </w:r>
              <w:r w:rsidRPr="00DF172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.iskenderova.92</w:t>
              </w:r>
              <w:r w:rsidRPr="00DF17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</w:tc>
      </w:tr>
      <w:tr w:rsidR="00797653" w:rsidRPr="00DF172A" w14:paraId="49F55A8C" w14:textId="77777777" w:rsidTr="00FE212C">
        <w:tc>
          <w:tcPr>
            <w:tcW w:w="2122" w:type="dxa"/>
          </w:tcPr>
          <w:p w14:paraId="52F69425" w14:textId="77777777" w:rsidR="00797653" w:rsidRPr="00DF172A" w:rsidRDefault="00797653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hif</w:t>
            </w:r>
            <w:r w:rsidRPr="00DF172A">
              <w:rPr>
                <w:rFonts w:ascii="Cambria Math" w:hAnsi="Cambria Math" w:cs="Cambria Math"/>
                <w:b/>
                <w:sz w:val="24"/>
                <w:szCs w:val="24"/>
              </w:rPr>
              <w:t>ə</w:t>
            </w: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si:</w:t>
            </w:r>
          </w:p>
        </w:tc>
        <w:tc>
          <w:tcPr>
            <w:tcW w:w="7132" w:type="dxa"/>
          </w:tcPr>
          <w:p w14:paraId="589E3F75" w14:textId="66D656EF" w:rsidR="00797653" w:rsidRPr="00DF172A" w:rsidRDefault="00120796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F17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https://ndu.edu.az/ibrahimlinermin</w:t>
              </w:r>
            </w:hyperlink>
          </w:p>
        </w:tc>
      </w:tr>
      <w:tr w:rsidR="00797653" w:rsidRPr="00DF172A" w14:paraId="63C6B98C" w14:textId="77777777" w:rsidTr="00FE212C">
        <w:tc>
          <w:tcPr>
            <w:tcW w:w="2122" w:type="dxa"/>
          </w:tcPr>
          <w:p w14:paraId="649F8E0A" w14:textId="77777777" w:rsidR="00797653" w:rsidRPr="00DF172A" w:rsidRDefault="00797653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14:paraId="58190606" w14:textId="77777777" w:rsidR="00797653" w:rsidRPr="00DF172A" w:rsidRDefault="00797653" w:rsidP="00FE2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 +99436) 544-08-61  </w:t>
            </w:r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      </w:t>
            </w:r>
          </w:p>
          <w:p w14:paraId="5308FFB3" w14:textId="77777777" w:rsidR="00797653" w:rsidRPr="00DF172A" w:rsidRDefault="00797653" w:rsidP="00FE2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      </w:t>
            </w:r>
            <w:r w:rsidRPr="00DF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  (+99436) 545-72-88</w:t>
            </w:r>
          </w:p>
          <w:p w14:paraId="1B4668F8" w14:textId="77777777" w:rsidR="00797653" w:rsidRPr="00DF172A" w:rsidRDefault="00797653" w:rsidP="00FE2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E-mail:      </w:t>
            </w:r>
            <w:hyperlink r:id="rId29" w:history="1">
              <w:r w:rsidRPr="00DF172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info@ndu.edu.az</w:t>
              </w:r>
            </w:hyperlink>
          </w:p>
          <w:p w14:paraId="7735BDFE" w14:textId="77777777" w:rsidR="00797653" w:rsidRPr="00DF172A" w:rsidRDefault="00797653" w:rsidP="00FE2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                  </w:t>
            </w:r>
            <w:hyperlink r:id="rId30" w:history="1">
              <w:r w:rsidRPr="00DF172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/>
                </w:rPr>
                <w:t>admin@ndu.edu.az</w:t>
              </w:r>
            </w:hyperlink>
          </w:p>
        </w:tc>
      </w:tr>
      <w:tr w:rsidR="00797653" w:rsidRPr="00DF172A" w14:paraId="24D07B30" w14:textId="77777777" w:rsidTr="00FE212C">
        <w:tc>
          <w:tcPr>
            <w:tcW w:w="2122" w:type="dxa"/>
          </w:tcPr>
          <w:p w14:paraId="59C92EDD" w14:textId="77777777" w:rsidR="00797653" w:rsidRPr="00DF172A" w:rsidRDefault="00797653" w:rsidP="00FE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14:paraId="1617A98E" w14:textId="0C73461F" w:rsidR="00797653" w:rsidRPr="00DF172A" w:rsidRDefault="00FE6932" w:rsidP="00FE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2A">
              <w:rPr>
                <w:rFonts w:ascii="Times New Roman" w:hAnsi="Times New Roman" w:cs="Times New Roman"/>
                <w:sz w:val="24"/>
                <w:szCs w:val="24"/>
              </w:rPr>
              <w:t>0516417492</w:t>
            </w:r>
          </w:p>
        </w:tc>
      </w:tr>
    </w:tbl>
    <w:p w14:paraId="06498198" w14:textId="77777777" w:rsidR="00995F95" w:rsidRPr="00DF172A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DF172A" w:rsidSect="001207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EFD"/>
    <w:multiLevelType w:val="hybridMultilevel"/>
    <w:tmpl w:val="0DD4E0F0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>
    <w:nsid w:val="08F8470C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644A6"/>
    <w:multiLevelType w:val="hybridMultilevel"/>
    <w:tmpl w:val="A5C6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85F41"/>
    <w:rsid w:val="00120796"/>
    <w:rsid w:val="00123138"/>
    <w:rsid w:val="00152DC0"/>
    <w:rsid w:val="00192415"/>
    <w:rsid w:val="0019372F"/>
    <w:rsid w:val="001D45A2"/>
    <w:rsid w:val="001F3CA1"/>
    <w:rsid w:val="00240B8C"/>
    <w:rsid w:val="002545F3"/>
    <w:rsid w:val="002E2B6E"/>
    <w:rsid w:val="003305C6"/>
    <w:rsid w:val="00361238"/>
    <w:rsid w:val="00365336"/>
    <w:rsid w:val="00372940"/>
    <w:rsid w:val="004073C5"/>
    <w:rsid w:val="00431D86"/>
    <w:rsid w:val="004403E3"/>
    <w:rsid w:val="00483818"/>
    <w:rsid w:val="004B7888"/>
    <w:rsid w:val="0055146C"/>
    <w:rsid w:val="0055217E"/>
    <w:rsid w:val="005B7FD1"/>
    <w:rsid w:val="005F7D40"/>
    <w:rsid w:val="0060617D"/>
    <w:rsid w:val="007257C5"/>
    <w:rsid w:val="00797653"/>
    <w:rsid w:val="007F3662"/>
    <w:rsid w:val="008132FF"/>
    <w:rsid w:val="008164F3"/>
    <w:rsid w:val="00823CE0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B55690"/>
    <w:rsid w:val="00B72179"/>
    <w:rsid w:val="00BA363D"/>
    <w:rsid w:val="00DF172A"/>
    <w:rsid w:val="00E0137F"/>
    <w:rsid w:val="00E4300C"/>
    <w:rsid w:val="00E53D6C"/>
    <w:rsid w:val="00E76E36"/>
    <w:rsid w:val="00E9083A"/>
    <w:rsid w:val="00E95734"/>
    <w:rsid w:val="00EC5BE9"/>
    <w:rsid w:val="00F728DB"/>
    <w:rsid w:val="00FB2E0D"/>
    <w:rsid w:val="00FC5363"/>
    <w:rsid w:val="00FC69B3"/>
    <w:rsid w:val="00FE212C"/>
    <w:rsid w:val="00FE6932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B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5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5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minibrahimli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info@ndu.edu.a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orcid.org/my-orcid?orcid=0000-0001-8929-3943" TargetMode="External"/><Relationship Id="rId25" Type="http://schemas.openxmlformats.org/officeDocument/2006/relationships/hyperlink" Target="mailto:info@ndu.edu.az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researchgate.net/profile/Narmin-Ibrahimli/research" TargetMode="External"/><Relationship Id="rId29" Type="http://schemas.openxmlformats.org/officeDocument/2006/relationships/hyperlink" Target="mailto:info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ndu.edu.az/ibrahimlinermi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isgenderova.92@gmail.com" TargetMode="External"/><Relationship Id="rId28" Type="http://schemas.openxmlformats.org/officeDocument/2006/relationships/hyperlink" Target="https://ndu.edu.az/ibrahimlinermin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hyperlink" Target="mailto:nermin.iskenderova.92@gmail.com" TargetMode="External"/><Relationship Id="rId30" Type="http://schemas.openxmlformats.org/officeDocument/2006/relationships/hyperlink" Target="mailto:info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nermin</cp:lastModifiedBy>
  <cp:revision>7</cp:revision>
  <cp:lastPrinted>2024-10-14T14:57:00Z</cp:lastPrinted>
  <dcterms:created xsi:type="dcterms:W3CDTF">2024-10-25T07:59:00Z</dcterms:created>
  <dcterms:modified xsi:type="dcterms:W3CDTF">2024-10-27T07:19:00Z</dcterms:modified>
</cp:coreProperties>
</file>