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DA6" w:rsidRDefault="00336F59" w:rsidP="00BE1B8A">
      <w:pPr>
        <w:pStyle w:val="Default"/>
        <w:rPr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FDB7A7" wp14:editId="3F7B4FE5">
            <wp:simplePos x="0" y="0"/>
            <wp:positionH relativeFrom="column">
              <wp:posOffset>4733290</wp:posOffset>
            </wp:positionH>
            <wp:positionV relativeFrom="paragraph">
              <wp:posOffset>-123825</wp:posOffset>
            </wp:positionV>
            <wp:extent cx="1240155" cy="1616075"/>
            <wp:effectExtent l="0" t="0" r="0" b="3175"/>
            <wp:wrapThrough wrapText="bothSides">
              <wp:wrapPolygon edited="0">
                <wp:start x="0" y="0"/>
                <wp:lineTo x="0" y="21388"/>
                <wp:lineTo x="21235" y="21388"/>
                <wp:lineTo x="2123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DA6">
        <w:rPr>
          <w:b/>
          <w:bCs/>
          <w:sz w:val="28"/>
          <w:szCs w:val="28"/>
        </w:rPr>
        <w:t xml:space="preserve">Akademik CV </w:t>
      </w:r>
    </w:p>
    <w:p w:rsidR="009775F3" w:rsidRDefault="009775F3" w:rsidP="00BE1B8A">
      <w:pPr>
        <w:pStyle w:val="Default"/>
        <w:rPr>
          <w:b/>
          <w:bCs/>
          <w:sz w:val="23"/>
          <w:szCs w:val="23"/>
        </w:rPr>
      </w:pPr>
    </w:p>
    <w:p w:rsidR="00716DA6" w:rsidRDefault="00185F30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Adı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Soyadı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spellStart"/>
      <w:r>
        <w:rPr>
          <w:b/>
          <w:bCs/>
          <w:sz w:val="23"/>
          <w:szCs w:val="23"/>
        </w:rPr>
        <w:t>Qarda</w:t>
      </w:r>
      <w:r>
        <w:rPr>
          <w:b/>
          <w:bCs/>
          <w:sz w:val="23"/>
          <w:szCs w:val="23"/>
          <w:lang w:val="az-Latn-AZ"/>
        </w:rPr>
        <w:t>şbəyova</w:t>
      </w:r>
      <w:proofErr w:type="spellEnd"/>
      <w:proofErr w:type="gramEnd"/>
      <w:r>
        <w:rPr>
          <w:b/>
          <w:bCs/>
          <w:sz w:val="23"/>
          <w:szCs w:val="23"/>
          <w:lang w:val="az-Latn-AZ"/>
        </w:rPr>
        <w:t xml:space="preserve"> Nailə Adəm qızı</w:t>
      </w:r>
      <w:r w:rsidR="00716DA6">
        <w:rPr>
          <w:b/>
          <w:bCs/>
          <w:sz w:val="23"/>
          <w:szCs w:val="23"/>
        </w:rPr>
        <w:t xml:space="preserve"> </w:t>
      </w:r>
    </w:p>
    <w:p w:rsidR="00716DA6" w:rsidRDefault="00716DA6" w:rsidP="00BE1B8A">
      <w:pPr>
        <w:pStyle w:val="Default"/>
        <w:rPr>
          <w:sz w:val="23"/>
          <w:szCs w:val="23"/>
        </w:rPr>
      </w:pPr>
    </w:p>
    <w:p w:rsidR="00716DA6" w:rsidRDefault="00716DA6" w:rsidP="00BE1B8A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Əlaqə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məlumatları</w:t>
      </w:r>
      <w:proofErr w:type="spellEnd"/>
      <w:r>
        <w:rPr>
          <w:i/>
          <w:iCs/>
          <w:sz w:val="23"/>
          <w:szCs w:val="23"/>
        </w:rPr>
        <w:t xml:space="preserve"> </w:t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  <w:r w:rsidR="009775F3">
        <w:rPr>
          <w:i/>
          <w:iCs/>
          <w:sz w:val="23"/>
          <w:szCs w:val="23"/>
        </w:rPr>
        <w:tab/>
      </w:r>
    </w:p>
    <w:p w:rsidR="00716DA6" w:rsidRPr="00F6652E" w:rsidRDefault="00185F30" w:rsidP="00BE1B8A">
      <w:pPr>
        <w:pStyle w:val="Default"/>
        <w:rPr>
          <w:sz w:val="23"/>
          <w:szCs w:val="23"/>
          <w:lang w:val="az-Latn-AZ"/>
        </w:rPr>
      </w:pPr>
      <w:r>
        <w:rPr>
          <w:sz w:val="23"/>
          <w:szCs w:val="23"/>
        </w:rPr>
        <w:t>e-</w:t>
      </w:r>
      <w:proofErr w:type="spellStart"/>
      <w:proofErr w:type="gramStart"/>
      <w:r>
        <w:rPr>
          <w:sz w:val="23"/>
          <w:szCs w:val="23"/>
        </w:rPr>
        <w:t>poçt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naileqardashbeyova</w:t>
      </w:r>
      <w:proofErr w:type="spellEnd"/>
      <w:r w:rsidR="00F6652E">
        <w:rPr>
          <w:sz w:val="23"/>
          <w:szCs w:val="23"/>
        </w:rPr>
        <w:t>@</w:t>
      </w:r>
      <w:r w:rsidR="00F6652E">
        <w:rPr>
          <w:sz w:val="23"/>
          <w:szCs w:val="23"/>
          <w:lang w:val="az-Latn-AZ"/>
        </w:rPr>
        <w:t>gmail.com</w:t>
      </w:r>
    </w:p>
    <w:p w:rsidR="00716DA6" w:rsidRDefault="00716DA6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universitet</w:t>
      </w:r>
      <w:proofErr w:type="spellEnd"/>
      <w:r>
        <w:rPr>
          <w:sz w:val="23"/>
          <w:szCs w:val="23"/>
        </w:rPr>
        <w:t xml:space="preserve"> e-</w:t>
      </w:r>
      <w:proofErr w:type="spellStart"/>
      <w:proofErr w:type="gramStart"/>
      <w:r>
        <w:rPr>
          <w:sz w:val="23"/>
          <w:szCs w:val="23"/>
        </w:rPr>
        <w:t>poçt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proofErr w:type="spellStart"/>
      <w:r w:rsidR="007F2C04">
        <w:rPr>
          <w:sz w:val="23"/>
          <w:szCs w:val="23"/>
          <w:lang w:val="az-Latn-AZ"/>
        </w:rPr>
        <w:t>umumi.nezeri.fizika</w:t>
      </w:r>
      <w:proofErr w:type="spellEnd"/>
      <w:r>
        <w:rPr>
          <w:sz w:val="23"/>
          <w:szCs w:val="23"/>
        </w:rPr>
        <w:t xml:space="preserve">@ndu.edu.az </w:t>
      </w:r>
    </w:p>
    <w:p w:rsidR="00716DA6" w:rsidRDefault="00716DA6" w:rsidP="00BE1B8A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050 </w:t>
      </w:r>
      <w:r w:rsidR="00185F30">
        <w:rPr>
          <w:sz w:val="23"/>
          <w:szCs w:val="23"/>
        </w:rPr>
        <w:t>892 62 88</w:t>
      </w:r>
    </w:p>
    <w:p w:rsidR="00716DA6" w:rsidRDefault="00716DA6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Doğum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tarixi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r w:rsidR="00185F30">
        <w:rPr>
          <w:sz w:val="23"/>
          <w:szCs w:val="23"/>
        </w:rPr>
        <w:t>21 11</w:t>
      </w:r>
      <w:r w:rsidR="00E36FCD">
        <w:rPr>
          <w:sz w:val="23"/>
          <w:szCs w:val="23"/>
        </w:rPr>
        <w:t>.1961</w:t>
      </w:r>
      <w:r>
        <w:rPr>
          <w:sz w:val="23"/>
          <w:szCs w:val="23"/>
        </w:rPr>
        <w:t xml:space="preserve"> </w:t>
      </w:r>
    </w:p>
    <w:p w:rsidR="009775F3" w:rsidRDefault="009775F3" w:rsidP="00BE1B8A">
      <w:pPr>
        <w:pStyle w:val="Default"/>
        <w:rPr>
          <w:b/>
          <w:bCs/>
          <w:sz w:val="23"/>
          <w:szCs w:val="23"/>
        </w:rPr>
      </w:pPr>
    </w:p>
    <w:p w:rsidR="00716DA6" w:rsidRDefault="00716DA6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Akademik </w:t>
      </w:r>
      <w:proofErr w:type="spellStart"/>
      <w:proofErr w:type="gramStart"/>
      <w:r>
        <w:rPr>
          <w:b/>
          <w:bCs/>
          <w:sz w:val="23"/>
          <w:szCs w:val="23"/>
        </w:rPr>
        <w:t>ünvanı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Dosent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775F3" w:rsidRDefault="009775F3" w:rsidP="00BE1B8A">
      <w:pPr>
        <w:pStyle w:val="Default"/>
        <w:rPr>
          <w:b/>
          <w:bCs/>
          <w:sz w:val="23"/>
          <w:szCs w:val="23"/>
        </w:rPr>
      </w:pPr>
    </w:p>
    <w:p w:rsidR="00716DA6" w:rsidRDefault="00716DA6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Təhsil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səviyyəsi</w:t>
      </w:r>
      <w:proofErr w:type="spellEnd"/>
      <w:r>
        <w:rPr>
          <w:b/>
          <w:bCs/>
          <w:sz w:val="23"/>
          <w:szCs w:val="23"/>
        </w:rPr>
        <w:t xml:space="preserve"> :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 w:rsidR="00DA4861">
        <w:rPr>
          <w:b/>
          <w:bCs/>
          <w:sz w:val="23"/>
          <w:szCs w:val="23"/>
        </w:rPr>
        <w:t>Fizika</w:t>
      </w:r>
      <w:proofErr w:type="spellEnd"/>
      <w:r w:rsidR="00DA4861">
        <w:rPr>
          <w:b/>
          <w:bCs/>
          <w:sz w:val="23"/>
          <w:szCs w:val="23"/>
        </w:rPr>
        <w:t xml:space="preserve"> </w:t>
      </w:r>
      <w:proofErr w:type="spellStart"/>
      <w:r w:rsidR="00DA4861">
        <w:rPr>
          <w:b/>
          <w:bCs/>
          <w:sz w:val="23"/>
          <w:szCs w:val="23"/>
        </w:rPr>
        <w:t>üzrə</w:t>
      </w:r>
      <w:proofErr w:type="spellEnd"/>
      <w:r w:rsidR="00DA4861">
        <w:rPr>
          <w:b/>
          <w:bCs/>
          <w:sz w:val="23"/>
          <w:szCs w:val="23"/>
        </w:rPr>
        <w:t xml:space="preserve"> </w:t>
      </w:r>
      <w:proofErr w:type="spellStart"/>
      <w:r w:rsidR="00DA4861">
        <w:rPr>
          <w:b/>
          <w:bCs/>
          <w:sz w:val="23"/>
          <w:szCs w:val="23"/>
        </w:rPr>
        <w:t>fəlsəfə</w:t>
      </w:r>
      <w:proofErr w:type="spellEnd"/>
      <w:r w:rsidR="00DA4861">
        <w:rPr>
          <w:b/>
          <w:bCs/>
          <w:sz w:val="23"/>
          <w:szCs w:val="23"/>
        </w:rPr>
        <w:t xml:space="preserve"> </w:t>
      </w:r>
      <w:proofErr w:type="spellStart"/>
      <w:r w:rsidR="00E73E73">
        <w:rPr>
          <w:b/>
          <w:bCs/>
          <w:sz w:val="23"/>
          <w:szCs w:val="23"/>
        </w:rPr>
        <w:t>d</w:t>
      </w:r>
      <w:r>
        <w:rPr>
          <w:b/>
          <w:bCs/>
          <w:sz w:val="23"/>
          <w:szCs w:val="23"/>
        </w:rPr>
        <w:t>oktoru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716DA6" w:rsidRDefault="00716DA6" w:rsidP="00BE1B8A">
      <w:pPr>
        <w:pStyle w:val="Default"/>
        <w:rPr>
          <w:sz w:val="23"/>
          <w:szCs w:val="23"/>
        </w:rPr>
      </w:pPr>
    </w:p>
    <w:p w:rsidR="00AF688E" w:rsidRDefault="00716DA6" w:rsidP="00BE1B8A">
      <w:pPr>
        <w:spacing w:after="0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Diplomlar</w:t>
      </w:r>
      <w:proofErr w:type="spellEnd"/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2487"/>
        <w:gridCol w:w="2016"/>
        <w:gridCol w:w="4050"/>
        <w:gridCol w:w="1396"/>
      </w:tblGrid>
      <w:tr w:rsidR="00716DA6" w:rsidTr="006B7AC6">
        <w:trPr>
          <w:trHeight w:val="123"/>
        </w:trPr>
        <w:tc>
          <w:tcPr>
            <w:tcW w:w="2487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Diplomlar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Dərəcə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016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İstiqamət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Universitet </w:t>
            </w:r>
          </w:p>
        </w:tc>
        <w:tc>
          <w:tcPr>
            <w:tcW w:w="1396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Bitirdiyi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il </w:t>
            </w:r>
          </w:p>
        </w:tc>
      </w:tr>
      <w:tr w:rsidR="00716DA6" w:rsidTr="006B7AC6">
        <w:trPr>
          <w:trHeight w:val="125"/>
        </w:trPr>
        <w:tc>
          <w:tcPr>
            <w:tcW w:w="2487" w:type="dxa"/>
          </w:tcPr>
          <w:p w:rsidR="00716DA6" w:rsidRDefault="00973D6D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Ali</w:t>
            </w:r>
          </w:p>
        </w:tc>
        <w:tc>
          <w:tcPr>
            <w:tcW w:w="2016" w:type="dxa"/>
          </w:tcPr>
          <w:p w:rsidR="00716DA6" w:rsidRDefault="00973D6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Elektronika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050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 w:rsidR="00185F30">
              <w:rPr>
                <w:sz w:val="23"/>
                <w:szCs w:val="23"/>
              </w:rPr>
              <w:t>AzPİ</w:t>
            </w:r>
            <w:proofErr w:type="spellEnd"/>
          </w:p>
        </w:tc>
        <w:tc>
          <w:tcPr>
            <w:tcW w:w="1396" w:type="dxa"/>
          </w:tcPr>
          <w:p w:rsidR="00716DA6" w:rsidRDefault="00F6652E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  <w:r w:rsidR="00716DA6">
              <w:rPr>
                <w:sz w:val="23"/>
                <w:szCs w:val="23"/>
              </w:rPr>
              <w:t xml:space="preserve"> </w:t>
            </w:r>
          </w:p>
        </w:tc>
      </w:tr>
      <w:tr w:rsidR="00716DA6" w:rsidTr="006B7AC6">
        <w:trPr>
          <w:trHeight w:val="125"/>
        </w:trPr>
        <w:tc>
          <w:tcPr>
            <w:tcW w:w="2487" w:type="dxa"/>
          </w:tcPr>
          <w:p w:rsidR="00716DA6" w:rsidRDefault="003A72CE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Dissertant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16" w:type="dxa"/>
          </w:tcPr>
          <w:p w:rsidR="00716DA6" w:rsidRDefault="00680458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Fiziki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elektronika</w:t>
            </w:r>
            <w:proofErr w:type="spellEnd"/>
          </w:p>
        </w:tc>
        <w:tc>
          <w:tcPr>
            <w:tcW w:w="4050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Az.MEA</w:t>
            </w:r>
            <w:proofErr w:type="spellEnd"/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nın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  <w:proofErr w:type="spellStart"/>
            <w:r w:rsidR="00680458">
              <w:rPr>
                <w:sz w:val="23"/>
                <w:szCs w:val="23"/>
              </w:rPr>
              <w:t>Fotoelektronika</w:t>
            </w:r>
            <w:proofErr w:type="spellEnd"/>
            <w:r w:rsidR="00680458">
              <w:rPr>
                <w:sz w:val="23"/>
                <w:szCs w:val="23"/>
              </w:rPr>
              <w:t xml:space="preserve"> </w:t>
            </w:r>
            <w:proofErr w:type="spellStart"/>
            <w:r w:rsidR="00680458">
              <w:rPr>
                <w:sz w:val="23"/>
                <w:szCs w:val="23"/>
              </w:rPr>
              <w:t>İnstitutu</w:t>
            </w:r>
            <w:proofErr w:type="spellEnd"/>
          </w:p>
        </w:tc>
        <w:tc>
          <w:tcPr>
            <w:tcW w:w="1396" w:type="dxa"/>
          </w:tcPr>
          <w:p w:rsidR="00716DA6" w:rsidRDefault="00185F30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2002</w:t>
            </w:r>
            <w:r w:rsidR="00716DA6">
              <w:rPr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spacing w:after="0"/>
      </w:pPr>
    </w:p>
    <w:p w:rsidR="00716DA6" w:rsidRDefault="00716DA6" w:rsidP="00BE1B8A">
      <w:pPr>
        <w:pStyle w:val="Default"/>
      </w:pPr>
    </w:p>
    <w:p w:rsidR="00716DA6" w:rsidRDefault="00BD74C0" w:rsidP="00BE1B8A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Ali</w:t>
      </w:r>
      <w:r w:rsidR="00716DA6">
        <w:rPr>
          <w:b/>
          <w:bCs/>
          <w:sz w:val="23"/>
          <w:szCs w:val="23"/>
        </w:rPr>
        <w:t xml:space="preserve"> </w:t>
      </w:r>
      <w:proofErr w:type="spellStart"/>
      <w:r w:rsidR="00716DA6">
        <w:rPr>
          <w:b/>
          <w:bCs/>
          <w:sz w:val="23"/>
          <w:szCs w:val="23"/>
        </w:rPr>
        <w:t>Diplom</w:t>
      </w:r>
      <w:proofErr w:type="spellEnd"/>
      <w:r w:rsidR="00716DA6">
        <w:rPr>
          <w:b/>
          <w:bCs/>
          <w:sz w:val="23"/>
          <w:szCs w:val="23"/>
        </w:rPr>
        <w:t xml:space="preserve"> </w:t>
      </w:r>
      <w:proofErr w:type="spellStart"/>
      <w:r w:rsidR="00716DA6">
        <w:rPr>
          <w:b/>
          <w:bCs/>
          <w:sz w:val="23"/>
          <w:szCs w:val="23"/>
        </w:rPr>
        <w:t>İşi</w:t>
      </w:r>
      <w:proofErr w:type="spellEnd"/>
      <w:r w:rsidR="00716DA6">
        <w:rPr>
          <w:b/>
          <w:bCs/>
          <w:sz w:val="23"/>
          <w:szCs w:val="23"/>
        </w:rPr>
        <w:t xml:space="preserve"> </w:t>
      </w:r>
      <w:proofErr w:type="spellStart"/>
      <w:r w:rsidR="00716DA6">
        <w:rPr>
          <w:b/>
          <w:bCs/>
          <w:sz w:val="23"/>
          <w:szCs w:val="23"/>
        </w:rPr>
        <w:t>və</w:t>
      </w:r>
      <w:proofErr w:type="spellEnd"/>
      <w:r w:rsidR="00716DA6">
        <w:rPr>
          <w:b/>
          <w:bCs/>
          <w:sz w:val="23"/>
          <w:szCs w:val="23"/>
        </w:rPr>
        <w:t xml:space="preserve"> Elmi </w:t>
      </w:r>
      <w:proofErr w:type="spellStart"/>
      <w:r w:rsidR="00716DA6">
        <w:rPr>
          <w:b/>
          <w:bCs/>
          <w:sz w:val="23"/>
          <w:szCs w:val="23"/>
        </w:rPr>
        <w:t>Rəhbəri</w:t>
      </w:r>
      <w:proofErr w:type="spellEnd"/>
      <w:r w:rsidR="00981E1D">
        <w:rPr>
          <w:sz w:val="23"/>
          <w:szCs w:val="23"/>
        </w:rPr>
        <w:t>: -</w:t>
      </w:r>
      <w:proofErr w:type="spellStart"/>
      <w:r w:rsidR="00185F30">
        <w:rPr>
          <w:sz w:val="23"/>
          <w:szCs w:val="23"/>
        </w:rPr>
        <w:t>Yarımkeçirici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cihazlarda</w:t>
      </w:r>
      <w:proofErr w:type="spellEnd"/>
      <w:r w:rsidR="004E4469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qeyri-əsas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daşıyıcıların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yaşama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müddətinin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ölçülmə</w:t>
      </w:r>
      <w:proofErr w:type="spellEnd"/>
      <w:r w:rsidR="00185F30">
        <w:rPr>
          <w:sz w:val="23"/>
          <w:szCs w:val="23"/>
        </w:rPr>
        <w:t xml:space="preserve"> </w:t>
      </w:r>
      <w:proofErr w:type="spellStart"/>
      <w:r w:rsidR="00185F30">
        <w:rPr>
          <w:sz w:val="23"/>
          <w:szCs w:val="23"/>
        </w:rPr>
        <w:t>üsulları.Prof</w:t>
      </w:r>
      <w:proofErr w:type="spellEnd"/>
      <w:r w:rsidR="00185F30">
        <w:rPr>
          <w:sz w:val="23"/>
          <w:szCs w:val="23"/>
        </w:rPr>
        <w:t xml:space="preserve">. </w:t>
      </w:r>
      <w:proofErr w:type="gramStart"/>
      <w:r w:rsidR="00185F30">
        <w:rPr>
          <w:sz w:val="23"/>
          <w:szCs w:val="23"/>
        </w:rPr>
        <w:t>S .</w:t>
      </w:r>
      <w:proofErr w:type="spellStart"/>
      <w:r w:rsidR="00185F30">
        <w:rPr>
          <w:sz w:val="23"/>
          <w:szCs w:val="23"/>
        </w:rPr>
        <w:t>İmrani</w:t>
      </w:r>
      <w:proofErr w:type="spellEnd"/>
      <w:proofErr w:type="gramEnd"/>
      <w:r w:rsidR="00185F30">
        <w:rPr>
          <w:sz w:val="23"/>
          <w:szCs w:val="23"/>
        </w:rPr>
        <w:t xml:space="preserve"> </w:t>
      </w:r>
      <w:r w:rsidR="00716DA6">
        <w:rPr>
          <w:sz w:val="23"/>
          <w:szCs w:val="23"/>
        </w:rPr>
        <w:t xml:space="preserve"> </w:t>
      </w:r>
    </w:p>
    <w:p w:rsidR="002325DE" w:rsidRDefault="00716DA6" w:rsidP="00BE1B8A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Magistr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Dissertasiyası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və</w:t>
      </w:r>
      <w:proofErr w:type="spellEnd"/>
      <w:r>
        <w:rPr>
          <w:b/>
          <w:bCs/>
          <w:sz w:val="23"/>
          <w:szCs w:val="23"/>
        </w:rPr>
        <w:t xml:space="preserve"> Elmi </w:t>
      </w:r>
      <w:proofErr w:type="spellStart"/>
      <w:proofErr w:type="gramStart"/>
      <w:r>
        <w:rPr>
          <w:b/>
          <w:bCs/>
          <w:sz w:val="23"/>
          <w:szCs w:val="23"/>
        </w:rPr>
        <w:t>Rəhbəri</w:t>
      </w:r>
      <w:proofErr w:type="spellEnd"/>
      <w:r>
        <w:rPr>
          <w:sz w:val="23"/>
          <w:szCs w:val="23"/>
        </w:rPr>
        <w:t>:</w:t>
      </w:r>
      <w:r w:rsidR="002325DE">
        <w:rPr>
          <w:sz w:val="23"/>
          <w:szCs w:val="23"/>
        </w:rPr>
        <w:t>-----</w:t>
      </w:r>
      <w:proofErr w:type="gramEnd"/>
      <w:r>
        <w:rPr>
          <w:sz w:val="23"/>
          <w:szCs w:val="23"/>
        </w:rPr>
        <w:t xml:space="preserve"> </w:t>
      </w:r>
    </w:p>
    <w:p w:rsidR="00716DA6" w:rsidRDefault="00716DA6" w:rsidP="00BE1B8A">
      <w:pPr>
        <w:pStyle w:val="Default"/>
        <w:jc w:val="both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Fəlsəfə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Doktorluğu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Dissertasiyası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və</w:t>
      </w:r>
      <w:proofErr w:type="spellEnd"/>
      <w:r>
        <w:rPr>
          <w:b/>
          <w:bCs/>
          <w:sz w:val="23"/>
          <w:szCs w:val="23"/>
        </w:rPr>
        <w:t xml:space="preserve"> Elmi </w:t>
      </w:r>
      <w:proofErr w:type="spellStart"/>
      <w:r>
        <w:rPr>
          <w:b/>
          <w:bCs/>
          <w:sz w:val="23"/>
          <w:szCs w:val="23"/>
        </w:rPr>
        <w:t>Rəhbəri</w:t>
      </w:r>
      <w:proofErr w:type="spellEnd"/>
      <w:r w:rsidR="00981E1D">
        <w:rPr>
          <w:sz w:val="23"/>
          <w:szCs w:val="23"/>
        </w:rPr>
        <w:t xml:space="preserve">: </w:t>
      </w:r>
      <w:proofErr w:type="spellStart"/>
      <w:r w:rsidR="00C80EE0">
        <w:rPr>
          <w:sz w:val="23"/>
          <w:szCs w:val="23"/>
        </w:rPr>
        <w:t>Kənar</w:t>
      </w:r>
      <w:proofErr w:type="spellEnd"/>
      <w:r w:rsidR="00C80EE0">
        <w:rPr>
          <w:sz w:val="23"/>
          <w:szCs w:val="23"/>
        </w:rPr>
        <w:t xml:space="preserve"> </w:t>
      </w:r>
      <w:proofErr w:type="spellStart"/>
      <w:r w:rsidR="00C80EE0">
        <w:rPr>
          <w:sz w:val="23"/>
          <w:szCs w:val="23"/>
        </w:rPr>
        <w:t>yüklü</w:t>
      </w:r>
      <w:proofErr w:type="spellEnd"/>
      <w:r w:rsidR="00C80EE0">
        <w:rPr>
          <w:sz w:val="23"/>
          <w:szCs w:val="23"/>
        </w:rPr>
        <w:t xml:space="preserve"> </w:t>
      </w:r>
      <w:proofErr w:type="spellStart"/>
      <w:r w:rsidR="00680458">
        <w:rPr>
          <w:sz w:val="23"/>
          <w:szCs w:val="23"/>
        </w:rPr>
        <w:t>dislokasiyalı</w:t>
      </w:r>
      <w:proofErr w:type="spellEnd"/>
      <w:r w:rsidR="00680458">
        <w:rPr>
          <w:sz w:val="23"/>
          <w:szCs w:val="23"/>
        </w:rPr>
        <w:t xml:space="preserve"> </w:t>
      </w:r>
      <w:proofErr w:type="spellStart"/>
      <w:r w:rsidR="00680458">
        <w:rPr>
          <w:sz w:val="23"/>
          <w:szCs w:val="23"/>
        </w:rPr>
        <w:t>kristallarda</w:t>
      </w:r>
      <w:proofErr w:type="spellEnd"/>
      <w:r w:rsidR="00680458">
        <w:rPr>
          <w:sz w:val="23"/>
          <w:szCs w:val="23"/>
        </w:rPr>
        <w:t xml:space="preserve"> </w:t>
      </w:r>
      <w:proofErr w:type="spellStart"/>
      <w:r w:rsidR="00680458">
        <w:rPr>
          <w:sz w:val="23"/>
          <w:szCs w:val="23"/>
        </w:rPr>
        <w:t>rekombinasiya</w:t>
      </w:r>
      <w:proofErr w:type="spellEnd"/>
      <w:r w:rsidR="00680458">
        <w:rPr>
          <w:sz w:val="23"/>
          <w:szCs w:val="23"/>
        </w:rPr>
        <w:t xml:space="preserve"> </w:t>
      </w:r>
      <w:proofErr w:type="spellStart"/>
      <w:r w:rsidR="00680458">
        <w:rPr>
          <w:sz w:val="23"/>
          <w:szCs w:val="23"/>
        </w:rPr>
        <w:t>prosesləri</w:t>
      </w:r>
      <w:proofErr w:type="spellEnd"/>
      <w:r w:rsidR="008F7A34">
        <w:rPr>
          <w:sz w:val="23"/>
          <w:szCs w:val="23"/>
        </w:rPr>
        <w:t xml:space="preserve"> </w:t>
      </w:r>
      <w:proofErr w:type="spellStart"/>
      <w:r w:rsidR="00680458">
        <w:rPr>
          <w:sz w:val="23"/>
          <w:szCs w:val="23"/>
        </w:rPr>
        <w:t>Prof.Z.</w:t>
      </w:r>
      <w:proofErr w:type="gramStart"/>
      <w:r w:rsidR="00680458">
        <w:rPr>
          <w:sz w:val="23"/>
          <w:szCs w:val="23"/>
        </w:rPr>
        <w:t>Ə.Vəliyev</w:t>
      </w:r>
      <w:proofErr w:type="spellEnd"/>
      <w:proofErr w:type="gramEnd"/>
    </w:p>
    <w:p w:rsidR="00716DA6" w:rsidRDefault="00716DA6" w:rsidP="00BE1B8A">
      <w:pPr>
        <w:spacing w:after="0"/>
        <w:jc w:val="both"/>
        <w:rPr>
          <w:sz w:val="23"/>
          <w:szCs w:val="23"/>
        </w:rPr>
      </w:pPr>
    </w:p>
    <w:p w:rsidR="00716DA6" w:rsidRDefault="00716DA6" w:rsidP="00BE1B8A">
      <w:pPr>
        <w:pStyle w:val="Default"/>
      </w:pPr>
    </w:p>
    <w:p w:rsidR="009775F3" w:rsidRPr="009775F3" w:rsidRDefault="00716DA6" w:rsidP="00BE1B8A">
      <w:pPr>
        <w:pStyle w:val="Default"/>
        <w:rPr>
          <w:sz w:val="23"/>
          <w:szCs w:val="23"/>
        </w:rPr>
      </w:pPr>
      <w:r>
        <w:t xml:space="preserve"> </w:t>
      </w:r>
      <w:r w:rsidR="009775F3" w:rsidRPr="009775F3">
        <w:rPr>
          <w:b/>
          <w:bCs/>
          <w:sz w:val="23"/>
          <w:szCs w:val="23"/>
        </w:rPr>
        <w:t xml:space="preserve">4. </w:t>
      </w:r>
      <w:proofErr w:type="spellStart"/>
      <w:r w:rsidR="009775F3" w:rsidRPr="009775F3">
        <w:rPr>
          <w:b/>
          <w:bCs/>
          <w:sz w:val="23"/>
          <w:szCs w:val="23"/>
        </w:rPr>
        <w:t>Digər</w:t>
      </w:r>
      <w:proofErr w:type="spellEnd"/>
      <w:r w:rsidR="009775F3" w:rsidRPr="009775F3">
        <w:rPr>
          <w:b/>
          <w:bCs/>
          <w:sz w:val="23"/>
          <w:szCs w:val="23"/>
        </w:rPr>
        <w:t xml:space="preserve"> </w:t>
      </w:r>
      <w:proofErr w:type="spellStart"/>
      <w:r w:rsidR="009775F3" w:rsidRPr="009775F3">
        <w:rPr>
          <w:b/>
          <w:bCs/>
          <w:sz w:val="23"/>
          <w:szCs w:val="23"/>
        </w:rPr>
        <w:t>Biliklər</w:t>
      </w:r>
      <w:proofErr w:type="spellEnd"/>
      <w:r w:rsidR="009775F3" w:rsidRPr="009775F3">
        <w:rPr>
          <w:b/>
          <w:bCs/>
          <w:sz w:val="23"/>
          <w:szCs w:val="23"/>
        </w:rPr>
        <w:t xml:space="preserve"> </w:t>
      </w:r>
      <w:r w:rsidR="009775F3" w:rsidRPr="009775F3">
        <w:rPr>
          <w:i/>
          <w:iCs/>
          <w:sz w:val="23"/>
          <w:szCs w:val="23"/>
        </w:rPr>
        <w:t xml:space="preserve">4.1. Dil </w:t>
      </w:r>
      <w:proofErr w:type="spellStart"/>
      <w:r w:rsidR="009775F3" w:rsidRPr="009775F3">
        <w:rPr>
          <w:i/>
          <w:iCs/>
          <w:sz w:val="23"/>
          <w:szCs w:val="23"/>
        </w:rPr>
        <w:t>Biliyi</w:t>
      </w:r>
      <w:proofErr w:type="spellEnd"/>
      <w:r w:rsidR="009775F3" w:rsidRPr="009775F3">
        <w:rPr>
          <w:i/>
          <w:iCs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1998"/>
        <w:gridCol w:w="1998"/>
        <w:gridCol w:w="1998"/>
        <w:gridCol w:w="1998"/>
      </w:tblGrid>
      <w:tr w:rsidR="009775F3" w:rsidRPr="009775F3" w:rsidTr="005F7813">
        <w:trPr>
          <w:trHeight w:val="277"/>
        </w:trPr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Dil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Oxuma</w:t>
            </w:r>
            <w:proofErr w:type="spellEnd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əla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Yazma</w:t>
            </w:r>
            <w:proofErr w:type="spellEnd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əla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Danışma</w:t>
            </w:r>
            <w:proofErr w:type="spellEnd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əla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Dinləmə</w:t>
            </w:r>
            <w:proofErr w:type="spellEnd"/>
            <w:r w:rsidRPr="009775F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əla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) </w:t>
            </w:r>
          </w:p>
        </w:tc>
      </w:tr>
      <w:tr w:rsidR="009775F3" w:rsidRPr="009775F3" w:rsidTr="005F7813">
        <w:trPr>
          <w:trHeight w:val="106"/>
        </w:trPr>
        <w:tc>
          <w:tcPr>
            <w:tcW w:w="1998" w:type="dxa"/>
          </w:tcPr>
          <w:p w:rsidR="009775F3" w:rsidRPr="009775F3" w:rsidRDefault="00981E1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Rus </w:t>
            </w:r>
            <w:r w:rsidR="009775F3"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Dili </w:t>
            </w:r>
          </w:p>
        </w:tc>
        <w:tc>
          <w:tcPr>
            <w:tcW w:w="1998" w:type="dxa"/>
          </w:tcPr>
          <w:p w:rsidR="009775F3" w:rsidRPr="009775F3" w:rsidRDefault="00981E1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="009775F3"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98" w:type="dxa"/>
          </w:tcPr>
          <w:p w:rsidR="009775F3" w:rsidRPr="009775F3" w:rsidRDefault="00981E1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="009775F3"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yaxşı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98" w:type="dxa"/>
          </w:tcPr>
          <w:p w:rsidR="009775F3" w:rsidRPr="009775F3" w:rsidRDefault="009775F3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əla</w:t>
            </w:r>
            <w:proofErr w:type="spellEnd"/>
            <w:r w:rsidRPr="009775F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775F3" w:rsidRDefault="009775F3" w:rsidP="00BE1B8A">
      <w:pPr>
        <w:pStyle w:val="Default"/>
        <w:rPr>
          <w:b/>
          <w:bCs/>
          <w:sz w:val="23"/>
          <w:szCs w:val="23"/>
        </w:rPr>
      </w:pPr>
    </w:p>
    <w:p w:rsidR="00716DA6" w:rsidRPr="00206753" w:rsidRDefault="00716DA6" w:rsidP="00BE1B8A">
      <w:pPr>
        <w:pStyle w:val="Default"/>
        <w:rPr>
          <w:b/>
          <w:sz w:val="23"/>
          <w:szCs w:val="23"/>
        </w:rPr>
      </w:pPr>
      <w:r w:rsidRPr="00206753">
        <w:rPr>
          <w:b/>
          <w:i/>
          <w:iCs/>
          <w:sz w:val="23"/>
          <w:szCs w:val="23"/>
        </w:rPr>
        <w:t xml:space="preserve">4.2. </w:t>
      </w:r>
      <w:proofErr w:type="spellStart"/>
      <w:r w:rsidRPr="00206753">
        <w:rPr>
          <w:b/>
          <w:i/>
          <w:iCs/>
          <w:sz w:val="23"/>
          <w:szCs w:val="23"/>
        </w:rPr>
        <w:t>Tədqiqat</w:t>
      </w:r>
      <w:proofErr w:type="spellEnd"/>
      <w:r w:rsidRPr="00206753">
        <w:rPr>
          <w:b/>
          <w:i/>
          <w:iCs/>
          <w:sz w:val="23"/>
          <w:szCs w:val="23"/>
        </w:rPr>
        <w:t xml:space="preserve"> </w:t>
      </w:r>
      <w:proofErr w:type="spellStart"/>
      <w:r w:rsidRPr="00206753">
        <w:rPr>
          <w:b/>
          <w:i/>
          <w:iCs/>
          <w:sz w:val="23"/>
          <w:szCs w:val="23"/>
        </w:rPr>
        <w:t>üzrə</w:t>
      </w:r>
      <w:proofErr w:type="spellEnd"/>
      <w:r w:rsidRPr="00206753">
        <w:rPr>
          <w:b/>
          <w:i/>
          <w:iCs/>
          <w:sz w:val="23"/>
          <w:szCs w:val="23"/>
        </w:rPr>
        <w:t xml:space="preserve"> </w:t>
      </w:r>
      <w:proofErr w:type="spellStart"/>
      <w:r w:rsidRPr="00206753">
        <w:rPr>
          <w:b/>
          <w:i/>
          <w:iCs/>
          <w:sz w:val="23"/>
          <w:szCs w:val="23"/>
        </w:rPr>
        <w:t>Kompüter</w:t>
      </w:r>
      <w:proofErr w:type="spellEnd"/>
      <w:r w:rsidRPr="00206753">
        <w:rPr>
          <w:b/>
          <w:i/>
          <w:iCs/>
          <w:sz w:val="23"/>
          <w:szCs w:val="23"/>
        </w:rPr>
        <w:t xml:space="preserve"> </w:t>
      </w:r>
      <w:proofErr w:type="spellStart"/>
      <w:r w:rsidRPr="00206753">
        <w:rPr>
          <w:b/>
          <w:i/>
          <w:iCs/>
          <w:sz w:val="23"/>
          <w:szCs w:val="23"/>
        </w:rPr>
        <w:t>Proqram</w:t>
      </w:r>
      <w:proofErr w:type="spellEnd"/>
      <w:r w:rsidRPr="00206753">
        <w:rPr>
          <w:b/>
          <w:i/>
          <w:iCs/>
          <w:sz w:val="23"/>
          <w:szCs w:val="23"/>
        </w:rPr>
        <w:t xml:space="preserve"> </w:t>
      </w:r>
      <w:proofErr w:type="spellStart"/>
      <w:r w:rsidRPr="00206753">
        <w:rPr>
          <w:b/>
          <w:i/>
          <w:iCs/>
          <w:sz w:val="23"/>
          <w:szCs w:val="23"/>
        </w:rPr>
        <w:t>Biliyi</w:t>
      </w:r>
      <w:proofErr w:type="spellEnd"/>
      <w:r w:rsidRPr="00206753">
        <w:rPr>
          <w:b/>
          <w:i/>
          <w:iCs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2002"/>
        <w:gridCol w:w="2002"/>
        <w:gridCol w:w="2002"/>
        <w:gridCol w:w="2002"/>
        <w:gridCol w:w="2002"/>
      </w:tblGrid>
      <w:tr w:rsidR="00716DA6" w:rsidTr="00D0046F">
        <w:trPr>
          <w:trHeight w:val="273"/>
        </w:trPr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Dil </w:t>
            </w:r>
          </w:p>
        </w:tc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Oxuma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əla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Yazma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əla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Danışma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əla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Dinləmə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əla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</w:tr>
      <w:tr w:rsidR="00716DA6" w:rsidTr="00D0046F">
        <w:trPr>
          <w:trHeight w:val="104"/>
        </w:trPr>
        <w:tc>
          <w:tcPr>
            <w:tcW w:w="2002" w:type="dxa"/>
          </w:tcPr>
          <w:p w:rsidR="00716DA6" w:rsidRDefault="000C61D0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Tür</w:t>
            </w:r>
            <w:r w:rsidR="001E787A">
              <w:rPr>
                <w:sz w:val="23"/>
                <w:szCs w:val="23"/>
              </w:rPr>
              <w:t xml:space="preserve">k </w:t>
            </w:r>
            <w:proofErr w:type="spellStart"/>
            <w:r w:rsidR="001E787A">
              <w:rPr>
                <w:sz w:val="23"/>
                <w:szCs w:val="23"/>
              </w:rPr>
              <w:t>dili</w:t>
            </w:r>
            <w:proofErr w:type="spellEnd"/>
            <w:r w:rsidR="001E787A">
              <w:rPr>
                <w:sz w:val="23"/>
                <w:szCs w:val="23"/>
              </w:rPr>
              <w:t xml:space="preserve"> </w:t>
            </w:r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02" w:type="dxa"/>
          </w:tcPr>
          <w:p w:rsidR="00716DA6" w:rsidRDefault="001E787A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02" w:type="dxa"/>
          </w:tcPr>
          <w:p w:rsidR="00716DA6" w:rsidRDefault="001E787A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02" w:type="dxa"/>
          </w:tcPr>
          <w:p w:rsidR="00716DA6" w:rsidRDefault="001E787A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spacing w:after="0"/>
        <w:jc w:val="both"/>
      </w:pPr>
    </w:p>
    <w:p w:rsidR="00716DA6" w:rsidRPr="001D01EC" w:rsidRDefault="00716DA6" w:rsidP="00BE1B8A">
      <w:pPr>
        <w:pStyle w:val="Default"/>
        <w:rPr>
          <w:b/>
          <w:sz w:val="23"/>
          <w:szCs w:val="23"/>
        </w:rPr>
      </w:pPr>
      <w:r>
        <w:t xml:space="preserve"> </w:t>
      </w:r>
      <w:r w:rsidRPr="001D01EC">
        <w:rPr>
          <w:b/>
          <w:i/>
          <w:iCs/>
          <w:sz w:val="23"/>
          <w:szCs w:val="23"/>
        </w:rPr>
        <w:t>4.</w:t>
      </w:r>
      <w:r w:rsidR="009775F3" w:rsidRPr="001D01EC">
        <w:rPr>
          <w:b/>
          <w:i/>
          <w:iCs/>
          <w:sz w:val="23"/>
          <w:szCs w:val="23"/>
        </w:rPr>
        <w:t>3</w:t>
      </w:r>
      <w:r w:rsidRPr="001D01EC">
        <w:rPr>
          <w:b/>
          <w:i/>
          <w:iCs/>
          <w:sz w:val="23"/>
          <w:szCs w:val="23"/>
        </w:rPr>
        <w:t xml:space="preserve">. </w:t>
      </w:r>
      <w:proofErr w:type="spellStart"/>
      <w:r w:rsidRPr="001D01EC">
        <w:rPr>
          <w:b/>
          <w:i/>
          <w:iCs/>
          <w:sz w:val="23"/>
          <w:szCs w:val="23"/>
        </w:rPr>
        <w:t>Tədqiqat</w:t>
      </w:r>
      <w:proofErr w:type="spellEnd"/>
      <w:r w:rsidRPr="001D01EC">
        <w:rPr>
          <w:b/>
          <w:i/>
          <w:iCs/>
          <w:sz w:val="23"/>
          <w:szCs w:val="23"/>
        </w:rPr>
        <w:t xml:space="preserve"> </w:t>
      </w:r>
      <w:proofErr w:type="spellStart"/>
      <w:r w:rsidRPr="001D01EC">
        <w:rPr>
          <w:b/>
          <w:i/>
          <w:iCs/>
          <w:sz w:val="23"/>
          <w:szCs w:val="23"/>
        </w:rPr>
        <w:t>üzrə</w:t>
      </w:r>
      <w:proofErr w:type="spellEnd"/>
      <w:r w:rsidRPr="001D01EC">
        <w:rPr>
          <w:b/>
          <w:i/>
          <w:iCs/>
          <w:sz w:val="23"/>
          <w:szCs w:val="23"/>
        </w:rPr>
        <w:t xml:space="preserve"> </w:t>
      </w:r>
      <w:proofErr w:type="spellStart"/>
      <w:r w:rsidRPr="001D01EC">
        <w:rPr>
          <w:b/>
          <w:i/>
          <w:iCs/>
          <w:sz w:val="23"/>
          <w:szCs w:val="23"/>
        </w:rPr>
        <w:t>Kompüter</w:t>
      </w:r>
      <w:proofErr w:type="spellEnd"/>
      <w:r w:rsidRPr="001D01EC">
        <w:rPr>
          <w:b/>
          <w:i/>
          <w:iCs/>
          <w:sz w:val="23"/>
          <w:szCs w:val="23"/>
        </w:rPr>
        <w:t xml:space="preserve"> </w:t>
      </w:r>
      <w:proofErr w:type="spellStart"/>
      <w:r w:rsidRPr="001D01EC">
        <w:rPr>
          <w:b/>
          <w:i/>
          <w:iCs/>
          <w:sz w:val="23"/>
          <w:szCs w:val="23"/>
        </w:rPr>
        <w:t>Proqram</w:t>
      </w:r>
      <w:proofErr w:type="spellEnd"/>
      <w:r w:rsidRPr="001D01EC">
        <w:rPr>
          <w:b/>
          <w:i/>
          <w:iCs/>
          <w:sz w:val="23"/>
          <w:szCs w:val="23"/>
        </w:rPr>
        <w:t xml:space="preserve"> </w:t>
      </w:r>
      <w:proofErr w:type="spellStart"/>
      <w:r w:rsidRPr="001D01EC">
        <w:rPr>
          <w:b/>
          <w:i/>
          <w:iCs/>
          <w:sz w:val="23"/>
          <w:szCs w:val="23"/>
        </w:rPr>
        <w:t>Biliyi</w:t>
      </w:r>
      <w:proofErr w:type="spellEnd"/>
      <w:r w:rsidRPr="001D01EC">
        <w:rPr>
          <w:b/>
          <w:i/>
          <w:iCs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4555"/>
        <w:gridCol w:w="4555"/>
      </w:tblGrid>
      <w:tr w:rsidR="00716DA6" w:rsidTr="00716DA6">
        <w:trPr>
          <w:trHeight w:val="109"/>
        </w:trPr>
        <w:tc>
          <w:tcPr>
            <w:tcW w:w="4555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Proqram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adı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555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Bilik </w:t>
            </w:r>
            <w:proofErr w:type="spellStart"/>
            <w:r>
              <w:rPr>
                <w:b/>
                <w:bCs/>
                <w:sz w:val="23"/>
                <w:szCs w:val="23"/>
              </w:rPr>
              <w:t>səviyyəsi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əla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</w:tr>
      <w:tr w:rsidR="00716DA6" w:rsidTr="00716DA6">
        <w:trPr>
          <w:trHeight w:val="109"/>
        </w:trPr>
        <w:tc>
          <w:tcPr>
            <w:tcW w:w="4555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SPSS </w:t>
            </w:r>
          </w:p>
        </w:tc>
        <w:tc>
          <w:tcPr>
            <w:tcW w:w="4555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yaxşı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spacing w:after="0"/>
        <w:jc w:val="both"/>
      </w:pPr>
    </w:p>
    <w:p w:rsidR="00716DA6" w:rsidRDefault="00716DA6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Akademik </w:t>
      </w:r>
      <w:proofErr w:type="spellStart"/>
      <w:r>
        <w:rPr>
          <w:b/>
          <w:bCs/>
          <w:sz w:val="23"/>
          <w:szCs w:val="23"/>
        </w:rPr>
        <w:t>Fəaliyyətlər</w:t>
      </w:r>
      <w:proofErr w:type="spellEnd"/>
      <w:r>
        <w:rPr>
          <w:b/>
          <w:bCs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3685"/>
        <w:gridCol w:w="3402"/>
        <w:gridCol w:w="1566"/>
      </w:tblGrid>
      <w:tr w:rsidR="00716DA6" w:rsidTr="006C1F5A">
        <w:trPr>
          <w:trHeight w:val="273"/>
        </w:trPr>
        <w:tc>
          <w:tcPr>
            <w:tcW w:w="1526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Vəzifə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Kafedra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Universitet </w:t>
            </w:r>
          </w:p>
        </w:tc>
        <w:tc>
          <w:tcPr>
            <w:tcW w:w="1566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Çalışdığı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İllər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16DA6" w:rsidTr="006C1F5A">
        <w:trPr>
          <w:trHeight w:val="266"/>
        </w:trPr>
        <w:tc>
          <w:tcPr>
            <w:tcW w:w="1526" w:type="dxa"/>
          </w:tcPr>
          <w:p w:rsidR="00716DA6" w:rsidRDefault="009F4375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Müəllim</w:t>
            </w:r>
            <w:proofErr w:type="spellEnd"/>
          </w:p>
        </w:tc>
        <w:tc>
          <w:tcPr>
            <w:tcW w:w="3685" w:type="dxa"/>
          </w:tcPr>
          <w:p w:rsidR="00716DA6" w:rsidRDefault="009F4375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Fizika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kafedrası</w:t>
            </w:r>
            <w:proofErr w:type="spellEnd"/>
          </w:p>
        </w:tc>
        <w:tc>
          <w:tcPr>
            <w:tcW w:w="3402" w:type="dxa"/>
          </w:tcPr>
          <w:p w:rsidR="00716DA6" w:rsidRDefault="00716DA6" w:rsidP="009F437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Naxçıvan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Dövlət</w:t>
            </w:r>
            <w:proofErr w:type="spellEnd"/>
            <w:r w:rsidR="009F4375">
              <w:rPr>
                <w:sz w:val="23"/>
                <w:szCs w:val="23"/>
              </w:rPr>
              <w:t xml:space="preserve"> </w:t>
            </w:r>
            <w:proofErr w:type="spellStart"/>
            <w:r w:rsidR="009F4375">
              <w:rPr>
                <w:sz w:val="23"/>
                <w:szCs w:val="23"/>
              </w:rPr>
              <w:t>Pedaqoji</w:t>
            </w:r>
            <w:proofErr w:type="spellEnd"/>
            <w:r w:rsidR="009F4375">
              <w:rPr>
                <w:sz w:val="23"/>
                <w:szCs w:val="23"/>
              </w:rPr>
              <w:t xml:space="preserve"> </w:t>
            </w:r>
            <w:proofErr w:type="spellStart"/>
            <w:r w:rsidR="009F4375">
              <w:rPr>
                <w:sz w:val="23"/>
                <w:szCs w:val="23"/>
              </w:rPr>
              <w:t>İnstitut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</w:tcPr>
          <w:p w:rsidR="00716DA6" w:rsidRDefault="00680458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</w:t>
            </w:r>
            <w:r w:rsidR="006C1F5A">
              <w:rPr>
                <w:sz w:val="23"/>
                <w:szCs w:val="23"/>
              </w:rPr>
              <w:t>-</w:t>
            </w:r>
            <w:r w:rsidR="004E4469">
              <w:rPr>
                <w:sz w:val="23"/>
                <w:szCs w:val="23"/>
              </w:rPr>
              <w:t>2003</w:t>
            </w:r>
          </w:p>
        </w:tc>
      </w:tr>
      <w:tr w:rsidR="00716DA6" w:rsidTr="006C1F5A">
        <w:trPr>
          <w:trHeight w:val="278"/>
        </w:trPr>
        <w:tc>
          <w:tcPr>
            <w:tcW w:w="1526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Baş </w:t>
            </w:r>
            <w:proofErr w:type="spellStart"/>
            <w:r>
              <w:rPr>
                <w:sz w:val="23"/>
                <w:szCs w:val="23"/>
              </w:rPr>
              <w:t>müəllim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</w:tcPr>
          <w:p w:rsidR="00716DA6" w:rsidRDefault="00255AD4" w:rsidP="0025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“</w:t>
            </w:r>
            <w:proofErr w:type="spellStart"/>
            <w:r w:rsidR="00981E1D">
              <w:rPr>
                <w:sz w:val="23"/>
                <w:szCs w:val="23"/>
              </w:rPr>
              <w:t>Ümumi</w:t>
            </w:r>
            <w:proofErr w:type="spellEnd"/>
            <w:r w:rsidR="00981E1D">
              <w:rPr>
                <w:sz w:val="23"/>
                <w:szCs w:val="23"/>
              </w:rPr>
              <w:t xml:space="preserve"> </w:t>
            </w:r>
            <w:proofErr w:type="spellStart"/>
            <w:r w:rsidR="006C1F5A">
              <w:rPr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ə</w:t>
            </w:r>
            <w:proofErr w:type="spellEnd"/>
            <w:r w:rsidR="006C1F5A">
              <w:rPr>
                <w:sz w:val="23"/>
                <w:szCs w:val="23"/>
              </w:rPr>
              <w:t xml:space="preserve"> </w:t>
            </w:r>
            <w:proofErr w:type="spellStart"/>
            <w:r w:rsidR="006C1F5A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əzəri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Fizika</w:t>
            </w:r>
            <w:proofErr w:type="spellEnd"/>
            <w:r>
              <w:rPr>
                <w:sz w:val="23"/>
                <w:szCs w:val="23"/>
              </w:rPr>
              <w:t xml:space="preserve">” </w:t>
            </w:r>
            <w:proofErr w:type="spellStart"/>
            <w:r>
              <w:rPr>
                <w:sz w:val="23"/>
                <w:szCs w:val="23"/>
              </w:rPr>
              <w:t>kafedrası</w:t>
            </w:r>
            <w:proofErr w:type="spellEnd"/>
          </w:p>
        </w:tc>
        <w:tc>
          <w:tcPr>
            <w:tcW w:w="3402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Naxçıvan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DövlətUniversiteti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</w:tcPr>
          <w:p w:rsidR="00716DA6" w:rsidRDefault="004E4469" w:rsidP="006C1F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05.06.2006</w:t>
            </w:r>
          </w:p>
        </w:tc>
      </w:tr>
      <w:tr w:rsidR="00716DA6" w:rsidTr="006C1F5A">
        <w:trPr>
          <w:trHeight w:val="278"/>
        </w:trPr>
        <w:tc>
          <w:tcPr>
            <w:tcW w:w="1526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Dosent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Ümumi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və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nəzəri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fizika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:rsidR="00716DA6" w:rsidRDefault="00981E1D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Naxçıvan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DövlətUniversiteti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66" w:type="dxa"/>
          </w:tcPr>
          <w:p w:rsidR="00716DA6" w:rsidRDefault="004E4469" w:rsidP="004E4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11.01</w:t>
            </w:r>
            <w:r w:rsidR="008F7A34">
              <w:rPr>
                <w:sz w:val="23"/>
                <w:szCs w:val="23"/>
              </w:rPr>
              <w:t>.2007</w:t>
            </w:r>
            <w:r w:rsidR="00716DA6">
              <w:rPr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spacing w:after="0"/>
        <w:jc w:val="both"/>
      </w:pPr>
    </w:p>
    <w:p w:rsidR="00716DA6" w:rsidRDefault="00716DA6" w:rsidP="00BE1B8A">
      <w:pPr>
        <w:pStyle w:val="Default"/>
      </w:pPr>
    </w:p>
    <w:p w:rsidR="00716DA6" w:rsidRDefault="00716DA6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proofErr w:type="spellStart"/>
      <w:r>
        <w:rPr>
          <w:b/>
          <w:bCs/>
          <w:sz w:val="23"/>
          <w:szCs w:val="23"/>
        </w:rPr>
        <w:t>Digər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Fəaliyyətlər</w:t>
      </w:r>
      <w:proofErr w:type="spellEnd"/>
      <w:r>
        <w:rPr>
          <w:b/>
          <w:bCs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3260"/>
        <w:gridCol w:w="1952"/>
      </w:tblGrid>
      <w:tr w:rsidR="00716DA6" w:rsidTr="00E02F18">
        <w:trPr>
          <w:trHeight w:val="101"/>
        </w:trPr>
        <w:tc>
          <w:tcPr>
            <w:tcW w:w="4928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Vəzifə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Təşkilat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52" w:type="dxa"/>
          </w:tcPr>
          <w:p w:rsidR="00716DA6" w:rsidRDefault="00716DA6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Çalışdığı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İllər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716DA6" w:rsidTr="00E02F18">
        <w:trPr>
          <w:trHeight w:val="103"/>
        </w:trPr>
        <w:tc>
          <w:tcPr>
            <w:tcW w:w="4928" w:type="dxa"/>
          </w:tcPr>
          <w:p w:rsidR="00716DA6" w:rsidRDefault="00661892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Fizika-</w:t>
            </w:r>
            <w:r w:rsidR="00791164">
              <w:rPr>
                <w:sz w:val="23"/>
                <w:szCs w:val="23"/>
              </w:rPr>
              <w:t>riyaziyyat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fakultəsində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elmi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işlər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üzrə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dekan</w:t>
            </w:r>
            <w:proofErr w:type="spellEnd"/>
            <w:r w:rsidR="00791164">
              <w:rPr>
                <w:sz w:val="23"/>
                <w:szCs w:val="23"/>
              </w:rPr>
              <w:t xml:space="preserve"> </w:t>
            </w:r>
            <w:proofErr w:type="spellStart"/>
            <w:r w:rsidR="00791164">
              <w:rPr>
                <w:sz w:val="23"/>
                <w:szCs w:val="23"/>
              </w:rPr>
              <w:t>müavini</w:t>
            </w:r>
            <w:proofErr w:type="spellEnd"/>
            <w:r w:rsidR="00716DA6">
              <w:rPr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:rsidR="00716DA6" w:rsidRDefault="00791164" w:rsidP="00BE1B8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Naxçıvan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Dövlət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Universiteti</w:t>
            </w:r>
            <w:proofErr w:type="spellEnd"/>
          </w:p>
        </w:tc>
        <w:tc>
          <w:tcPr>
            <w:tcW w:w="1952" w:type="dxa"/>
          </w:tcPr>
          <w:p w:rsidR="00716DA6" w:rsidRDefault="00791164" w:rsidP="00BE1B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15. 09.2007</w:t>
            </w:r>
          </w:p>
        </w:tc>
      </w:tr>
    </w:tbl>
    <w:p w:rsidR="00716DA6" w:rsidRDefault="00716DA6" w:rsidP="00BE1B8A">
      <w:pPr>
        <w:spacing w:after="0"/>
        <w:jc w:val="both"/>
      </w:pPr>
    </w:p>
    <w:p w:rsidR="00716DA6" w:rsidRDefault="00716DA6" w:rsidP="00BE1B8A">
      <w:pPr>
        <w:spacing w:after="0"/>
        <w:jc w:val="both"/>
      </w:pPr>
    </w:p>
    <w:p w:rsidR="00716DA6" w:rsidRPr="00716DA6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6DA6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16D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7. Elmi </w:t>
      </w:r>
      <w:proofErr w:type="spellStart"/>
      <w:r w:rsidRPr="00716D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Rəhbərlik</w:t>
      </w:r>
      <w:proofErr w:type="spellEnd"/>
      <w:r w:rsidRPr="00716DA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716DA6" w:rsidRPr="00206753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7.</w:t>
      </w:r>
      <w:proofErr w:type="gramStart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1.Bakalavr</w:t>
      </w:r>
      <w:proofErr w:type="gramEnd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780"/>
        <w:gridCol w:w="2098"/>
        <w:gridCol w:w="1439"/>
        <w:gridCol w:w="1439"/>
        <w:gridCol w:w="1439"/>
        <w:gridCol w:w="1439"/>
        <w:gridCol w:w="1439"/>
      </w:tblGrid>
      <w:tr w:rsidR="00716DA6" w:rsidRPr="00716DA6" w:rsidTr="00E02F18">
        <w:trPr>
          <w:trHeight w:val="238"/>
        </w:trPr>
        <w:tc>
          <w:tcPr>
            <w:tcW w:w="780" w:type="dxa"/>
          </w:tcPr>
          <w:p w:rsidR="00716DA6" w:rsidRPr="00981E1D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81E1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</w:tc>
        <w:tc>
          <w:tcPr>
            <w:tcW w:w="2098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Tələbə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adı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soyadı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İxtisas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Kafedra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Universitet </w:t>
            </w:r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Mövzu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Məzun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ili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16DA6" w:rsidRPr="00716DA6" w:rsidTr="00E02F18">
        <w:trPr>
          <w:trHeight w:val="505"/>
        </w:trPr>
        <w:tc>
          <w:tcPr>
            <w:tcW w:w="78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098" w:type="dxa"/>
          </w:tcPr>
          <w:p w:rsidR="00716DA6" w:rsidRPr="00716DA6" w:rsidRDefault="00716DA6" w:rsidP="000F7D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Rzayeva Asya </w:t>
            </w:r>
            <w:proofErr w:type="spellStart"/>
            <w:r w:rsid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Elxan</w:t>
            </w:r>
            <w:proofErr w:type="spellEnd"/>
            <w:r w:rsid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</w:t>
            </w:r>
            <w:proofErr w:type="spellStart"/>
            <w:r w:rsid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qızı</w:t>
            </w:r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“Fizika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təlimində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yeni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informasiya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texnologiyaları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vasitələrindən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istifadənin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praktik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problemləri</w:t>
            </w:r>
            <w:proofErr w:type="spellEnd"/>
            <w:r w:rsidR="003C5312"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”</w:t>
            </w:r>
          </w:p>
        </w:tc>
        <w:tc>
          <w:tcPr>
            <w:tcW w:w="1439" w:type="dxa"/>
          </w:tcPr>
          <w:p w:rsidR="00716DA6" w:rsidRPr="00716DA6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Fizikanın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tədrisi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metodikası</w:t>
            </w:r>
            <w:proofErr w:type="spellEnd"/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Ümumi</w:t>
            </w:r>
            <w:proofErr w:type="spellEnd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nəzəri</w:t>
            </w:r>
            <w:proofErr w:type="spellEnd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</w:t>
            </w:r>
            <w:proofErr w:type="spellEnd"/>
          </w:p>
        </w:tc>
        <w:tc>
          <w:tcPr>
            <w:tcW w:w="1439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Naxçıvan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Dövlət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Universiteti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39" w:type="dxa"/>
          </w:tcPr>
          <w:p w:rsidR="00716DA6" w:rsidRPr="00716DA6" w:rsidRDefault="003C531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təlimində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yeni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informasiya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texnologiyaları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vasitələrindən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istifadənin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praktik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problemləri</w:t>
            </w:r>
            <w:proofErr w:type="spellEnd"/>
            <w:r w:rsidRPr="003C53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”</w:t>
            </w:r>
          </w:p>
        </w:tc>
        <w:tc>
          <w:tcPr>
            <w:tcW w:w="1439" w:type="dxa"/>
          </w:tcPr>
          <w:p w:rsidR="00716DA6" w:rsidRPr="00716DA6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2021</w:t>
            </w:r>
            <w:r w:rsidR="00716DA6"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spacing w:after="0"/>
        <w:jc w:val="both"/>
      </w:pPr>
    </w:p>
    <w:p w:rsidR="00716DA6" w:rsidRPr="00716DA6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16DA6" w:rsidRPr="00206753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7.</w:t>
      </w:r>
      <w:proofErr w:type="gramStart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2.Magistratura</w:t>
      </w:r>
      <w:proofErr w:type="gramEnd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476"/>
        <w:gridCol w:w="2443"/>
        <w:gridCol w:w="1460"/>
        <w:gridCol w:w="1460"/>
        <w:gridCol w:w="1460"/>
        <w:gridCol w:w="1740"/>
        <w:gridCol w:w="1180"/>
      </w:tblGrid>
      <w:tr w:rsidR="00716DA6" w:rsidRPr="00716DA6" w:rsidTr="00E02F18">
        <w:trPr>
          <w:trHeight w:val="241"/>
        </w:trPr>
        <w:tc>
          <w:tcPr>
            <w:tcW w:w="476" w:type="dxa"/>
          </w:tcPr>
          <w:p w:rsidR="00716DA6" w:rsidRPr="00716DA6" w:rsidRDefault="00BE1B8A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№</w:t>
            </w:r>
          </w:p>
        </w:tc>
        <w:tc>
          <w:tcPr>
            <w:tcW w:w="2443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Magistrant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adı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soyadı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İxtisas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Kafedra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Universitet </w:t>
            </w:r>
          </w:p>
        </w:tc>
        <w:tc>
          <w:tcPr>
            <w:tcW w:w="174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Mövzu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180" w:type="dxa"/>
          </w:tcPr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Məzun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ili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716DA6" w:rsidRPr="00716DA6" w:rsidTr="00E02F18">
        <w:trPr>
          <w:trHeight w:val="647"/>
        </w:trPr>
        <w:tc>
          <w:tcPr>
            <w:tcW w:w="476" w:type="dxa"/>
          </w:tcPr>
          <w:p w:rsidR="004A14E1" w:rsidRDefault="00BE1B8A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val="az-Latn-A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az-Latn-AZ"/>
              </w:rPr>
              <w:t>1</w:t>
            </w:r>
          </w:p>
          <w:p w:rsidR="004A14E1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  <w:lang w:val="az-Latn-AZ"/>
              </w:rPr>
            </w:pPr>
          </w:p>
          <w:p w:rsidR="004A14E1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  <w:lang w:val="az-Latn-AZ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  <w:lang w:val="az-Latn-AZ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  <w:lang w:val="az-Latn-A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az-Latn-AZ"/>
              </w:rPr>
              <w:t>2</w:t>
            </w:r>
          </w:p>
        </w:tc>
        <w:tc>
          <w:tcPr>
            <w:tcW w:w="2443" w:type="dxa"/>
          </w:tcPr>
          <w:p w:rsidR="004A14E1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4A14E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Hacı</w:t>
            </w:r>
            <w:r w:rsidR="002B1C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yev</w:t>
            </w:r>
            <w:proofErr w:type="spellEnd"/>
            <w:r w:rsidR="002B1C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2B1CC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Ramın</w:t>
            </w:r>
            <w:proofErr w:type="spellEnd"/>
          </w:p>
          <w:p w:rsidR="004A14E1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Günay Allahverdiyeva</w:t>
            </w:r>
          </w:p>
        </w:tc>
        <w:tc>
          <w:tcPr>
            <w:tcW w:w="1460" w:type="dxa"/>
          </w:tcPr>
          <w:p w:rsidR="002B1CCB" w:rsidRDefault="002B1CCB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Yarımkeçiricilər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fizikası</w:t>
            </w:r>
            <w:proofErr w:type="spellEnd"/>
          </w:p>
          <w:p w:rsidR="004A14E1" w:rsidRDefault="004A14E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4A14E1" w:rsidRPr="002B1CCB" w:rsidRDefault="004A14E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  <w:lang w:val="az-Latn-AZ"/>
              </w:rPr>
            </w:pPr>
          </w:p>
          <w:p w:rsidR="004A14E1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Fizikanın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tədrisi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metodikası</w:t>
            </w:r>
            <w:proofErr w:type="spellEnd"/>
            <w:r w:rsidR="004A14E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4A14E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="004A14E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4A14E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metodologiyası</w:t>
            </w:r>
            <w:proofErr w:type="spellEnd"/>
          </w:p>
          <w:p w:rsidR="00716DA6" w:rsidRPr="00716DA6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0" w:type="dxa"/>
          </w:tcPr>
          <w:p w:rsidR="004A14E1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Ümumi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nəzəri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fizika</w:t>
            </w:r>
            <w:proofErr w:type="spellEnd"/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Ümumi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nəzəri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fizika</w:t>
            </w:r>
            <w:proofErr w:type="spellEnd"/>
          </w:p>
        </w:tc>
        <w:tc>
          <w:tcPr>
            <w:tcW w:w="1460" w:type="dxa"/>
          </w:tcPr>
          <w:p w:rsidR="004A14E1" w:rsidRDefault="00716DA6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Naxçıvan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Dövlət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Universiteti</w:t>
            </w:r>
            <w:proofErr w:type="spellEnd"/>
            <w:r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Naxcıvan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Universiteti</w:t>
            </w:r>
            <w:proofErr w:type="spellEnd"/>
          </w:p>
        </w:tc>
        <w:tc>
          <w:tcPr>
            <w:tcW w:w="1740" w:type="dxa"/>
          </w:tcPr>
          <w:p w:rsidR="004A14E1" w:rsidRDefault="002B1CCB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Kvant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nöqtələrinin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optik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xassələri</w:t>
            </w:r>
            <w:proofErr w:type="spellEnd"/>
            <w:r w:rsidR="00716DA6" w:rsidRPr="00716DA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Ümumtəhsil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məktəblərində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təlimində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yeni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informasiya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texnologiyalardan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istifadənin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nəzəri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problemləri</w:t>
            </w:r>
            <w:proofErr w:type="spellEnd"/>
          </w:p>
        </w:tc>
        <w:tc>
          <w:tcPr>
            <w:tcW w:w="1180" w:type="dxa"/>
          </w:tcPr>
          <w:p w:rsidR="004A14E1" w:rsidRDefault="002B1CCB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2004</w:t>
            </w:r>
          </w:p>
          <w:p w:rsidR="004A14E1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16DA6" w:rsidRPr="004A14E1" w:rsidRDefault="004A14E1" w:rsidP="004A14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</w:tr>
    </w:tbl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Pr="00206753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7.</w:t>
      </w:r>
      <w:proofErr w:type="gramStart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3.Fəlsəfə</w:t>
      </w:r>
      <w:proofErr w:type="gramEnd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</w:t>
      </w:r>
      <w:proofErr w:type="spellStart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Doktorluğu</w:t>
      </w:r>
      <w:proofErr w:type="spellEnd"/>
      <w:r w:rsidRPr="00206753"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 xml:space="preserve"> </w:t>
      </w: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472"/>
        <w:gridCol w:w="2452"/>
        <w:gridCol w:w="1462"/>
        <w:gridCol w:w="1462"/>
        <w:gridCol w:w="1462"/>
        <w:gridCol w:w="1462"/>
        <w:gridCol w:w="1462"/>
      </w:tblGrid>
      <w:tr w:rsidR="009B69D2" w:rsidRPr="009B69D2" w:rsidTr="00E02F18">
        <w:trPr>
          <w:trHeight w:val="217"/>
        </w:trPr>
        <w:tc>
          <w:tcPr>
            <w:tcW w:w="472" w:type="dxa"/>
          </w:tcPr>
          <w:p w:rsidR="009B69D2" w:rsidRPr="009B69D2" w:rsidRDefault="00BE1B8A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№</w:t>
            </w:r>
          </w:p>
        </w:tc>
        <w:tc>
          <w:tcPr>
            <w:tcW w:w="245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Doktorant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Dissertant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soyadı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İxtisas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Kafedra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Universitet </w:t>
            </w:r>
          </w:p>
        </w:tc>
        <w:tc>
          <w:tcPr>
            <w:tcW w:w="146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Mövzu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İl </w:t>
            </w:r>
          </w:p>
        </w:tc>
      </w:tr>
      <w:tr w:rsidR="009B69D2" w:rsidRPr="009B69D2" w:rsidTr="00E02F18">
        <w:trPr>
          <w:trHeight w:val="205"/>
        </w:trPr>
        <w:tc>
          <w:tcPr>
            <w:tcW w:w="472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245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-------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------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62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716DA6" w:rsidRDefault="00716DA6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9D2">
        <w:rPr>
          <w:rFonts w:ascii="Times New Roman" w:hAnsi="Times New Roman" w:cs="Times New Roman"/>
          <w:i/>
          <w:iCs/>
          <w:color w:val="000000"/>
          <w:sz w:val="23"/>
          <w:szCs w:val="23"/>
        </w:rPr>
        <w:lastRenderedPageBreak/>
        <w:t>7.</w:t>
      </w:r>
      <w:proofErr w:type="gramStart"/>
      <w:r w:rsidRPr="009B69D2">
        <w:rPr>
          <w:rFonts w:ascii="Times New Roman" w:hAnsi="Times New Roman" w:cs="Times New Roman"/>
          <w:i/>
          <w:iCs/>
          <w:color w:val="000000"/>
          <w:sz w:val="23"/>
          <w:szCs w:val="23"/>
        </w:rPr>
        <w:t>4.Elmlər</w:t>
      </w:r>
      <w:proofErr w:type="gramEnd"/>
      <w:r w:rsidRPr="009B69D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9B69D2">
        <w:rPr>
          <w:rFonts w:ascii="Times New Roman" w:hAnsi="Times New Roman" w:cs="Times New Roman"/>
          <w:i/>
          <w:iCs/>
          <w:color w:val="000000"/>
          <w:sz w:val="23"/>
          <w:szCs w:val="23"/>
        </w:rPr>
        <w:t>Doktorluğu</w:t>
      </w:r>
      <w:proofErr w:type="spellEnd"/>
      <w:r w:rsidRPr="009B69D2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1453"/>
        <w:gridCol w:w="1453"/>
        <w:gridCol w:w="1453"/>
        <w:gridCol w:w="1453"/>
        <w:gridCol w:w="1453"/>
        <w:gridCol w:w="1453"/>
        <w:gridCol w:w="1453"/>
      </w:tblGrid>
      <w:tr w:rsidR="009B69D2" w:rsidRPr="009B69D2" w:rsidTr="00E02F18">
        <w:trPr>
          <w:trHeight w:val="258"/>
        </w:trPr>
        <w:tc>
          <w:tcPr>
            <w:tcW w:w="1453" w:type="dxa"/>
          </w:tcPr>
          <w:p w:rsidR="009B69D2" w:rsidRPr="009B69D2" w:rsidRDefault="00BE1B8A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№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Doktorant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/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Dissertant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soyadı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İxtisas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Kafedra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Universitet 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Mövzu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İl </w:t>
            </w:r>
          </w:p>
        </w:tc>
      </w:tr>
      <w:tr w:rsidR="009B69D2" w:rsidRPr="009B69D2" w:rsidTr="00E02F18">
        <w:trPr>
          <w:trHeight w:val="837"/>
        </w:trPr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-------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--------</w:t>
            </w:r>
          </w:p>
        </w:tc>
        <w:tc>
          <w:tcPr>
            <w:tcW w:w="1453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-------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-------</w:t>
            </w:r>
          </w:p>
        </w:tc>
        <w:tc>
          <w:tcPr>
            <w:tcW w:w="1453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8A33F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-------</w:t>
            </w:r>
          </w:p>
        </w:tc>
        <w:tc>
          <w:tcPr>
            <w:tcW w:w="1453" w:type="dxa"/>
          </w:tcPr>
          <w:p w:rsidR="009B69D2" w:rsidRPr="009B69D2" w:rsidRDefault="008A33F0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---------     </w:t>
            </w:r>
          </w:p>
        </w:tc>
      </w:tr>
    </w:tbl>
    <w:p w:rsid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B8A" w:rsidRDefault="00BE1B8A" w:rsidP="00BE1B8A">
      <w:pPr>
        <w:pStyle w:val="Default"/>
      </w:pPr>
    </w:p>
    <w:p w:rsidR="007E506F" w:rsidRDefault="00BE1B8A" w:rsidP="00BE1B8A">
      <w:pPr>
        <w:pStyle w:val="Default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proofErr w:type="spellStart"/>
      <w:r>
        <w:rPr>
          <w:b/>
          <w:bCs/>
          <w:sz w:val="23"/>
          <w:szCs w:val="23"/>
        </w:rPr>
        <w:t>Nəşrlər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8.1</w:t>
      </w:r>
    </w:p>
    <w:tbl>
      <w:tblPr>
        <w:tblW w:w="1074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573"/>
        <w:gridCol w:w="113"/>
        <w:gridCol w:w="3010"/>
        <w:gridCol w:w="114"/>
        <w:gridCol w:w="2861"/>
        <w:gridCol w:w="115"/>
        <w:gridCol w:w="1327"/>
        <w:gridCol w:w="82"/>
        <w:gridCol w:w="1991"/>
        <w:gridCol w:w="277"/>
      </w:tblGrid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Elmi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adı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Jurnalın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adı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nəşr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nömrəsi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Səhifə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vərəqlərin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sayı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Müştərək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müəlliflər</w:t>
            </w:r>
            <w:proofErr w:type="spellEnd"/>
          </w:p>
        </w:tc>
      </w:tr>
      <w:tr w:rsidR="007E506F" w:rsidRPr="00B962C0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Послойное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распределе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ние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структурных изме</w:t>
            </w:r>
            <w:r w:rsidRPr="001B74AE"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нений в ПЭ пленке, воз</w:t>
            </w:r>
            <w:r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никающих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под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дейс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твием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элэктричеких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разрядов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</w:t>
            </w:r>
            <w:r w:rsidRPr="001B74AE">
              <w:rPr>
                <w:rFonts w:ascii="Times New Roman" w:eastAsia="Calibri" w:hAnsi="Times New Roman" w:cs="Times New Roman"/>
                <w:sz w:val="28"/>
              </w:rPr>
              <w:t>ika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B74AE">
              <w:rPr>
                <w:rFonts w:ascii="Times New Roman" w:eastAsia="Calibri" w:hAnsi="Times New Roman" w:cs="Times New Roman"/>
                <w:sz w:val="28"/>
              </w:rPr>
              <w:t>jurnalı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</w:rPr>
              <w:t>Cild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 IV, № 1,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</w:rPr>
              <w:t>səh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. 34-37,1998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З.А.Алиярова</w:t>
            </w:r>
            <w:proofErr w:type="spell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Т.И.Гусейнов</w:t>
            </w:r>
            <w:proofErr w:type="spellEnd"/>
          </w:p>
        </w:tc>
      </w:tr>
      <w:tr w:rsidR="007E506F" w:rsidRPr="00B962C0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Исследование влияния электрического разряда и озона на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кристалли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ческую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стуруктуру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ПЭ и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сополимеров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с пропиленом и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амиле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ном методами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рентге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>нографии</w:t>
            </w:r>
            <w:proofErr w:type="spellEnd"/>
            <w:r w:rsidRPr="001B74AE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 и ДТА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</w:t>
            </w:r>
            <w:r>
              <w:rPr>
                <w:rFonts w:ascii="Times New Roman" w:eastAsia="Calibri" w:hAnsi="Times New Roman" w:cs="Times New Roman"/>
                <w:sz w:val="28"/>
              </w:rPr>
              <w:t>izika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jurnalı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Cild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V, № 2</w:t>
            </w:r>
            <w:r w:rsidRPr="001B74AE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 w:rsidRPr="001B74AE">
              <w:rPr>
                <w:rFonts w:ascii="Times New Roman" w:eastAsia="Calibri" w:hAnsi="Times New Roman" w:cs="Times New Roman"/>
                <w:sz w:val="28"/>
              </w:rPr>
              <w:t>sə</w:t>
            </w:r>
            <w:r>
              <w:rPr>
                <w:rFonts w:ascii="Times New Roman" w:eastAsia="Calibri" w:hAnsi="Times New Roman" w:cs="Times New Roman"/>
                <w:sz w:val="28"/>
              </w:rPr>
              <w:t>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 74-77</w:t>
            </w:r>
            <w:r w:rsidRPr="001B74AE">
              <w:rPr>
                <w:rFonts w:ascii="Times New Roman" w:eastAsia="Calibri" w:hAnsi="Times New Roman" w:cs="Times New Roman"/>
                <w:sz w:val="28"/>
              </w:rPr>
              <w:t>, 1999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З.А.Алиярова</w:t>
            </w:r>
            <w:proofErr w:type="spell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Т.И.Гусейнов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4AE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Электрическое и озонное старение сополимеров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етилена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1B74AE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а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олефинами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Kimya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v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ə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neft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kimyas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ı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jurnal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ı № 1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s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h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54-56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Bak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ı</w:t>
            </w: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,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1999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Т.И.Гусейнов</w:t>
            </w:r>
            <w:proofErr w:type="spell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Н.Т.Гусейнова</w:t>
            </w:r>
            <w:proofErr w:type="spell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Ф.Мамедова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yarımkeçi-rcilərdə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yükdaşıyıcıların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qeyri-elastiki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toqquşması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zamanı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hadisəsi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Aspirantların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gənc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tədqiqatçıların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XI Res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publika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konfran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sının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materialları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. Səh.69-70,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Bakı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Recombination of holes in dislocations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centres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in an electric field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</w:t>
            </w:r>
            <w:r>
              <w:rPr>
                <w:rFonts w:ascii="Times New Roman" w:eastAsia="Times New Roman" w:hAnsi="Times New Roman" w:cs="Times New Roman"/>
                <w:sz w:val="28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jurnalı.Cild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VI №4 səh.59-60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, 2000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Z.A.Vəliyev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41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Сечение захвата заряженными дислокациями при низких температурах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Bak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ı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Universitetinin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x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b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</w:t>
            </w:r>
            <w:proofErr w:type="spellEnd"/>
            <w:r w:rsidRPr="00625525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ı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№4 ,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s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ə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.63-67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, 2000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hadisələri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"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MR-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ehtiyatları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onlardan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daha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səmərəli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istifadə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yolları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"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Beynəlxalq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simpoziumun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, Nax.2001, s.152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Термическая ионизация в дислоцированных полупроводниках при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налиции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силъных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электрических полей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Проблемы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энергетики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, №1 ст.72-77 2001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З.А.Велиев</w:t>
            </w:r>
            <w:proofErr w:type="spell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The capture of holes by edge dislocations With participation of optical phonons in semiconductors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jurnalı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Cild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VII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, №3 səh.3-4 , 2001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Z.A.Veliyev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Cazibə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mərkəzində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re-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proses-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lərinin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tədqiqinə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dair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"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Müasir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təbiətşünaslığın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problemləri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" s.95-97,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Kvantlayıcı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maqnit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sahə-lərində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hadisələri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Aspirantların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gənc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tədqiqatçıların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VII Res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pu</w:t>
            </w:r>
            <w:r>
              <w:rPr>
                <w:rFonts w:ascii="Times New Roman" w:eastAsia="Times New Roman" w:hAnsi="Times New Roman" w:cs="Times New Roman"/>
                <w:sz w:val="28"/>
              </w:rPr>
              <w:t>blika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konfransının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materialları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Azərbaycn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Respub.Təhsil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Nazirliyi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Bakı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34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12.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Güclü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sahələrində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termik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ionlaşma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Energetikanın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Prob-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lemləri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jurnalı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№1, səh.72-76, Bakı,2001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Z.Ə.Vəliyev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Universitetlər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üçün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proqram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İxtisas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fənləri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2002, səh.24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R.Qocayev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A.Hüseynov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Ə.Q.Babayev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4AE"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Universitetlər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üçün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proqram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İxtisas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fənləri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Magistr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tədris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proq-ramı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"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Yarımkeçicilər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"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2003, səh.28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28 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potensial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sahəsində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yükdaşıyıcıların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enerji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spektrinə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mühitin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anizotropiyasının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təsiri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Elmi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, №10 , NDU 2003 , səh.5-7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4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Yükdaşıyıcı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fonon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qarşılıqlı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sövqünün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proseslərinə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təsiri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Cild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X ,2004 səh.35-37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A.Qardaşbəyova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X.Ə.Həsənov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Kvantlayıcı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maqnit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sahələrində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hadisəsi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Aspirantların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gənc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tədqiqatçıların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X Res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publika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konfran</w:t>
            </w:r>
            <w:r>
              <w:rPr>
                <w:rFonts w:ascii="Times New Roman" w:eastAsia="Times New Roman" w:hAnsi="Times New Roman" w:cs="Times New Roman"/>
                <w:sz w:val="28"/>
              </w:rPr>
              <w:t>-sının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materialları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Bakı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2005, səh.18-19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74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N.A.Qardaşbəyova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Polyar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optik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fononlardan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səpilmə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Azərbay</w:t>
            </w:r>
            <w:r w:rsidRPr="001B74AE">
              <w:rPr>
                <w:rFonts w:ascii="Times New Roman" w:eastAsia="Times New Roman" w:hAnsi="Times New Roman" w:cs="Times New Roman"/>
                <w:sz w:val="32"/>
              </w:rPr>
              <w:t>canda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elmin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inkişafı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v</w:t>
            </w:r>
            <w:r w:rsidRPr="001B74AE">
              <w:rPr>
                <w:rFonts w:ascii="Times New Roman" w:eastAsia="Times New Roman" w:hAnsi="Times New Roman" w:cs="Times New Roman"/>
                <w:sz w:val="36"/>
              </w:rPr>
              <w:t>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regional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problemlər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Azer.Milli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Akademiyası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, AMEA-60,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Bakı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</w:t>
            </w:r>
            <w:r w:rsidRPr="001B74AE">
              <w:rPr>
                <w:rFonts w:ascii="Times New Roman" w:eastAsia="Times New Roman" w:hAnsi="Times New Roman" w:cs="Times New Roman"/>
                <w:sz w:val="32"/>
              </w:rPr>
              <w:t>izikasının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tədrisi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məsələ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32"/>
              </w:rPr>
              <w:t>həllərində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Dərs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vəsaiti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Q.Babayev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həyəcanlanması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İnstitutunun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№4 , 2005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R.Qocayev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S.Cəfərov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Dislokasiyalardan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deşiklərin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termik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ionlaşması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Nax.Regional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Elmi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mər</w:t>
            </w:r>
            <w:r>
              <w:rPr>
                <w:rFonts w:ascii="Times New Roman" w:eastAsia="Times New Roman" w:hAnsi="Times New Roman" w:cs="Times New Roman"/>
                <w:sz w:val="28"/>
              </w:rPr>
              <w:t>kəzinin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əsərləri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VII. 22003, səh.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172-174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A.Zeynalova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deformasiya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sahəsində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elektronların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lokallaşması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Nax.Regional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Elmi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mər</w:t>
            </w:r>
            <w:r>
              <w:rPr>
                <w:rFonts w:ascii="Times New Roman" w:eastAsia="Times New Roman" w:hAnsi="Times New Roman" w:cs="Times New Roman"/>
                <w:sz w:val="28"/>
              </w:rPr>
              <w:t>kəzinin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əsərləriVII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2003 ,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səh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. 174-179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9C217B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5s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Ə.Xəlilova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güclü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sahələrində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rekombinasiya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prosesləri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NMR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sərvətlərin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istifadə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perspektivləri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mövzusunda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konfrans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materialları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Nax.2003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24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yükdaşıyıcıların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enerji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spektrinin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bəzi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məsələləri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Труды пятой меж</w:t>
            </w: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дународной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научно-технической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конфе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>ренции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посвящен</w:t>
            </w: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ной 85-летию </w:t>
            </w:r>
            <w:r>
              <w:rPr>
                <w:rFonts w:ascii="Times New Roman" w:eastAsia="Times New Roman" w:hAnsi="Times New Roman" w:cs="Times New Roman"/>
                <w:sz w:val="28"/>
              </w:rPr>
              <w:t>ГЕЙДАРА AЛИЕВА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Баку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2008 , г.ст.248-249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R.Qocayev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S.Cəfərov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Yəhərvari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nöqtəli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n-tip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cərəyan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sıxlığının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hesablanması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NDU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№3 2009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X.Ə.Həsənov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Kvant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elektronikasının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əsasları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Ali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məktəblər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üçün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dərs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vəsaiti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2009 səh.76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76s.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H.Sultanova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M.H.Hüseynəliyev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"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Çox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pilləli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təhsil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sistemində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seçmə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fənlərin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tədrisi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İnstitutunun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№2 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cild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8 , 2012 səh.87-89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A.H.Sultanova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225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kristallarda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yükdaşıyıcı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optik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fonon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qarşılıqlı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təsiri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Müasir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təlim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metodları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yeni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pedaqoji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texno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logiyanın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təlim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tərbiyə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prosesində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tətbiqi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möv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zusuna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həsr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edilmiş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elmi-praktik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konfransı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materialları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4 may </w:t>
            </w:r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2012 ,</w:t>
            </w:r>
            <w:proofErr w:type="gram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səh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. 168-170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A.H.Sultanova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Parabolik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zonalı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n-tip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-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fonon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sövqünə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xarici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sahəsinin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təsiri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cild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8 , 2(26) , 2012 səh.242-245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X.Ə.Həsənov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Deşiklərin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cazibə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mərkəzinə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yapışma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ehtimalının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hesablanması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NDU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2013 №2(56) səh.40-44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X.Ə.Həsənov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Təhsil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sistemində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biofizikadan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laboratoriya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məşğələlərinin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tədrisi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İnstitutunun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2014 №1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A.H.Sultanova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lastRenderedPageBreak/>
              <w:t>32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Elektronların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dislokasiyalardan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ionlaşma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əmsalının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hesablanması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NDU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G.İbrahimova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532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Yarımkeç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iricilərdə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deşiklərin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qıraq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yüklü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dislokasyalar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tərəfindən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zəbt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olunması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Dövlət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Universiteti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Fizika-riyaziyyat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elimləri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2014 N</w:t>
            </w:r>
            <w:r w:rsidRPr="001B74AE"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>3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(59) 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591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Günəşin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daxili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quruluşu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atmosferi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kiməvi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tərkibi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</w:t>
            </w:r>
            <w:r>
              <w:rPr>
                <w:rFonts w:ascii="Times New Roman" w:eastAsia="Times New Roman" w:hAnsi="Times New Roman" w:cs="Times New Roman"/>
                <w:sz w:val="28"/>
              </w:rPr>
              <w:t>iət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elimlər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seryası,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2015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N2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320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Kosmik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şualanmanın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yer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atmosferi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ilə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qarşılıqlı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təsiri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Təbiət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2015 N4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</w:p>
        </w:tc>
      </w:tr>
      <w:tr w:rsidR="007E506F" w:rsidRPr="001B74AE" w:rsidTr="00B962C0">
        <w:trPr>
          <w:gridBefore w:val="1"/>
          <w:gridAfter w:val="1"/>
          <w:wBefore w:w="284" w:type="dxa"/>
          <w:wAfter w:w="277" w:type="dxa"/>
          <w:trHeight w:val="1347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Müxtəlif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diopozonlarda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kosmik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fon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şüalanması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Təbiət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elm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2016 №2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  <w:proofErr w:type="gramEnd"/>
          </w:p>
          <w:p w:rsidR="007E506F" w:rsidRPr="001B74AE" w:rsidRDefault="007E506F" w:rsidP="007E5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506F" w:rsidRPr="001B74AE" w:rsidTr="00B9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277" w:type="dxa"/>
          <w:trHeight w:val="1336"/>
        </w:trPr>
        <w:tc>
          <w:tcPr>
            <w:tcW w:w="573" w:type="dxa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31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az-Cyrl-AZ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Parçalanmış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yüklü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qıraq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koməyi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ilə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  <w:r w:rsidRPr="001B74AE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 xml:space="preserve">2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B</w:t>
            </w:r>
            <w:r w:rsidRPr="001B74AE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6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tipli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birləşmə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lərdə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dislokasiyaların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tipinin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təyini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Dövlət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Universiteti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Elmi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2016 N</w:t>
            </w:r>
            <w:r w:rsidRPr="001B74AE"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 xml:space="preserve">8 </w:t>
            </w:r>
            <w:r w:rsidRPr="001B74AE">
              <w:rPr>
                <w:rFonts w:ascii="Times New Roman" w:eastAsia="Times New Roman" w:hAnsi="Times New Roman" w:cs="Times New Roman"/>
                <w:sz w:val="28"/>
              </w:rPr>
              <w:t>(81)</w:t>
            </w:r>
          </w:p>
        </w:tc>
        <w:tc>
          <w:tcPr>
            <w:tcW w:w="14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3s</w:t>
            </w:r>
          </w:p>
        </w:tc>
        <w:tc>
          <w:tcPr>
            <w:tcW w:w="20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Sultanova.A</w:t>
            </w:r>
            <w:proofErr w:type="spellEnd"/>
          </w:p>
        </w:tc>
      </w:tr>
      <w:tr w:rsidR="007E506F" w:rsidRPr="001B74AE" w:rsidTr="00B9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277" w:type="dxa"/>
          <w:trHeight w:val="985"/>
        </w:trPr>
        <w:tc>
          <w:tcPr>
            <w:tcW w:w="573" w:type="dxa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38.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Yarımkeçiricilər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fizikasının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tədrisində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bəzi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məsələlərin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həlli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Müəllimlər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İnstitutunun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2017,cild 13, №1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>2 s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Sultanova.A</w:t>
            </w:r>
            <w:proofErr w:type="spellEnd"/>
          </w:p>
        </w:tc>
      </w:tr>
      <w:tr w:rsidR="007E506F" w:rsidRPr="001B74AE" w:rsidTr="00B9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277" w:type="dxa"/>
          <w:trHeight w:val="985"/>
        </w:trPr>
        <w:tc>
          <w:tcPr>
            <w:tcW w:w="573" w:type="dxa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İonlaşmış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aşqar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mərkəzlərindən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səpilmə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zamanı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relaksasiya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müddətinin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enerjidən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asılılığı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NDU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əsərlər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Fizika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riyaziyyat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2017.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s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Pr="001B74AE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</w:p>
        </w:tc>
      </w:tr>
      <w:tr w:rsidR="007E506F" w:rsidRPr="001B74AE" w:rsidTr="00B962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84" w:type="dxa"/>
          <w:wAfter w:w="277" w:type="dxa"/>
          <w:trHeight w:val="4668"/>
        </w:trPr>
        <w:tc>
          <w:tcPr>
            <w:tcW w:w="573" w:type="dxa"/>
          </w:tcPr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40.</w:t>
            </w:r>
          </w:p>
          <w:p w:rsidR="007E506F" w:rsidRPr="009C217B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Kosmik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şüaların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mənşəyi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sürətlənməsi</w:t>
            </w:r>
            <w:proofErr w:type="spellEnd"/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Fizikadan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məsələ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həllinin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metodikası</w:t>
            </w:r>
            <w:proofErr w:type="spellEnd"/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4143EB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Təbii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elektromaqnit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şüalanma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mənbələri</w:t>
            </w:r>
            <w:proofErr w:type="spellEnd"/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Təbiət</w:t>
            </w:r>
            <w:proofErr w:type="spellEnd"/>
            <w:proofErr w:type="gram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</w:t>
            </w:r>
            <w:r>
              <w:rPr>
                <w:rFonts w:ascii="Times New Roman" w:eastAsia="Times New Roman" w:hAnsi="Times New Roman" w:cs="Times New Roman"/>
                <w:sz w:val="28"/>
              </w:rPr>
              <w:t>lər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2017,N 4</w:t>
            </w: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Müəllimlər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İnstitutunun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2018 №2</w:t>
            </w: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AMEA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Naxçıvan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Bölməsinin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1B74AE">
              <w:rPr>
                <w:rFonts w:ascii="Times New Roman" w:eastAsia="Times New Roman" w:hAnsi="Times New Roman" w:cs="Times New Roman"/>
                <w:sz w:val="28"/>
              </w:rPr>
              <w:t>Xəbərləri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Təbiət</w:t>
            </w:r>
            <w:proofErr w:type="spellEnd"/>
            <w:proofErr w:type="gram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və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texniki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1B74AE">
              <w:rPr>
                <w:rFonts w:ascii="Times New Roman" w:eastAsia="Times New Roman" w:hAnsi="Times New Roman" w:cs="Times New Roman"/>
                <w:sz w:val="28"/>
              </w:rPr>
              <w:t>elm</w:t>
            </w:r>
            <w:r>
              <w:rPr>
                <w:rFonts w:ascii="Times New Roman" w:eastAsia="Times New Roman" w:hAnsi="Times New Roman" w:cs="Times New Roman"/>
                <w:sz w:val="28"/>
              </w:rPr>
              <w:t>lər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seriyası</w:t>
            </w:r>
            <w:proofErr w:type="spellEnd"/>
            <w:r w:rsidRPr="001B74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2018 N4</w:t>
            </w: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3s</w:t>
            </w: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3s</w:t>
            </w: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3s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06F" w:rsidRDefault="007E506F" w:rsidP="007E5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  <w:proofErr w:type="gramEnd"/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C721C6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7E506F" w:rsidRPr="00764993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E506F" w:rsidRPr="00764993" w:rsidRDefault="007E506F" w:rsidP="007E506F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B962C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Vizual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fotometrik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əyrilərin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qurulması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tarixi</w:t>
            </w:r>
            <w:proofErr w:type="spell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Gəncə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Dövlət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Universitetinin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Respublika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elmi-konfransının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materialları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may2019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Ü.Vəliyev</w:t>
            </w:r>
            <w:proofErr w:type="spellEnd"/>
            <w:proofErr w:type="gram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Vizual fotometrik əyrilərin qurulması və tətbiqi” mövzusunun müasir pedaqoji texnologiyalar əsasında tədrisinə dair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Naxçıvan Müəllimlər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İnstitutu.Ümumi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təhsildə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kurikulum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islahatları:nəticələr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perspektivlər.Naxçıvan,21 may 2020-ci il. Respublika Elmi praktik konfransın materialları 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Tibbi təhsil müəssisələrində fizika elminin tədrisinə verilən müasir tələblər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Elmi Əsərlər  2020-ci il. №5(106)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96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Məxsusi yarımkeçiricilərin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fermi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səviyyələrinin temperatur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asıllıgı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 Naxçıvan Dövlət Universiteti Elmi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Əsərlər,Fizika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-riyaziyyat elmlər seriyası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2020,№7(108)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36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lastRenderedPageBreak/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S.Həsənli</w:t>
            </w:r>
            <w:proofErr w:type="spellEnd"/>
            <w:proofErr w:type="gram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Fiziki nəzəriyyənin fizika elmində və məktəb fizika kursunda yeri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Naxçıvan Müəllimlər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İnstitutu.Elmi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əsərlər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2021№1(63)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48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Перспективы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солнечной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az-Latn-AZ"/>
              </w:rPr>
              <w:t>энергетики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Naxçıvan Dövlət Universiteti Konfrans 2021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A.Quliyeva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pStyle w:val="NormalVeb"/>
              <w:spacing w:before="0" w:beforeAutospacing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Müasir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biofizikanın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problemləri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qarşıda</w:t>
            </w:r>
            <w:proofErr w:type="spellEnd"/>
            <w:r>
              <w:rPr>
                <w:color w:val="000000"/>
              </w:rPr>
              <w:t xml:space="preserve"> duran </w:t>
            </w:r>
            <w:proofErr w:type="spellStart"/>
            <w:r>
              <w:rPr>
                <w:color w:val="000000"/>
              </w:rPr>
              <w:t>məsələlər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Elmi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Əsərlər,Fizika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-riyaziyyat və texniki  elmlər seriyası Naxçıvan Dövlət Universiteti 2021№4(113) Səh.75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  <w:proofErr w:type="gram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50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 pilləsi üçün fənn proqramı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Naxçıvan Dövlət Universiteti 2021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204s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F.Qocayev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A.Sultanova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B.Hacıyeva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2439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Ağırlıq qüvvəsi təcilini dəyişdirən səbəblərin təhlilinə dair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Azərbaycan Respublikası Təhsil Nazirliyi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Fizika,riyaziyyat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informatika tədrisi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Elmi –nəzəri və metodik məcmuə №1(233)2022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71 s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Səh.49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5səh.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SeyidliH.S.ADPU-nun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professoru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Həsənov X.Ə.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76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Atmosferdə Ozon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hd w:val="clear" w:color="auto" w:fill="F3F4FA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  <w:r>
              <w:rPr>
                <w:rFonts w:ascii="Times New Roman" w:eastAsia="Magneto-Bold_13c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  <w:t>Integration of cultures and multiculturalism</w:t>
            </w:r>
            <w:r>
              <w:rPr>
                <w:rFonts w:ascii="Times New Roman" w:eastAsia="SnapITC_12-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” </w:t>
            </w:r>
            <w:r>
              <w:rPr>
                <w:rFonts w:ascii="Times New Roman" w:eastAsia="Times-Bold_12w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Kars/Turkey </w:t>
            </w:r>
            <w:r>
              <w:rPr>
                <w:rFonts w:ascii="Times New Roman" w:eastAsia="TimesNewRoman-Bold_133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İSBN: </w:t>
            </w:r>
            <w:r>
              <w:rPr>
                <w:rFonts w:ascii="Times New Roman" w:eastAsia="Calibri_13g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978-605-73748-5-1 </w:t>
            </w:r>
            <w:r>
              <w:rPr>
                <w:rFonts w:ascii="Times New Roman" w:eastAsia="Times-Bold_12w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February 27, 2022 </w:t>
            </w:r>
            <w:r>
              <w:rPr>
                <w:rFonts w:ascii="Times New Roman" w:eastAsia="Calibri_13g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---2--- </w:t>
            </w:r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 xml:space="preserve">The XXIII International Scientific Symposium </w:t>
            </w:r>
            <w:r>
              <w:rPr>
                <w:rFonts w:ascii="Times New Roman" w:eastAsia="SnapITC_12-" w:hAnsi="Times New Roman" w:cs="Times New Roman"/>
                <w:color w:val="000099"/>
                <w:sz w:val="20"/>
                <w:szCs w:val="20"/>
                <w:shd w:val="clear" w:color="auto" w:fill="FFFFFF"/>
              </w:rPr>
              <w:t>“</w:t>
            </w:r>
            <w:r>
              <w:rPr>
                <w:rFonts w:ascii="Times New Roman" w:eastAsia="Magneto-Bold_13c" w:hAnsi="Times New Roman" w:cs="Times New Roman"/>
                <w:color w:val="000099"/>
                <w:sz w:val="20"/>
                <w:szCs w:val="20"/>
                <w:shd w:val="clear" w:color="auto" w:fill="FFFFFF"/>
              </w:rPr>
              <w:t>Integration of cultures and multiculturalism</w:t>
            </w:r>
            <w:r>
              <w:rPr>
                <w:rFonts w:ascii="Times New Roman" w:eastAsia="SnapITC_12-" w:hAnsi="Times New Roman" w:cs="Times New Roman"/>
                <w:color w:val="000099"/>
                <w:sz w:val="20"/>
                <w:szCs w:val="20"/>
                <w:shd w:val="clear" w:color="auto" w:fill="FFFFFF"/>
              </w:rPr>
              <w:t xml:space="preserve">” </w:t>
            </w:r>
            <w:r>
              <w:rPr>
                <w:rFonts w:ascii="Times New Roman" w:eastAsia="Times-Roman_12z" w:hAnsi="Times New Roman" w:cs="Times New Roman"/>
                <w:color w:val="000099"/>
                <w:sz w:val="20"/>
                <w:szCs w:val="20"/>
                <w:shd w:val="clear" w:color="auto" w:fill="FFFFFF"/>
              </w:rPr>
              <w:t>("</w:t>
            </w:r>
            <w:proofErr w:type="spellStart"/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ə</w:t>
            </w:r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ə</w:t>
            </w:r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>niyy</w:t>
            </w:r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ə</w:t>
            </w:r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>tl</w:t>
            </w:r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ərin</w:t>
            </w:r>
            <w:proofErr w:type="spellEnd"/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inteqrasiyası</w:t>
            </w:r>
            <w:proofErr w:type="spellEnd"/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>və</w:t>
            </w:r>
            <w:proofErr w:type="spellEnd"/>
            <w:r>
              <w:rPr>
                <w:rFonts w:ascii="Times New Roman" w:eastAsia="TimesNewRoman-Bold_133" w:hAnsi="Times New Roman" w:cs="Times New Roman"/>
                <w:color w:val="00009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-Bold_12w" w:hAnsi="Times New Roman" w:cs="Times New Roman"/>
                <w:color w:val="000099"/>
                <w:sz w:val="20"/>
                <w:szCs w:val="20"/>
                <w:shd w:val="clear" w:color="auto" w:fill="FFFFFF"/>
              </w:rPr>
              <w:t>multikulturalizm</w:t>
            </w:r>
            <w:proofErr w:type="spellEnd"/>
            <w:r>
              <w:rPr>
                <w:rFonts w:ascii="Times New Roman" w:eastAsia="Times-Roman_12z" w:hAnsi="Times New Roman" w:cs="Times New Roman"/>
                <w:color w:val="000099"/>
                <w:sz w:val="20"/>
                <w:szCs w:val="20"/>
                <w:shd w:val="clear" w:color="auto" w:fill="FFFFFF"/>
              </w:rPr>
              <w:t>")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944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>53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Беспроводная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передача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электричества</w:t>
            </w:r>
            <w:proofErr w:type="spellEnd"/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Multidisciplinary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Modem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World”adlı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XXIV Beynəlxalq elmi konfrans- Gürcüstan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26 mart 2022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il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A.Quliyeva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A.Sultanova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Bioloji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sistemlərin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elektrik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keçiriciliyi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Naxçıvan Dövlət Universiteti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>Konfrans 2022ci il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T.Camalova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3003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55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  <w:p w:rsidR="00B962C0" w:rsidRDefault="00B962C0" w:rsidP="00FA2E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Fizikanın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tədrisində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əqli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əməliyyatların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tətbiqi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təcrübəsiindən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</w:p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Ümumi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təhsilin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standartları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məktəb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təcrübəsi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mövzusunda</w:t>
            </w:r>
            <w:proofErr w:type="spellEnd"/>
          </w:p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Respublika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elmi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Praktik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Konfransının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materialları</w:t>
            </w:r>
            <w:proofErr w:type="spellEnd"/>
          </w:p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Müəllimlər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İnstitutu</w:t>
            </w:r>
            <w:proofErr w:type="spellEnd"/>
          </w:p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2022ci il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2s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B.Hacıyeva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5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Yarımkeçirici cihazlar və onların işlənməsi sistemləri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Elmi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Əsərlər,Fizika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-riyaziyyat və texniki  elmlər seriyası Naxçıvan Dövlət Universiteti 2022№4(117)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Səh10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Aygün Sultanova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Günay Məhərrəmova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 (Magistr)             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                                                 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Fizikanın tədrisində informasiya kommunikasiya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texnologiyalarından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istifadə təcrübəsindən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Naxçıvan Müəllimlər İnstitutu Elmi əsərlər№1(67) NMİ-2022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 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Aygün Sultanova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658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58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биофизики,связанные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медицинской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специализией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Публикацию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журнале»Интернаука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»№42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Moсkвa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ноябр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Aygün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sultanova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hd w:val="clear" w:color="auto" w:fill="FFFFFF"/>
              <w:spacing w:before="150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tr-TR" w:eastAsia="tr-TR"/>
              </w:rPr>
              <w:t xml:space="preserve">ALİ TƏHSİL MÜƏSSSƏLƏRİNDƏ TƏLƏBƏLƏRİN ELMİ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val="tr-TR" w:eastAsia="tr-TR"/>
              </w:rPr>
              <w:lastRenderedPageBreak/>
              <w:t>TƏDQİQAT BACARIQLARIN İNKİŞAFI HAQQINDA</w:t>
            </w:r>
          </w:p>
          <w:p w:rsidR="00B962C0" w:rsidRDefault="00B962C0" w:rsidP="00FA2E3C">
            <w:pPr>
              <w:spacing w:after="0" w:line="360" w:lineRule="auto"/>
              <w:rPr>
                <w:rFonts w:ascii="Times New Roman" w:hAnsi="Times New Roman" w:cs="Times New Roman"/>
                <w:b/>
                <w:lang w:val="az-Latn-AZ"/>
              </w:rPr>
            </w:pPr>
            <w:r>
              <w:rPr>
                <w:rFonts w:ascii="Times New Roman" w:hAnsi="Times New Roman" w:cs="Times New Roman"/>
                <w:b/>
                <w:lang w:val="az-Latn-AZ"/>
              </w:rPr>
              <w:t xml:space="preserve">                                                                                               a     </w:t>
            </w:r>
          </w:p>
          <w:p w:rsidR="00B962C0" w:rsidRDefault="00B962C0" w:rsidP="00FA2E3C">
            <w:pPr>
              <w:spacing w:after="0" w:line="360" w:lineRule="auto"/>
              <w:rPr>
                <w:rFonts w:ascii="Times New Roman" w:hAnsi="Times New Roman" w:cs="Times New Roman"/>
                <w:b/>
                <w:lang w:val="az-Latn-AZ"/>
              </w:rPr>
            </w:pPr>
            <w:r>
              <w:rPr>
                <w:rFonts w:ascii="Times New Roman" w:hAnsi="Times New Roman" w:cs="Times New Roman"/>
                <w:b/>
                <w:lang w:val="az-Latn-AZ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>NMI beynəlxalq konfrans 2022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dekabr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Billurə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60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Yarımkeçirici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nanokristalların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alınma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texnologiyaları</w:t>
            </w:r>
            <w:proofErr w:type="spellEnd"/>
          </w:p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Sumqayıt konfrans -2022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Müasir dövrdə biofizikanın inkişafı və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tibbdə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tətbiqi.Elektrokardioqramma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cihazı(EKQ)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AJP FİZİKA 2023  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Fizika İnstitutu Azərbaycan Milli Elmlər Akademiyası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Fizika jurnalı  XXIX-cild №1 bölmə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azərbaycan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2023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S.Həsənova-Abdullayeva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3118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Müstəvi güzgüdə xəyalın alınması və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qurulmasına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dair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Fizika,riyaziyyat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informatika tədrisi №1,2023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H.S.Seyidli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ADPU-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professoru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X.Ə .Həsənov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Электрические свойства нанокомпозитов на основе </w:t>
            </w:r>
            <w:proofErr w:type="spellStart"/>
            <w:r>
              <w:rPr>
                <w:rFonts w:ascii="Times New Roman" w:hAnsi="Times New Roman" w:cs="Times New Roman"/>
                <w:bCs/>
                <w:color w:val="121200"/>
                <w:sz w:val="20"/>
                <w:szCs w:val="20"/>
              </w:rPr>
              <w:t>CdSe</w:t>
            </w:r>
            <w:proofErr w:type="spellEnd"/>
            <w:r>
              <w:rPr>
                <w:rFonts w:ascii="Times New Roman" w:hAnsi="Times New Roman" w:cs="Times New Roman"/>
                <w:bCs/>
                <w:color w:val="121200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121200"/>
                <w:sz w:val="20"/>
                <w:szCs w:val="20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color w:val="121200"/>
                <w:sz w:val="20"/>
                <w:szCs w:val="20"/>
                <w:lang w:val="ru-RU"/>
              </w:rPr>
              <w:t xml:space="preserve"> и ПВС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 журнал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Обществзнание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социальная психология» Выпуск №4(48) 2023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Научный журнал «Обществознание и социальная психология» Выпуск No4 (48)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2023.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Scientific journal «KPO-SCIENCE» Issue No4 (48) 2023.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az-Latn-AZ"/>
              </w:rPr>
              <w:t>Mosk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az-Latn-AZ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>
                <w:rPr>
                  <w:rStyle w:val="Hiperlaq"/>
                  <w:rFonts w:ascii="Times New Roman" w:eastAsia="Times New Roman" w:hAnsi="Times New Roman" w:cs="Times New Roman"/>
                  <w:sz w:val="18"/>
                  <w:szCs w:val="18"/>
                </w:rPr>
                <w:t>www.kposcience.ru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Website of the scientific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journal:www.kpo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science.ru E-mail: kpocience@list.ru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А.Султанова</w:t>
            </w:r>
            <w:proofErr w:type="spellEnd"/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Сайт научного журнала: www.kpo-science.ru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 of the scientific journal: www.kpo-science.ru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po-science@list.ru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>64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"/>
              </w:rPr>
              <w:t xml:space="preserve">Fizika elminin fundamental qanunları əsasında yaradılmış tibb elmində tətbiq olunan müasir texnika və texnologiyalar </w:t>
            </w:r>
          </w:p>
          <w:p w:rsidR="00B962C0" w:rsidRDefault="00B962C0" w:rsidP="00FA2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Naxçıvan Müəllimlər İnstitutu Elmi əsərlər№1 2023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Adilə Quliyeva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65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Tibb texnologiyasında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mexatronik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sistemlərin tətbiqi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Fizika,riyaziyyat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Astronomiyanın aktual problemləri III Respublika konfransı 12 may 2023-cü il Naxçıvan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Adilə Quliyeva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Application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nanotechnology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medicine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Internatıonal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Apıterapyand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naturecongress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June,Nakhchivan</w:t>
            </w:r>
            <w:proofErr w:type="spellEnd"/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IANCO23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Beynəlxalq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apiterapiya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təbiət konqresi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5s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E001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</w:t>
            </w:r>
            <w:r w:rsidRPr="00E001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</w:t>
            </w:r>
            <w:r w:rsidRPr="00E001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E001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E001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SİSTEMLƏRİNDƏ ZONALARARASI İŞIĞIN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udulması</w:t>
            </w:r>
          </w:p>
          <w:p w:rsidR="00B962C0" w:rsidRPr="00FA2505" w:rsidRDefault="00B962C0" w:rsidP="00FA2E3C">
            <w:pPr>
              <w:pStyle w:val="NormalVeb"/>
              <w:spacing w:before="0" w:beforeAutospacing="0" w:afterAutospacing="0"/>
              <w:jc w:val="both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>Научно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ru-RU" w:eastAsia="zh-CN" w:bidi="ar"/>
              </w:rPr>
              <w:t>-</w:t>
            </w: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>практический</w:t>
            </w:r>
            <w:r>
              <w:rPr>
                <w:rFonts w:ascii="Times New Roman" w:eastAsia="AppleBraille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>журнал</w:t>
            </w:r>
            <w:r>
              <w:rPr>
                <w:rFonts w:ascii="Times New Roman" w:eastAsia="AppleBraille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>«</w:t>
            </w:r>
            <w:proofErr w:type="spellStart"/>
            <w:proofErr w:type="gram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ru-RU" w:eastAsia="zh-CN" w:bidi="ar"/>
              </w:rPr>
              <w:t>Энигма»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ru-RU" w:eastAsia="zh-CN" w:bidi="ar"/>
              </w:rPr>
              <w:t>Выпуск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ru-RU" w:eastAsia="zh-CN" w:bidi="ar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color w:val="000000"/>
                <w:sz w:val="20"/>
                <w:szCs w:val="20"/>
                <w:lang w:val="ru-RU" w:eastAsia="zh-CN" w:bidi="ar"/>
              </w:rPr>
              <w:t>№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ru-RU" w:eastAsia="zh-CN" w:bidi="ar"/>
              </w:rPr>
              <w:t>57-1 (Май 2023</w:t>
            </w:r>
            <w: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az-Latn-AZ" w:eastAsia="zh-CN" w:bidi="ar"/>
              </w:rPr>
              <w:t>)</w:t>
            </w:r>
          </w:p>
          <w:p w:rsidR="00B962C0" w:rsidRDefault="00B962C0" w:rsidP="00FA2E3C">
            <w:pPr>
              <w:pStyle w:val="Balq5"/>
              <w:shd w:val="clear" w:color="auto" w:fill="3E3E3E"/>
              <w:spacing w:before="0"/>
              <w:rPr>
                <w:rFonts w:ascii="Arial" w:eastAsia="Times New Roman" w:hAnsi="Arial" w:cs="Arial"/>
                <w:color w:val="000000"/>
                <w:sz w:val="21"/>
                <w:szCs w:val="21"/>
                <w:lang w:val="tr-TR" w:eastAsia="tr-TR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az-Latn-AZ" w:eastAsia="zh-CN" w:bidi="ar"/>
              </w:rPr>
              <w:t>c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. </w:t>
            </w:r>
            <w:proofErr w:type="spell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Публикация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РИНЦ </w:t>
            </w:r>
            <w:proofErr w:type="spell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от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12 </w:t>
            </w:r>
            <w:proofErr w:type="spellStart"/>
            <w:proofErr w:type="gram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часов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-</w:t>
            </w:r>
            <w:proofErr w:type="gram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 </w:t>
            </w:r>
            <w:proofErr w:type="spellStart"/>
            <w:r>
              <w:fldChar w:fldCharType="begin"/>
            </w:r>
            <w:r>
              <w:instrText>HYPERLINK</w:instrText>
            </w:r>
            <w:r w:rsidRPr="00DE14D6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DE14D6">
              <w:rPr>
                <w:lang w:val="ru-RU"/>
              </w:rPr>
              <w:instrText>://</w:instrText>
            </w:r>
            <w:r>
              <w:instrText>enigma</w:instrText>
            </w:r>
            <w:r w:rsidRPr="00DE14D6">
              <w:rPr>
                <w:lang w:val="ru-RU"/>
              </w:rPr>
              <w:instrText>-</w:instrText>
            </w:r>
            <w:r>
              <w:instrText>sci</w:instrText>
            </w:r>
            <w:r w:rsidRPr="00DE14D6">
              <w:rPr>
                <w:lang w:val="ru-RU"/>
              </w:rPr>
              <w:instrText>.</w:instrText>
            </w:r>
            <w:r>
              <w:instrText>ru</w:instrText>
            </w:r>
            <w:r w:rsidRPr="00DE14D6">
              <w:rPr>
                <w:lang w:val="ru-RU"/>
              </w:rPr>
              <w:instrText>/</w:instrText>
            </w:r>
            <w:r>
              <w:instrText>publikaciya</w:instrText>
            </w:r>
            <w:r w:rsidRPr="00DE14D6">
              <w:rPr>
                <w:lang w:val="ru-RU"/>
              </w:rPr>
              <w:instrText>_</w:instrText>
            </w:r>
            <w:r>
              <w:instrText>v</w:instrText>
            </w:r>
            <w:r w:rsidRPr="00DE14D6">
              <w:rPr>
                <w:lang w:val="ru-RU"/>
              </w:rPr>
              <w:instrText>_</w:instrText>
            </w:r>
            <w:r>
              <w:instrText>rinc</w:instrText>
            </w:r>
            <w:r w:rsidRPr="00DE14D6">
              <w:rPr>
                <w:lang w:val="ru-RU"/>
              </w:rPr>
              <w:instrText>/"</w:instrText>
            </w:r>
            <w:r>
              <w:fldChar w:fldCharType="separate"/>
            </w:r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>информация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 xml:space="preserve"> о </w:t>
            </w:r>
            <w:proofErr w:type="spellStart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>публикации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 xml:space="preserve"> РИНЦ</w:t>
            </w:r>
            <w:r>
              <w:fldChar w:fldCharType="end"/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br/>
              <w:t xml:space="preserve">2. </w:t>
            </w:r>
            <w:proofErr w:type="spell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Публикация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ВАК </w:t>
            </w:r>
            <w:proofErr w:type="spell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от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24 </w:t>
            </w:r>
            <w:proofErr w:type="spell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часов</w:t>
            </w:r>
            <w:proofErr w:type="spell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 xml:space="preserve"> - </w:t>
            </w:r>
            <w:proofErr w:type="spellStart"/>
            <w:r>
              <w:fldChar w:fldCharType="begin"/>
            </w:r>
            <w:r>
              <w:instrText>HYPERLINK</w:instrText>
            </w:r>
            <w:r w:rsidRPr="00692E0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92E0E">
              <w:rPr>
                <w:lang w:val="ru-RU"/>
              </w:rPr>
              <w:instrText>://</w:instrText>
            </w:r>
            <w:r>
              <w:instrText>enigma</w:instrText>
            </w:r>
            <w:r w:rsidRPr="00692E0E">
              <w:rPr>
                <w:lang w:val="ru-RU"/>
              </w:rPr>
              <w:instrText>-</w:instrText>
            </w:r>
            <w:r>
              <w:instrText>sci</w:instrText>
            </w:r>
            <w:r w:rsidRPr="00692E0E">
              <w:rPr>
                <w:lang w:val="ru-RU"/>
              </w:rPr>
              <w:instrText>.</w:instrText>
            </w:r>
            <w:r>
              <w:instrText>ru</w:instrText>
            </w:r>
            <w:r w:rsidRPr="00692E0E">
              <w:rPr>
                <w:lang w:val="ru-RU"/>
              </w:rPr>
              <w:instrText>/</w:instrText>
            </w:r>
            <w:r>
              <w:instrText>publikaciya</w:instrText>
            </w:r>
            <w:r w:rsidRPr="00692E0E">
              <w:rPr>
                <w:lang w:val="ru-RU"/>
              </w:rPr>
              <w:instrText>_</w:instrText>
            </w:r>
            <w:r>
              <w:instrText>vak</w:instrText>
            </w:r>
            <w:r w:rsidRPr="00692E0E">
              <w:rPr>
                <w:lang w:val="ru-RU"/>
              </w:rPr>
              <w:instrText>/"</w:instrText>
            </w:r>
            <w:r>
              <w:fldChar w:fldCharType="separate"/>
            </w:r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>информация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 xml:space="preserve"> о </w:t>
            </w:r>
            <w:proofErr w:type="spellStart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>публикации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color w:val="006699"/>
                <w:sz w:val="20"/>
                <w:szCs w:val="20"/>
                <w:u w:val="single"/>
                <w:lang w:val="tr-TR" w:eastAsia="tr-TR"/>
              </w:rPr>
              <w:t xml:space="preserve"> ВАК</w:t>
            </w:r>
            <w:r>
              <w:fldChar w:fldCharType="end"/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  <w:lang w:val="tr-TR" w:eastAsia="tr-TR"/>
              </w:rPr>
              <w:t>   </w:t>
            </w:r>
          </w:p>
          <w:p w:rsidR="00B962C0" w:rsidRDefault="00B962C0" w:rsidP="00FA2E3C">
            <w:pPr>
              <w:rPr>
                <w:rFonts w:ascii="Cambria" w:eastAsia="Cambria" w:hAnsi="Cambria" w:cs="Cambria"/>
                <w:color w:val="000000"/>
                <w:sz w:val="24"/>
                <w:szCs w:val="24"/>
                <w:lang w:val="az-Latn-AZ" w:eastAsia="zh-CN" w:bidi="ar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  <w:lang w:val="az-Latn-AZ" w:eastAsia="zh-CN" w:bidi="ar"/>
              </w:rPr>
              <w:t>.174-179</w:t>
            </w:r>
          </w:p>
          <w:p w:rsidR="00B962C0" w:rsidRDefault="00B962C0" w:rsidP="00FA2E3C">
            <w:pPr>
              <w:rPr>
                <w:rFonts w:ascii="Times New Roman" w:eastAsia="Cambria" w:hAnsi="Times New Roman" w:cs="Times New Roman"/>
                <w:color w:val="000000"/>
                <w:sz w:val="20"/>
                <w:szCs w:val="20"/>
                <w:lang w:val="az-Latn-AZ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Электронный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научного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журнала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enigma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enigma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enigmasci</w:t>
            </w:r>
            <w:proofErr w:type="spellEnd"/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Pr="00692E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6s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А.Султанова</w:t>
            </w:r>
            <w:proofErr w:type="spellEnd"/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Ətraf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mühitin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radioaktiv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çirklənməsi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Radiasiya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Təhlükəsizliyi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problemləri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regional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aspektlər</w:t>
            </w:r>
            <w:proofErr w:type="spellEnd"/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val="az-Latn-AZ" w:eastAsia="zh-CN" w:bidi="ar"/>
              </w:rPr>
              <w:t>Akademik Mahmud Kərimovun anadan olmasının 75 illiyinə həsr olunmuş elmi-texniki konfrans18-19 oktyabr Naxçıvan 2023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1s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А.Султанова</w:t>
            </w:r>
            <w:proofErr w:type="spellEnd"/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>69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ИННОВАЦИОННОЕ РАЗВИТИЕ ДРЕВНЕЙ ЗЕМЛИ – ПРИМЕНЕНИЕ И РАЗВИТИЕ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ТЕХНОЛОГИЧЕСКИХ ИННОВАЦИЙ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Deutsche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internationale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Zeitschrift</w:t>
            </w:r>
            <w:proofErr w:type="spellEnd"/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1A0DAB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für </w:t>
            </w: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zeitgenössische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 xml:space="preserve"> Wissenschaft № 66  2023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German International Journal of Modern Science</w:t>
            </w: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instrText xml:space="preserve"> HYPERLINK "Deutsche Internationale Zeitschrift – für zeitgenössische .Deutsche Internationale Zeitschrift – für zeitgenössische Wissenschaft</w:instrText>
            </w:r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1A0DAB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instrText>https://dizzw.com › ...</w:instrText>
            </w:r>
          </w:p>
          <w:p w:rsidR="00B962C0" w:rsidRDefault="00B962C0" w:rsidP="00FA2E3C">
            <w:pPr>
              <w:rPr>
                <w:rStyle w:val="Hiperlaq"/>
                <w:rFonts w:ascii="Times New Roman" w:eastAsia="Cambria-Bold" w:hAnsi="Times New Roman" w:cs="Times New Roman"/>
                <w:bCs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</w: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fldChar w:fldCharType="separate"/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Deutsche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Internationale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Zeitschrift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–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für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proofErr w:type="gram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zeitgenössische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.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Deutsche</w:t>
            </w:r>
            <w:proofErr w:type="spellEnd"/>
            <w:proofErr w:type="gram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Internationale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Zeitschrift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–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für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zeitgenössische</w:t>
            </w:r>
            <w:proofErr w:type="spell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Wissenschaft</w:t>
            </w:r>
            <w:proofErr w:type="spellEnd"/>
          </w:p>
          <w:p w:rsidR="00B962C0" w:rsidRDefault="00B962C0" w:rsidP="00FA2E3C">
            <w:pPr>
              <w:rPr>
                <w:rStyle w:val="Hiperlaq"/>
                <w:rFonts w:ascii="Times New Roman" w:eastAsia="Cambria-Bold" w:hAnsi="Times New Roman" w:cs="Times New Roman"/>
                <w:bCs/>
                <w:sz w:val="20"/>
                <w:szCs w:val="20"/>
                <w:lang w:eastAsia="zh-CN" w:bidi="ar"/>
              </w:rPr>
            </w:pPr>
            <w:proofErr w:type="gramStart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https://dizzw.com ›</w:t>
            </w:r>
            <w:proofErr w:type="gramEnd"/>
            <w:r>
              <w:rPr>
                <w:rStyle w:val="Hiperlaq"/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 xml:space="preserve"> ...</w:t>
            </w:r>
          </w:p>
          <w:p w:rsidR="00B962C0" w:rsidRDefault="00B962C0" w:rsidP="00FA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1A0DAB"/>
                <w:sz w:val="20"/>
                <w:szCs w:val="20"/>
                <w:lang w:val="tr-TR" w:eastAsia="tr-TR"/>
              </w:rPr>
              <w:fldChar w:fldCharType="end"/>
            </w:r>
            <w:r>
              <w:rPr>
                <w:rFonts w:ascii="Times New Roman" w:eastAsia="Cambria-Bold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VOL. 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az-Latn-AZ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lang w:val="az-Latn-AZ"/>
              </w:rPr>
              <w:t>70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/>
              <w:rPr>
                <w:color w:val="000000"/>
                <w:lang w:val="az-Latn-AZ"/>
              </w:rPr>
            </w:pPr>
            <w:r>
              <w:rPr>
                <w:rFonts w:ascii="Times New Roman" w:hAnsi="Times New Roman" w:cs="Times New Roman"/>
                <w:lang w:val="az-Latn-AZ"/>
              </w:rPr>
              <w:t xml:space="preserve">Fizikanın tədrisində yeni informasiya </w:t>
            </w:r>
            <w:proofErr w:type="spellStart"/>
            <w:r>
              <w:rPr>
                <w:rFonts w:ascii="Times New Roman" w:hAnsi="Times New Roman" w:cs="Times New Roman"/>
                <w:lang w:val="az-Latn-AZ"/>
              </w:rPr>
              <w:t>texnologiyalarından</w:t>
            </w:r>
            <w:proofErr w:type="spellEnd"/>
            <w:r>
              <w:rPr>
                <w:rFonts w:ascii="Times New Roman" w:hAnsi="Times New Roman" w:cs="Times New Roman"/>
                <w:lang w:val="az-Latn-AZ"/>
              </w:rPr>
              <w:t xml:space="preserve"> istifadənin </w:t>
            </w:r>
            <w:proofErr w:type="spellStart"/>
            <w:r>
              <w:rPr>
                <w:rFonts w:ascii="Times New Roman" w:hAnsi="Times New Roman" w:cs="Times New Roman"/>
                <w:lang w:val="az-Latn-AZ"/>
              </w:rPr>
              <w:t>xüsusu</w:t>
            </w:r>
            <w:proofErr w:type="spellEnd"/>
            <w:r>
              <w:rPr>
                <w:rFonts w:ascii="Times New Roman" w:hAnsi="Times New Roman" w:cs="Times New Roman"/>
                <w:lang w:val="az-Latn-AZ"/>
              </w:rPr>
              <w:t xml:space="preserve"> problemləri                            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lang w:val="az-Latn-AZ" w:eastAsia="zh-CN" w:bidi="ar"/>
              </w:rPr>
              <w:t>Idarəetmə və təhsildə informasiya kommunikasiya texnologiyaları</w:t>
            </w:r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lang w:val="az-Latn-AZ" w:eastAsia="zh-CN" w:bidi="ar"/>
              </w:rPr>
              <w:t>I Respublika elmi konfransı 22dekabr 2023 Naxçıvan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lang w:val="az-Latn-AZ"/>
              </w:rPr>
              <w:t>3s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az-Latn-AZ"/>
              </w:rPr>
              <w:t>Səh</w:t>
            </w:r>
            <w:proofErr w:type="spellEnd"/>
            <w:r>
              <w:rPr>
                <w:rFonts w:ascii="Times New Roman" w:eastAsia="Times New Roman" w:hAnsi="Times New Roman" w:cs="Times New Roman"/>
                <w:lang w:val="az-Latn-AZ"/>
              </w:rPr>
              <w:t xml:space="preserve"> 121-123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Overview of The Importance of Using Bioenergy in the Direction of Sustainable Development </w:t>
            </w:r>
          </w:p>
          <w:p w:rsidR="00B962C0" w:rsidRDefault="00B962C0" w:rsidP="00FA2E3C">
            <w:pPr>
              <w:pStyle w:val="Text"/>
              <w:ind w:firstLine="0"/>
              <w:jc w:val="center"/>
              <w:rPr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  <w:t>ASES VI. INTERNATIONAL SCIENTIFIC RESEARCH CONFERENCE</w:t>
            </w:r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  <w:t>https://aseskongre.com/index.php/kongre/kongrekitabi</w:t>
            </w:r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</w:pPr>
            <w:proofErr w:type="spellStart"/>
            <w: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  <w:t>Website</w:t>
            </w:r>
            <w:proofErr w:type="spellEnd"/>
            <w: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  <w:t>: https://www.aseskongre.com</w:t>
            </w:r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</w:pPr>
            <w: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  <w:t xml:space="preserve">E-mail: </w:t>
            </w:r>
            <w:hyperlink r:id="rId6" w:history="1">
              <w:r>
                <w:rPr>
                  <w:rStyle w:val="Hiperlaq"/>
                  <w:rFonts w:ascii="Times New Roman" w:eastAsia="Cambria-Bold" w:hAnsi="Times New Roman" w:cs="Times New Roman"/>
                  <w:bCs/>
                  <w:sz w:val="24"/>
                  <w:szCs w:val="24"/>
                  <w:lang w:val="az-Latn-AZ" w:eastAsia="zh-CN" w:bidi="ar"/>
                </w:rPr>
                <w:t>asescongress@gmail.com</w:t>
              </w:r>
            </w:hyperlink>
          </w:p>
          <w:p w:rsidR="00B962C0" w:rsidRDefault="00B962C0" w:rsidP="00FA2E3C">
            <w:pPr>
              <w:rPr>
                <w:rFonts w:ascii="Times New Roman" w:eastAsia="Cambria-Bold" w:hAnsi="Times New Roman" w:cs="Times New Roman"/>
                <w:bCs/>
                <w:color w:val="000000"/>
                <w:sz w:val="24"/>
                <w:szCs w:val="24"/>
                <w:lang w:val="az-Latn-AZ" w:eastAsia="zh-CN" w:bidi="ar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Erişim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https://e-arceng.com/index.php/arceng/index ASES 2023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Roboto" w:eastAsia="Times New Roman" w:hAnsi="Roboto"/>
                <w:bCs/>
                <w:color w:val="1F1F1F"/>
                <w:sz w:val="24"/>
                <w:szCs w:val="24"/>
              </w:rPr>
              <w:t xml:space="preserve">Khalil </w:t>
            </w:r>
            <w:proofErr w:type="spellStart"/>
            <w:r>
              <w:rPr>
                <w:rFonts w:ascii="Roboto" w:eastAsia="Times New Roman" w:hAnsi="Roboto"/>
                <w:bCs/>
                <w:color w:val="1F1F1F"/>
                <w:sz w:val="24"/>
                <w:szCs w:val="24"/>
              </w:rPr>
              <w:t>Aryanfar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ЖИЗНИ ДЫРОК В КРЕМНИЕВЫХ ДИОДАХ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962C0" w:rsidRDefault="00B962C0" w:rsidP="00FA2E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Deutsche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Zeitschrift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German International Journal 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zeitgenössische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Wissenschaft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of Modern Science German International Journal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No72  2024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OL. 1ISSN (Print) 2701-8369ISSN (Online)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2701-8377</w:t>
            </w:r>
          </w:p>
          <w:p w:rsidR="00B962C0" w:rsidRPr="00AB078C" w:rsidRDefault="00B962C0" w:rsidP="00FA2E3C">
            <w:pPr>
              <w:pStyle w:val="NormalVeb"/>
              <w:shd w:val="clear" w:color="auto" w:fill="282C4E"/>
              <w:spacing w:before="0" w:beforeAutospacing="0" w:after="0" w:afterAutospacing="0"/>
              <w:jc w:val="center"/>
              <w:textAlignment w:val="baseline"/>
              <w:rPr>
                <w:rFonts w:ascii="Open Sans" w:hAnsi="Open Sans" w:cs="Open Sans"/>
                <w:color w:val="6E7180"/>
              </w:rPr>
            </w:pPr>
            <w:r>
              <w:t>s.     E-mail:</w:t>
            </w:r>
            <w:r>
              <w:rPr>
                <w:b/>
              </w:rPr>
              <w:t xml:space="preserve"> </w:t>
            </w:r>
            <w:r>
              <w:t xml:space="preserve">info@dizzw.com </w:t>
            </w:r>
            <w:r w:rsidRPr="00AB078C">
              <w:rPr>
                <w:rFonts w:ascii="Open Sans" w:hAnsi="Open Sans" w:cs="Open Sans"/>
                <w:color w:val="6E7180"/>
              </w:rPr>
              <w:br/>
            </w:r>
            <w:hyperlink r:id="rId7" w:history="1"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 xml:space="preserve">Bu iş Creative </w:t>
              </w:r>
              <w:proofErr w:type="spellStart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>Commons</w:t>
              </w:r>
              <w:proofErr w:type="spellEnd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>Attribution-NonCommercial-ShareAlike</w:t>
              </w:r>
              <w:proofErr w:type="spellEnd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 xml:space="preserve"> 4.0 </w:t>
              </w:r>
              <w:proofErr w:type="spellStart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>Beyn</w:t>
              </w:r>
              <w:r w:rsidRPr="00AB078C">
                <w:rPr>
                  <w:rFonts w:ascii="Arial" w:hAnsi="Arial" w:cs="Arial"/>
                  <w:color w:val="3B4FE4"/>
                  <w:u w:val="single"/>
                  <w:bdr w:val="none" w:sz="0" w:space="0" w:color="auto" w:frame="1"/>
                </w:rPr>
                <w:t>ə</w:t>
              </w:r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>lxalq</w:t>
              </w:r>
              <w:proofErr w:type="spellEnd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AB078C">
                <w:rPr>
                  <w:rFonts w:ascii="Open Sans" w:hAnsi="Open Sans" w:cs="Open Sans"/>
                  <w:color w:val="3B4FE4"/>
                  <w:u w:val="single"/>
                  <w:bdr w:val="none" w:sz="0" w:space="0" w:color="auto" w:frame="1"/>
                </w:rPr>
                <w:t>Lisenziyası</w:t>
              </w:r>
              <w:proofErr w:type="spellEnd"/>
            </w:hyperlink>
            <w:r w:rsidRPr="00AB078C">
              <w:rPr>
                <w:rFonts w:ascii="Open Sans" w:hAnsi="Open Sans" w:cs="Open Sans"/>
                <w:color w:val="6E7180"/>
                <w:bdr w:val="none" w:sz="0" w:space="0" w:color="auto" w:frame="1"/>
              </w:rPr>
              <w:t> </w:t>
            </w:r>
            <w:proofErr w:type="spellStart"/>
            <w:r w:rsidRPr="00AB078C">
              <w:rPr>
                <w:rFonts w:ascii="Arial" w:hAnsi="Arial" w:cs="Arial"/>
                <w:color w:val="6E7180"/>
                <w:bdr w:val="none" w:sz="0" w:space="0" w:color="auto" w:frame="1"/>
              </w:rPr>
              <w:t>ə</w:t>
            </w:r>
            <w:r w:rsidRPr="00AB078C">
              <w:rPr>
                <w:rFonts w:ascii="Open Sans" w:hAnsi="Open Sans" w:cs="Open Sans"/>
                <w:color w:val="6E7180"/>
                <w:bdr w:val="none" w:sz="0" w:space="0" w:color="auto" w:frame="1"/>
              </w:rPr>
              <w:t>sasında</w:t>
            </w:r>
            <w:proofErr w:type="spellEnd"/>
            <w:r w:rsidRPr="00AB078C">
              <w:rPr>
                <w:rFonts w:ascii="Open Sans" w:hAnsi="Open Sans" w:cs="Open Sans"/>
                <w:color w:val="6E718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AB078C">
              <w:rPr>
                <w:rFonts w:ascii="Open Sans" w:hAnsi="Open Sans" w:cs="Open Sans"/>
                <w:color w:val="6E7180"/>
                <w:bdr w:val="none" w:sz="0" w:space="0" w:color="auto" w:frame="1"/>
              </w:rPr>
              <w:t>lisenziyalaşdırılıb</w:t>
            </w:r>
            <w:proofErr w:type="spellEnd"/>
            <w:r w:rsidRPr="00AB078C">
              <w:rPr>
                <w:rFonts w:ascii="Open Sans" w:hAnsi="Open Sans" w:cs="Open Sans"/>
                <w:color w:val="6E7180"/>
                <w:bdr w:val="none" w:sz="0" w:space="0" w:color="auto" w:frame="1"/>
              </w:rPr>
              <w:t> .</w:t>
            </w:r>
            <w:proofErr w:type="gramEnd"/>
          </w:p>
          <w:p w:rsidR="00B962C0" w:rsidRPr="00AB078C" w:rsidRDefault="00B962C0" w:rsidP="00FA2E3C">
            <w:pPr>
              <w:shd w:val="clear" w:color="auto" w:fill="282C4E"/>
              <w:spacing w:line="240" w:lineRule="auto"/>
              <w:textAlignment w:val="baseline"/>
              <w:rPr>
                <w:rFonts w:ascii="Open Sans" w:eastAsia="Times New Roman" w:hAnsi="Open Sans" w:cs="Open Sans"/>
                <w:color w:val="DEE1F8"/>
                <w:sz w:val="21"/>
                <w:szCs w:val="21"/>
              </w:rPr>
            </w:pPr>
            <w:proofErr w:type="spellStart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Industriestrasse</w:t>
            </w:r>
            <w:proofErr w:type="spellEnd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 xml:space="preserve"> 8,74589 </w:t>
            </w:r>
            <w:proofErr w:type="spellStart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Satteldorf</w:t>
            </w:r>
            <w:proofErr w:type="spellEnd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 xml:space="preserve"> Deutschland</w:t>
            </w:r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</w:rPr>
              <w:br/>
            </w:r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E-</w:t>
            </w:r>
            <w:proofErr w:type="spellStart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poçt</w:t>
            </w:r>
            <w:proofErr w:type="spellEnd"/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: info@dizzw.com</w:t>
            </w:r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</w:rPr>
              <w:br/>
            </w:r>
            <w:r w:rsidRPr="00AB078C">
              <w:rPr>
                <w:rFonts w:ascii="Open Sans" w:eastAsia="Times New Roman" w:hAnsi="Open Sans" w:cs="Open Sans"/>
                <w:color w:val="DEE1F8"/>
                <w:sz w:val="21"/>
                <w:szCs w:val="21"/>
                <w:bdr w:val="none" w:sz="0" w:space="0" w:color="auto" w:frame="1"/>
              </w:rPr>
              <w:t>Www: https://www.dizzw.com</w:t>
            </w:r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C0" w:rsidRDefault="00B962C0" w:rsidP="00FA2E3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Open Sans" w:hAnsi="Open Sans" w:cs="Open Sans"/>
                <w:color w:val="DEE1F8"/>
                <w:sz w:val="21"/>
                <w:szCs w:val="21"/>
                <w:bdr w:val="none" w:sz="0" w:space="0" w:color="auto" w:frame="1"/>
                <w:shd w:val="clear" w:color="auto" w:fill="282C4E"/>
              </w:rPr>
              <w:t>E-</w:t>
            </w:r>
            <w:proofErr w:type="spellStart"/>
            <w:r>
              <w:rPr>
                <w:rFonts w:ascii="Open Sans" w:hAnsi="Open Sans" w:cs="Open Sans"/>
                <w:color w:val="DEE1F8"/>
                <w:sz w:val="21"/>
                <w:szCs w:val="21"/>
                <w:bdr w:val="none" w:sz="0" w:space="0" w:color="auto" w:frame="1"/>
                <w:shd w:val="clear" w:color="auto" w:fill="282C4E"/>
              </w:rPr>
              <w:t>poçt</w:t>
            </w:r>
            <w:proofErr w:type="spellEnd"/>
            <w:r>
              <w:rPr>
                <w:rFonts w:ascii="Open Sans" w:hAnsi="Open Sans" w:cs="Open Sans"/>
                <w:color w:val="DEE1F8"/>
                <w:sz w:val="21"/>
                <w:szCs w:val="21"/>
                <w:bdr w:val="none" w:sz="0" w:space="0" w:color="auto" w:frame="1"/>
                <w:shd w:val="clear" w:color="auto" w:fill="282C4E"/>
              </w:rPr>
              <w:t>: info@dizzw.com</w:t>
            </w:r>
            <w:r>
              <w:rPr>
                <w:rFonts w:ascii="Open Sans" w:hAnsi="Open Sans" w:cs="Open Sans"/>
                <w:color w:val="DEE1F8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DEE1F8"/>
                <w:sz w:val="21"/>
                <w:szCs w:val="21"/>
                <w:bdr w:val="none" w:sz="0" w:space="0" w:color="auto" w:frame="1"/>
                <w:shd w:val="clear" w:color="auto" w:fill="282C4E"/>
              </w:rPr>
              <w:t>Www: https://www.dizzw.com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lastRenderedPageBreak/>
              <w:t>5s.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Айгюн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Хаджи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гызы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</w:p>
          <w:p w:rsidR="00B962C0" w:rsidRDefault="00B962C0" w:rsidP="00FA2E3C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Гулиева Адиля Адем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>гызы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ru-RU"/>
              </w:rPr>
              <w:t xml:space="preserve"> </w:t>
            </w:r>
          </w:p>
          <w:p w:rsidR="00B962C0" w:rsidRDefault="00B962C0" w:rsidP="00FA2E3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val="ru-RU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ELEKTROMAQNIT ŞÜALANMASININ ƏTRAF MÜHITƏ VƏ INSAN ORQANIZMINƏ TƏSIRİ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1" w:line="240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Slovak international scientific journal №81, 2024 </w:t>
            </w:r>
          </w:p>
          <w:p w:rsidR="00B962C0" w:rsidRDefault="00B962C0" w:rsidP="00FA2E3C">
            <w:pPr>
              <w:spacing w:after="56" w:line="240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Slovakia</w:t>
            </w:r>
          </w:p>
          <w:p w:rsidR="00B962C0" w:rsidRDefault="00B962C0" w:rsidP="00FA2E3C">
            <w:pPr>
              <w:spacing w:after="56" w:line="240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Partizanska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1248/2 site: </w:t>
            </w:r>
            <w:hyperlink r:id="rId8">
              <w:r>
                <w:rPr>
                  <w:rFonts w:ascii="Times New Roman" w:hAnsi="Times New Roman" w:cs="Times New Roman"/>
                  <w:sz w:val="24"/>
                  <w:szCs w:val="24"/>
                  <w:u w:val="single" w:color="000000"/>
                </w:rPr>
                <w:t>http://sis-journal.com</w:t>
              </w:r>
            </w:hyperlink>
            <w:hyperlink r:id="rId9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B962C0" w:rsidRDefault="00B962C0" w:rsidP="00FA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Quliyeva A. </w:t>
            </w:r>
          </w:p>
          <w:p w:rsidR="00B962C0" w:rsidRDefault="00B962C0" w:rsidP="00FA2E3C">
            <w:pPr>
              <w:spacing w:after="4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Ali məktəblərin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bakalavriat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səviyyəsi üçün</w:t>
            </w:r>
          </w:p>
          <w:p w:rsidR="00B962C0" w:rsidRDefault="00B962C0" w:rsidP="00FA2E3C">
            <w:pPr>
              <w:spacing w:line="238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Biofizika fənni üzrə  proqram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56" w:line="240" w:lineRule="auto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elmi şurasının 30 yanvar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 tarixli qərarı ilə(protokol №06)çapa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tövsüyə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olunmuşdur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2024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Əkbərova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Nuridə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75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</w:p>
          <w:p w:rsidR="00B962C0" w:rsidRDefault="00B962C0" w:rsidP="00FA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QEYRİ-BİRCİNS KONTAKT SƏTHLİ METAL-YARIMKEÇİRİCİ</w:t>
            </w:r>
          </w:p>
          <w:p w:rsidR="00B962C0" w:rsidRDefault="00B962C0" w:rsidP="00FA2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KEÇİDLƏRDƏ ELEKTRON PROSESLƏRİ</w:t>
            </w:r>
          </w:p>
          <w:p w:rsidR="00B962C0" w:rsidRDefault="00B962C0" w:rsidP="00FA2E3C">
            <w:pPr>
              <w:spacing w:after="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8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ASES  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. INTERNATIONAL </w:t>
            </w:r>
          </w:p>
          <w:p w:rsidR="00B962C0" w:rsidRDefault="00B962C0" w:rsidP="00FA2E3C">
            <w:pPr>
              <w:spacing w:after="8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BANDIRMA SCIENTIFIC </w:t>
            </w:r>
          </w:p>
          <w:p w:rsidR="00B962C0" w:rsidRDefault="00B962C0" w:rsidP="00FA2E3C">
            <w:pPr>
              <w:spacing w:after="8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STUDIES CONFERENCE </w:t>
            </w:r>
          </w:p>
          <w:p w:rsidR="00B962C0" w:rsidRDefault="00B962C0" w:rsidP="00FA2E3C">
            <w:pPr>
              <w:spacing w:after="8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 MARCH 15-17, 2024,  </w:t>
            </w:r>
          </w:p>
          <w:p w:rsidR="00B962C0" w:rsidRDefault="00B962C0" w:rsidP="00FA2E3C">
            <w:pPr>
              <w:spacing w:after="56" w:line="240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BALIKESIR,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3səh.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Məmmədova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Nəzakət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>Süni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>neyron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>şəbəkələri</w:t>
            </w:r>
            <w:proofErr w:type="spellEnd"/>
          </w:p>
          <w:p w:rsidR="00B962C0" w:rsidRDefault="00B962C0" w:rsidP="00FA2E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>Artikal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>neural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tr-TR" w:eastAsia="tr-TR"/>
              </w:rPr>
              <w:t xml:space="preserve"> net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tr-TR"/>
              </w:rPr>
              <w:t>works</w:t>
            </w:r>
          </w:p>
          <w:p w:rsidR="00B962C0" w:rsidRDefault="00B962C0" w:rsidP="00FA2E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7A11A9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Style w:val="Hiperlaq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Danimarka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Elmi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Jurnalı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email: publishing@danish-journal.com site: </w:t>
            </w:r>
            <w:hyperlink r:id="rId10" w:history="1">
              <w:r>
                <w:rPr>
                  <w:rStyle w:val="Hiperlaq"/>
                  <w:rFonts w:ascii="Times New Roman" w:hAnsi="Times New Roman" w:cs="Times New Roman"/>
                  <w:sz w:val="24"/>
                  <w:szCs w:val="24"/>
                </w:rPr>
                <w:t>http://www.danish-</w:t>
              </w:r>
              <w:r>
                <w:rPr>
                  <w:rStyle w:val="Hiperlaq"/>
                  <w:rFonts w:ascii="Times New Roman" w:hAnsi="Times New Roman" w:cs="Times New Roman"/>
                  <w:sz w:val="24"/>
                  <w:szCs w:val="24"/>
                </w:rPr>
                <w:lastRenderedPageBreak/>
                <w:t>journal.com</w:t>
              </w:r>
            </w:hyperlink>
          </w:p>
          <w:p w:rsidR="00B962C0" w:rsidRDefault="00B962C0" w:rsidP="00FA2E3C">
            <w:pPr>
              <w:spacing w:after="0" w:line="240" w:lineRule="auto"/>
              <w:rPr>
                <w:rStyle w:val="Hiperlaq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hyperlink r:id="rId11">
              <w:r>
                <w:rPr>
                  <w:rFonts w:ascii="Times New Roman" w:hAnsi="Times New Roman" w:cs="Times New Roman"/>
                  <w:sz w:val="24"/>
                  <w:szCs w:val="24"/>
                </w:rPr>
                <w:t>: http://www.danish-journal.com</w:t>
              </w:r>
            </w:hyperlink>
            <w:hyperlink r:id="rId12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B962C0" w:rsidRDefault="00B962C0" w:rsidP="00FA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№82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Səh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33" w:line="228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Guliyeva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A.,.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62C0" w:rsidRDefault="00B962C0" w:rsidP="00FA2E3C">
            <w:pPr>
              <w:spacing w:line="229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8" w:line="240" w:lineRule="auto"/>
              <w:ind w:right="-15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2976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Yarımkçirici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cihazlarda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qeyri-əsas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daşıyıcıların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yaşama</w:t>
            </w:r>
          </w:p>
          <w:p w:rsidR="00B962C0" w:rsidRDefault="00B962C0" w:rsidP="00FA2E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müddətinin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ölçülmə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üsulları</w:t>
            </w:r>
            <w:proofErr w:type="spellEnd"/>
          </w:p>
          <w:p w:rsidR="00B962C0" w:rsidRDefault="00B962C0" w:rsidP="00FA2E3C">
            <w:pPr>
              <w:pStyle w:val="NormalVeb"/>
              <w:spacing w:before="0" w:beforeAutospacing="0" w:afterAutospacing="0"/>
              <w:jc w:val="both"/>
              <w:rPr>
                <w:color w:val="222222"/>
              </w:rPr>
            </w:pPr>
            <w:r w:rsidRPr="00C71EF0">
              <w:rPr>
                <w:lang w:val="az-Latn-A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9031F" w:rsidRDefault="00B962C0" w:rsidP="00FA2E3C">
            <w:pPr>
              <w:spacing w:after="8" w:line="240" w:lineRule="auto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15-16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aprel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2024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cü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il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tarixində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NDU-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də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keçirilən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NaxçıvanMuxtar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Respublikasının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100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illiyinə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həsr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olunmuş “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Elmi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gram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inkişaf :uğurlar</w:t>
            </w:r>
            <w:proofErr w:type="gram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və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çağrışlar”gənc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tədqiqatçıların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I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Respublika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Elmi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Konfransı</w:t>
            </w:r>
            <w:proofErr w:type="spellEnd"/>
            <w:r w:rsidRPr="00090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3səh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Məmmədova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Nəzakət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79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9031F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0903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APPLICATIONS OF NANOTECHNOLOGY IN PHARMACY</w:t>
            </w:r>
          </w:p>
          <w:p w:rsidR="00B962C0" w:rsidRPr="0009031F" w:rsidRDefault="00B962C0" w:rsidP="00FA2E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  <w:t>NANOTEXNOLOGİYANIN ƏCZAÇILIQDA TƏTBİQLƏRİ</w:t>
            </w:r>
          </w:p>
          <w:p w:rsidR="00B962C0" w:rsidRPr="0009031F" w:rsidRDefault="00B962C0" w:rsidP="00FA2E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 w:eastAsia="tr-TR"/>
              </w:rPr>
            </w:pPr>
          </w:p>
          <w:p w:rsidR="00B962C0" w:rsidRDefault="00B962C0" w:rsidP="00FA2E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9031F" w:rsidRDefault="00B962C0" w:rsidP="00FA2E3C">
            <w:pPr>
              <w:spacing w:after="8" w:line="240" w:lineRule="auto"/>
              <w:ind w:right="-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ARCENG INTERNATIONAL SCIENTIFIC RESEARCH CONFERENCE</w:t>
            </w:r>
          </w:p>
          <w:p w:rsidR="00B962C0" w:rsidRPr="0009031F" w:rsidRDefault="00B962C0" w:rsidP="00FA2E3C">
            <w:pPr>
              <w:spacing w:after="8" w:line="240" w:lineRule="auto"/>
              <w:ind w:right="-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APRIL20</w:t>
            </w: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 w:eastAsia="tr-TR"/>
              </w:rPr>
              <w:t>-</w:t>
            </w: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21 </w:t>
            </w:r>
            <w:proofErr w:type="gramStart"/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ISTANBUL</w:t>
            </w: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 w:eastAsia="tr-TR"/>
              </w:rPr>
              <w:t>,TURKİYE</w:t>
            </w:r>
            <w:proofErr w:type="gramEnd"/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B962C0" w:rsidRPr="0009031F" w:rsidRDefault="00B962C0" w:rsidP="00FA2E3C">
            <w:pPr>
              <w:spacing w:after="8" w:line="240" w:lineRule="auto"/>
              <w:ind w:right="-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 w:eastAsia="tr-TR"/>
              </w:rPr>
            </w:pP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 w:eastAsia="tr-TR"/>
              </w:rPr>
              <w:t>İSBN 978-625-94535-2-1</w:t>
            </w:r>
          </w:p>
          <w:p w:rsidR="00B962C0" w:rsidRDefault="00B962C0" w:rsidP="00FA2E3C">
            <w:pPr>
              <w:spacing w:after="8" w:line="240" w:lineRule="auto"/>
              <w:ind w:right="-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 w:eastAsia="tr-TR"/>
              </w:rPr>
            </w:pPr>
            <w:r w:rsidRPr="00090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 w:eastAsia="tr-TR"/>
              </w:rPr>
              <w:t>08.05.2024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4səh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80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D62A9" w:rsidRDefault="00B962C0" w:rsidP="00FA2E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 OF ULTRASOUND ON BIOLOGICAL OBJECTS </w:t>
            </w:r>
          </w:p>
          <w:p w:rsidR="00B962C0" w:rsidRPr="00600FA7" w:rsidRDefault="00B962C0" w:rsidP="00FA2E3C">
            <w:pPr>
              <w:spacing w:before="120" w:after="240" w:line="360" w:lineRule="auto"/>
              <w:rPr>
                <w:rFonts w:ascii="Times New Roman" w:hAnsi="Times New Roman" w:cs="Times New Roman"/>
                <w:b/>
                <w:sz w:val="16"/>
                <w:szCs w:val="16"/>
                <w:lang w:val="az-Latn-AZ"/>
              </w:rPr>
            </w:pPr>
            <w:r w:rsidRPr="00600FA7">
              <w:rPr>
                <w:rFonts w:ascii="Times New Roman" w:hAnsi="Times New Roman" w:cs="Times New Roman"/>
                <w:b/>
                <w:sz w:val="16"/>
                <w:szCs w:val="16"/>
              </w:rPr>
              <w:t>ULTRAS</w:t>
            </w:r>
            <w:r w:rsidRPr="00600FA7">
              <w:rPr>
                <w:rFonts w:ascii="Times New Roman" w:hAnsi="Times New Roman" w:cs="Times New Roman"/>
                <w:b/>
                <w:sz w:val="16"/>
                <w:szCs w:val="16"/>
                <w:lang w:val="az-Latn-AZ"/>
              </w:rPr>
              <w:t>ƏSİN BİOLOJİ OBYEKTLƏRƏ TƏSİRİ</w:t>
            </w:r>
          </w:p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İnternational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Apitherapy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NatureCongress</w:t>
            </w:r>
            <w:proofErr w:type="spell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8-10 may 2024 KTÜ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Trabzon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00FA7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00FA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Biofizika</w:t>
            </w:r>
            <w:proofErr w:type="spellEnd"/>
            <w:r w:rsidRPr="00600FA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00FA7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Biofizika</w:t>
            </w:r>
            <w:proofErr w:type="spellEnd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</w:p>
          <w:p w:rsidR="00B962C0" w:rsidRPr="00600FA7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Dərs</w:t>
            </w:r>
            <w:proofErr w:type="spellEnd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proofErr w:type="gramStart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vəsaiti</w:t>
            </w:r>
            <w:proofErr w:type="spellEnd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 Bakı</w:t>
            </w:r>
            <w:proofErr w:type="gramEnd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Mütərcim</w:t>
            </w:r>
            <w:proofErr w:type="spellEnd"/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, </w:t>
            </w:r>
          </w:p>
          <w:p w:rsidR="00B962C0" w:rsidRPr="00600FA7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600F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2024</w:t>
            </w:r>
          </w:p>
          <w:p w:rsidR="00B962C0" w:rsidRPr="00600FA7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244 səhifə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S.Cəfərov</w:t>
            </w:r>
            <w:proofErr w:type="spellEnd"/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N.Y.Əkbərova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INVESTIGATION OF VARIOUS </w:t>
            </w:r>
          </w:p>
          <w:p w:rsidR="00B962C0" w:rsidRPr="00D84BFF" w:rsidRDefault="00B962C0" w:rsidP="00FA2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PROPERTIESOFNANOSTRUCTURES </w:t>
            </w:r>
          </w:p>
          <w:p w:rsidR="00B962C0" w:rsidRPr="00D84BFF" w:rsidRDefault="00B962C0" w:rsidP="00FA2E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</w:rPr>
              <w:t>WITH THE HELP OF NEW METHODS AND TOOLS</w:t>
            </w:r>
          </w:p>
          <w:p w:rsidR="00B962C0" w:rsidRPr="00D84BFF" w:rsidRDefault="00B962C0" w:rsidP="00FA2E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D84BFF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INVESTIGATION OF VARIOUS PROPERTIES OF NANOSTRUCTURES WITH  THE   HELP OF NEW METHODS AND TOOLS</w:t>
            </w:r>
          </w:p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00FA7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</w:pPr>
            <w:proofErr w:type="spellStart"/>
            <w:r w:rsidRPr="00600FA7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lastRenderedPageBreak/>
              <w:t>Konfrans</w:t>
            </w:r>
            <w:proofErr w:type="spellEnd"/>
            <w:r w:rsidRPr="00600FA7">
              <w:rPr>
                <w:rFonts w:ascii="Times New Roman" w:eastAsia="Times New Roman" w:hAnsi="Times New Roman" w:cs="Times New Roman"/>
                <w:sz w:val="16"/>
                <w:szCs w:val="16"/>
                <w:lang w:val="tr-TR" w:eastAsia="tr-TR"/>
              </w:rPr>
              <w:t xml:space="preserve"> LONDON</w:t>
            </w:r>
          </w:p>
          <w:p w:rsidR="00B962C0" w:rsidRPr="00D84BFF" w:rsidRDefault="00B962C0" w:rsidP="00FA2E3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0FA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D84B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International BRITISH Congress on Interdisciplinary Scientific Research </w:t>
            </w:r>
          </w:p>
          <w:p w:rsidR="00B962C0" w:rsidRPr="00D84BFF" w:rsidRDefault="00B962C0" w:rsidP="00FA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Pr="00D84BFF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https://us02web.zoom.</w:t>
              </w:r>
              <w:r w:rsidRPr="00D84BFF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lastRenderedPageBreak/>
                <w:t>us/j/86215283413?pwd=zZ8EfUm3k0Ep1NG3ESdT8tnMb12bpY.</w:t>
              </w:r>
            </w:hyperlink>
          </w:p>
          <w:p w:rsidR="00B962C0" w:rsidRDefault="00B962C0" w:rsidP="00FA2E3C"/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S.Cəfərov</w:t>
            </w:r>
            <w:proofErr w:type="spellEnd"/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A.Sultanova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Alternativ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enerji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NMR-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100 illiyi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Azərbaycan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Respublikası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Təhsil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Nazirliyi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Fizika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İnstitunun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alimlərinin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yubileyinə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həsr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olunmuş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Fizikanın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aktual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problemləri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Beynəlxalq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Elmi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Konfrans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iyun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Naxçıvan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şəhəri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Quliyeva Adilə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Komet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parıltılarının onların meteor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sellərindən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keçməsi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zamanıməruz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qaldıqları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toqquşma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əlaqəsi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NMR-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100 illiyi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Azərbaycan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Respublikası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Elm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Təhsil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Nazirliyi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Fizika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İnstitunun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alimlərinin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yubileyinə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həsr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olunmuş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Fizikanın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aktual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problemləri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Beynəlxalq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Elmi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Konfrans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5-8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iyun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Naxçıvan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şəhəri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Nuridə Əkbərova</w:t>
            </w:r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Xuraman Məmmədova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85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Dünya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elminə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böyük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tövhə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verən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Qərbi</w:t>
            </w:r>
            <w:proofErr w:type="spellEnd"/>
          </w:p>
          <w:p w:rsidR="00B962C0" w:rsidRDefault="00B962C0" w:rsidP="00FA2E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Azərbaycanlı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olan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görkəmli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alim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Q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ərbi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Azərbaycana qayıdış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Festival-konqres 2024 Naxçıvan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21-22 iyun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5s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Məhdud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ölçülü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sistemlərdə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yükdaşıyıcıların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səpilməsi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Scattering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charge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carriers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limited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size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systems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VII. INTERNATIONAL SCIENTIFIC RESEARCH CONFERENCE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held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Istanbul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, Türkiye,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during</w:t>
            </w:r>
            <w:proofErr w:type="spell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June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29-30, 2024.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D84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HARMFUL EFFECTS OF ROAD TRANSPORT ON THE ATMOSPHERE AND WAYS TO SOLVE THIS PROBLEM</w:t>
            </w:r>
          </w:p>
          <w:p w:rsidR="00B962C0" w:rsidRPr="00D84BFF" w:rsidRDefault="00B962C0" w:rsidP="00FA2E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D84B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 </w:t>
            </w:r>
            <w:r w:rsidRPr="00D84B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AVTOMOBİL NƏQLİYYATININ </w:t>
            </w:r>
            <w:r w:rsidRPr="00D84B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ATMOSFERƏ ZƏRƏRLİ TƏSİRİ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D84BF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VƏ BU PROBLEMİN HƏLLİ YOLLARI</w:t>
            </w:r>
          </w:p>
          <w:p w:rsidR="00B962C0" w:rsidRDefault="00B962C0" w:rsidP="00FA2E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tr-TR" w:eastAsia="tr-TR"/>
              </w:rPr>
            </w:pPr>
          </w:p>
          <w:p w:rsidR="00B962C0" w:rsidRDefault="00B962C0" w:rsidP="00FA2E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tr-TR" w:eastAsia="tr-TR"/>
              </w:rPr>
            </w:pPr>
          </w:p>
          <w:p w:rsidR="00B962C0" w:rsidRDefault="00B962C0" w:rsidP="00FA2E3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</w:pPr>
            <w:r w:rsidRPr="00D84BFF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lastRenderedPageBreak/>
              <w:t>DOI:10.5281/zenodo.13693656</w:t>
            </w:r>
          </w:p>
          <w:p w:rsidR="00B962C0" w:rsidRPr="00D84BFF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D84BFF">
              <w:rPr>
                <w:rFonts w:ascii="Times New Roman" w:eastAsia="Times New Roman" w:hAnsi="Times New Roman"/>
                <w:sz w:val="24"/>
                <w:szCs w:val="24"/>
                <w:lang w:val="tr-TR" w:eastAsia="tr-TR"/>
              </w:rPr>
              <w:t>ISBN: '978-625-95080-0-9'</w:t>
            </w: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ASES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konfrans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Ordu</w:t>
            </w:r>
          </w:p>
          <w:p w:rsidR="00B962C0" w:rsidRDefault="00B962C0" w:rsidP="00FA2E3C">
            <w:pPr>
              <w:spacing w:after="12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hyperlink r:id="rId14" w:anchor="inbox/_blank" w:tgtFrame="https://mail.google.com/mail/u/1/" w:history="1">
              <w:r w:rsidRPr="00D84BFF">
                <w:rPr>
                  <w:rStyle w:val="Hiperlaq"/>
                  <w:rFonts w:ascii="Times New Roman" w:eastAsia="SimSun" w:hAnsi="Times New Roman" w:cs="Times New Roman"/>
                  <w:sz w:val="24"/>
                  <w:szCs w:val="24"/>
                  <w:shd w:val="clear" w:color="auto" w:fill="FFFFFF"/>
                  <w:lang w:val="tr-TR"/>
                </w:rPr>
                <w:t>https://kongreases.com/kongre-kitaplari/</w:t>
              </w:r>
            </w:hyperlink>
            <w:r w:rsidRPr="00D84BFF">
              <w:rPr>
                <w:rFonts w:ascii="Times New Roman" w:eastAsia="SimSun" w:hAnsi="Times New Roman" w:cs="Times New Roman"/>
                <w:sz w:val="24"/>
                <w:szCs w:val="24"/>
                <w:lang w:val="tr-TR"/>
              </w:rPr>
              <w:t xml:space="preserve">III. </w:t>
            </w:r>
            <w:r w:rsidRPr="00D84BF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INTERNATIONAL ORDU SCIENTIFIC RESEARCH </w:t>
            </w:r>
            <w:r w:rsidRPr="00D84BF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CONGRESS AUGUST 23-25, </w:t>
            </w:r>
            <w:r w:rsidRPr="00D84BFF">
              <w:rPr>
                <w:rFonts w:ascii="SimSun" w:eastAsia="SimSun" w:hAnsi="SimSun" w:cs="SimSun"/>
                <w:sz w:val="24"/>
                <w:szCs w:val="24"/>
              </w:rPr>
              <w:t>III. INTERNATIONAL ORDU SCIENTIFIC RESEARCH CONGRESS AUGUST 23-25, 2024 ORDU, TURKIY</w:t>
            </w:r>
            <w:r w:rsidRPr="00D84BFF">
              <w:rPr>
                <w:rFonts w:ascii="SimSun" w:eastAsia="SimSun" w:hAnsi="SimSun" w:cs="SimSun"/>
                <w:sz w:val="24"/>
                <w:szCs w:val="24"/>
                <w:lang w:val="tr-TR"/>
              </w:rPr>
              <w:t>E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lastRenderedPageBreak/>
              <w:t>4s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Qulıyeva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A.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Süni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intellektin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elektronika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sənayesində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tətbiqi</w:t>
            </w:r>
            <w:proofErr w:type="spellEnd"/>
          </w:p>
          <w:p w:rsidR="00B962C0" w:rsidRDefault="00B962C0" w:rsidP="00FA2E3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DU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>konfransSentyabr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tr-TR"/>
              </w:rPr>
              <w:t xml:space="preserve"> 17-18 Süni intellekt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QULİYEVA A.</w:t>
            </w:r>
          </w:p>
        </w:tc>
      </w:tr>
      <w:tr w:rsidR="00B962C0" w:rsidRPr="00BD29A1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89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                                  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Biofizika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və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süni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intellekt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Biophysics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and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artificial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intelligence</w:t>
            </w:r>
            <w:proofErr w:type="spellEnd"/>
          </w:p>
          <w:p w:rsidR="00B962C0" w:rsidRDefault="00B962C0" w:rsidP="00FA2E3C">
            <w:pPr>
              <w:tabs>
                <w:tab w:val="left" w:pos="426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                                                                                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r-TR" w:eastAsia="tr-TR"/>
              </w:rPr>
            </w:pPr>
            <w:r>
              <w:rPr>
                <w:rFonts w:ascii="Arial" w:eastAsia="SimSun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D84BFF">
              <w:rPr>
                <w:rFonts w:ascii="Times New Roman" w:eastAsia="SimSu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web </w:t>
            </w:r>
            <w:proofErr w:type="spellStart"/>
            <w:r w:rsidRPr="00D84BFF">
              <w:rPr>
                <w:rFonts w:ascii="Times New Roman" w:eastAsia="SimSu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site</w:t>
            </w:r>
            <w:r w:rsidRPr="00D84BF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hyperlink r:id="rId15" w:anchor="inbox/_blank" w:tgtFrame="https://mail.google.com/mail/u/1/" w:history="1">
              <w:r w:rsidRPr="00D84BFF">
                <w:rPr>
                  <w:rStyle w:val="Hiperlaq"/>
                  <w:rFonts w:ascii="Times New Roman" w:eastAsia="SimSun" w:hAnsi="Times New Roman" w:cs="Times New Roman"/>
                  <w:sz w:val="28"/>
                  <w:szCs w:val="28"/>
                  <w:shd w:val="clear" w:color="auto" w:fill="FFFFFF"/>
                </w:rPr>
                <w:t>https</w:t>
              </w:r>
              <w:proofErr w:type="spellEnd"/>
              <w:r w:rsidRPr="00D84BFF">
                <w:rPr>
                  <w:rStyle w:val="Hiperlaq"/>
                  <w:rFonts w:ascii="Times New Roman" w:eastAsia="SimSun" w:hAnsi="Times New Roman" w:cs="Times New Roman"/>
                  <w:sz w:val="28"/>
                  <w:szCs w:val="28"/>
                  <w:shd w:val="clear" w:color="auto" w:fill="FFFFFF"/>
                </w:rPr>
                <w:t>://kongreases.com/</w:t>
              </w:r>
              <w:proofErr w:type="spellStart"/>
              <w:r w:rsidRPr="00D84BFF">
                <w:rPr>
                  <w:rStyle w:val="Hiperlaq"/>
                  <w:rFonts w:ascii="Times New Roman" w:eastAsia="SimSun" w:hAnsi="Times New Roman" w:cs="Times New Roman"/>
                  <w:sz w:val="28"/>
                  <w:szCs w:val="28"/>
                  <w:shd w:val="clear" w:color="auto" w:fill="FFFFFF"/>
                </w:rPr>
                <w:t>kongre-kitaplari</w:t>
              </w:r>
              <w:proofErr w:type="spellEnd"/>
              <w:r w:rsidRPr="00D84BFF">
                <w:rPr>
                  <w:rStyle w:val="Hiperlaq"/>
                  <w:rFonts w:ascii="Times New Roman" w:eastAsia="SimSun" w:hAnsi="Times New Roman" w:cs="Times New Roman"/>
                  <w:sz w:val="28"/>
                  <w:szCs w:val="28"/>
                  <w:shd w:val="clear" w:color="auto" w:fill="FFFFFF"/>
                </w:rPr>
                <w:t>/</w:t>
              </w:r>
            </w:hyperlink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  <w:lang w:val="tr-TR" w:eastAsia="tr-TR"/>
              </w:rPr>
              <w:t xml:space="preserve">Çanakkale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  <w:lang w:val="tr-TR" w:eastAsia="tr-TR"/>
              </w:rPr>
              <w:t>konqres</w:t>
            </w:r>
            <w:proofErr w:type="spellEnd"/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D84BFF">
              <w:rPr>
                <w:rFonts w:ascii="Times New Roman" w:eastAsia="SimSun" w:hAnsi="Times New Roman" w:cs="Times New Roman"/>
                <w:sz w:val="28"/>
                <w:szCs w:val="28"/>
              </w:rPr>
              <w:t>III. INTERNATIONAL CANAKKALE SCIENTIFIC STUDIES CONFERENCE AUGUST 29-31, 2024 CANAKKALE, TURKIYE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3s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BD29A1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QULİYEVA A</w:t>
            </w:r>
            <w:r w:rsidRPr="00BD29A1">
              <w:rPr>
                <w:rFonts w:ascii="Times New Roman" w:eastAsia="Times New Roman" w:hAnsi="Times New Roman" w:cs="Times New Roman"/>
                <w:sz w:val="16"/>
                <w:szCs w:val="16"/>
                <w:lang w:val="az-Latn-AZ"/>
              </w:rPr>
              <w:t>.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90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273"/>
              <w:ind w:right="-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FF">
              <w:rPr>
                <w:rFonts w:ascii="Times New Roman" w:hAnsi="Times New Roman" w:cs="Times New Roman"/>
                <w:bCs/>
                <w:sz w:val="24"/>
                <w:szCs w:val="24"/>
              </w:rPr>
              <w:t>STUDY OF PHOTOCONDUCTIVITY OF THIN FILMS OF CADMIUM SELENIDE OBTAINED BY CHEMICAL DEPOSITION</w:t>
            </w:r>
            <w:r w:rsidRPr="00D84BFF">
              <w:rPr>
                <w:rFonts w:ascii="Times New Roman" w:hAnsi="Times New Roman" w:cs="Times New Roman"/>
                <w:bCs/>
                <w:color w:val="FFFFFF"/>
                <w:sz w:val="24"/>
                <w:szCs w:val="24"/>
              </w:rPr>
              <w:t>1</w:t>
            </w:r>
            <w:r w:rsidRPr="00D84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962C0" w:rsidRPr="00BD29A1" w:rsidRDefault="00B962C0" w:rsidP="00FA2E3C">
            <w:pPr>
              <w:spacing w:after="273"/>
              <w:ind w:right="-1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6" w:history="1"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Kimyəvi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çökmə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yolu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ilə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əldə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edilən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kadmium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və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selenyum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nazik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təbəqələrinin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fotokeçiriciliyinin</w:t>
              </w:r>
              <w:proofErr w:type="spellEnd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D84BFF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öyrənilməsi</w:t>
              </w:r>
              <w:proofErr w:type="spellEnd"/>
            </w:hyperlink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</w:hyperlink>
            <w:hyperlink r:id="rId18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AST</w:t>
              </w:r>
            </w:hyperlink>
            <w:hyperlink r:id="rId19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E</w:t>
              </w:r>
            </w:hyperlink>
            <w:hyperlink r:id="rId20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UROPEAN</w:t>
              </w:r>
            </w:hyperlink>
            <w:hyperlink r:id="rId21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J</w:t>
              </w:r>
            </w:hyperlink>
            <w:hyperlink r:id="rId22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OURNAL</w:t>
              </w:r>
            </w:hyperlink>
            <w:hyperlink r:id="rId23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OF</w:t>
              </w:r>
            </w:hyperlink>
            <w:hyperlink r:id="rId25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P</w:t>
              </w:r>
            </w:hyperlink>
            <w:hyperlink r:id="rId26">
              <w:r w:rsidRPr="00D84BF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HYSICS</w:t>
              </w:r>
            </w:hyperlink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</w:rPr>
              <w:t>340-343 (2024)</w:t>
            </w:r>
          </w:p>
          <w:p w:rsidR="00B962C0" w:rsidRDefault="00B962C0" w:rsidP="00FA2E3C">
            <w:pPr>
              <w:spacing w:after="12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SCOBUS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BD29A1" w:rsidRDefault="00B962C0" w:rsidP="00FA2E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az-Latn-AZ"/>
              </w:rPr>
            </w:pPr>
            <w:r w:rsidRPr="00BD29A1">
              <w:rPr>
                <w:rFonts w:ascii="Times New Roman" w:eastAsia="Times New Roman" w:hAnsi="Times New Roman" w:cs="Times New Roman"/>
                <w:sz w:val="16"/>
                <w:szCs w:val="16"/>
                <w:lang w:val="az-Latn-AZ"/>
              </w:rPr>
              <w:t>5səh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4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 xml:space="preserve">L.N.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Ibrahimova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a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 xml:space="preserve">, N.M.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Abdullayev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b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 xml:space="preserve">, N.A.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Gardashbeyova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a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 xml:space="preserve">, A.S.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Alekperov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c,d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,</w:t>
            </w:r>
          </w:p>
          <w:p w:rsidR="00B962C0" w:rsidRPr="00D84BFF" w:rsidRDefault="00B962C0" w:rsidP="00FA2E3C">
            <w:pPr>
              <w:spacing w:after="40"/>
              <w:ind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S.R. </w:t>
            </w:r>
            <w:proofErr w:type="spell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Azimova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  <w:proofErr w:type="spellEnd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84BFF">
              <w:rPr>
                <w:rFonts w:ascii="Times New Roman" w:eastAsia="Calibri" w:hAnsi="Times New Roman" w:cs="Times New Roman"/>
                <w:noProof/>
                <w:position w:val="-3"/>
                <w:sz w:val="24"/>
                <w:szCs w:val="24"/>
                <w:lang w:val="tr-TR" w:eastAsia="tr-TR"/>
              </w:rPr>
              <w:drawing>
                <wp:inline distT="0" distB="0" distL="0" distR="0" wp14:anchorId="0393A8BF" wp14:editId="52BD4D3A">
                  <wp:extent cx="103505" cy="100965"/>
                  <wp:effectExtent l="0" t="0" r="0" b="0"/>
                  <wp:docPr id="150616051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58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28">
              <w:r w:rsidRPr="00D84BFF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Y</w:t>
              </w:r>
            </w:hyperlink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.I. </w:t>
            </w:r>
            <w:proofErr w:type="spellStart"/>
            <w:proofErr w:type="gramStart"/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Aliyev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c,d</w:t>
            </w:r>
            <w:proofErr w:type="spellEnd"/>
            <w:proofErr w:type="gramEnd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  <w:p w:rsidR="00B962C0" w:rsidRDefault="00B962C0" w:rsidP="00FA2E3C">
            <w:pPr>
              <w:spacing w:after="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15665" w:rsidRDefault="00B962C0" w:rsidP="00FA2E3C">
            <w:pPr>
              <w:spacing w:after="273"/>
              <w:ind w:righ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>Süni</w:t>
            </w:r>
            <w:proofErr w:type="spellEnd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>intellektin</w:t>
            </w:r>
            <w:proofErr w:type="spellEnd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>tibbdə</w:t>
            </w:r>
            <w:proofErr w:type="spellEnd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56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tətbiqi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15665" w:rsidRDefault="00B962C0" w:rsidP="00FA2E3C">
            <w:pPr>
              <w:pStyle w:val="Balq1"/>
              <w:shd w:val="clear" w:color="auto" w:fill="FFFFFF"/>
              <w:spacing w:beforeAutospacing="0" w:afterAutospacing="0" w:line="15" w:lineRule="atLeast"/>
              <w:jc w:val="center"/>
              <w:rPr>
                <w:rFonts w:ascii="Times New Roman" w:eastAsia="Sans-serif" w:hAnsi="Times New Roman" w:hint="default"/>
                <w:sz w:val="28"/>
                <w:szCs w:val="28"/>
              </w:rPr>
            </w:pPr>
            <w:r w:rsidRPr="00015665">
              <w:rPr>
                <w:rFonts w:ascii="Times New Roman" w:eastAsia="Sans-serif" w:hAnsi="Times New Roman" w:hint="default"/>
                <w:sz w:val="28"/>
                <w:szCs w:val="28"/>
                <w:shd w:val="clear" w:color="auto" w:fill="FFFFFF"/>
              </w:rPr>
              <w:lastRenderedPageBreak/>
              <w:t xml:space="preserve">IX. ULUSLARARASI SAĞLIK, </w:t>
            </w:r>
            <w:r w:rsidRPr="00015665">
              <w:rPr>
                <w:rFonts w:ascii="Times New Roman" w:eastAsia="Sans-serif" w:hAnsi="Times New Roman" w:hint="default"/>
                <w:sz w:val="28"/>
                <w:szCs w:val="28"/>
                <w:shd w:val="clear" w:color="auto" w:fill="FFFFFF"/>
              </w:rPr>
              <w:lastRenderedPageBreak/>
              <w:t>MÜHENDİSLİK VE FEN BİLİMLERİ KONGRESİ</w:t>
            </w:r>
          </w:p>
          <w:p w:rsidR="00B962C0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0156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Ankara sentyabr 27-29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  <w:t>Quliyeva Adilə</w:t>
            </w:r>
          </w:p>
        </w:tc>
      </w:tr>
      <w:tr w:rsidR="00B962C0" w:rsidRPr="00D84BFF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5B5485" w:rsidRDefault="00B962C0" w:rsidP="00FA2E3C">
            <w:pPr>
              <w:pStyle w:val="NormalVeb"/>
              <w:spacing w:before="0" w:beforeAutospacing="0"/>
              <w:jc w:val="both"/>
              <w:rPr>
                <w:bCs/>
                <w:sz w:val="28"/>
                <w:szCs w:val="28"/>
                <w:lang w:val="az-Latn-AZ"/>
              </w:rPr>
            </w:pPr>
            <w:r w:rsidRPr="005B5485">
              <w:rPr>
                <w:bCs/>
                <w:sz w:val="28"/>
                <w:szCs w:val="28"/>
                <w:lang w:val="az-Latn-AZ"/>
              </w:rPr>
              <w:t xml:space="preserve">Biofizika kursunun tədrisi metodikasının </w:t>
            </w:r>
            <w:proofErr w:type="spellStart"/>
            <w:r w:rsidRPr="005B5485">
              <w:rPr>
                <w:bCs/>
                <w:sz w:val="28"/>
                <w:szCs w:val="28"/>
                <w:lang w:val="az-Latn-AZ"/>
              </w:rPr>
              <w:t>yeniləşdirilməsi</w:t>
            </w:r>
            <w:proofErr w:type="spellEnd"/>
            <w:r w:rsidRPr="005B5485">
              <w:rPr>
                <w:bCs/>
                <w:sz w:val="28"/>
                <w:szCs w:val="28"/>
                <w:lang w:val="az-Latn-AZ"/>
              </w:rPr>
              <w:t xml:space="preserve"> üzrə sistemin       qurulması</w:t>
            </w:r>
          </w:p>
          <w:p w:rsidR="00B962C0" w:rsidRPr="005B5485" w:rsidRDefault="00B962C0" w:rsidP="00FA2E3C">
            <w:pPr>
              <w:pStyle w:val="NormalVeb"/>
              <w:spacing w:before="0" w:beforeAutospacing="0"/>
              <w:jc w:val="both"/>
              <w:rPr>
                <w:bCs/>
                <w:sz w:val="20"/>
                <w:szCs w:val="20"/>
                <w:lang w:val="az-Latn-AZ"/>
              </w:rPr>
            </w:pPr>
            <w:r w:rsidRPr="005B5485">
              <w:rPr>
                <w:bCs/>
                <w:sz w:val="28"/>
                <w:szCs w:val="28"/>
              </w:rPr>
              <w:t>BUILDING A SYSTEM FOR UPDATING THE TEACHING METHODOLOGY OF THE BIOPHYSICS COURSE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of III. INTERNATIONAL BANDIRMA SCIENTIFIC STUDIES</w:t>
            </w:r>
          </w:p>
          <w:p w:rsidR="00B962C0" w:rsidRPr="001828A8" w:rsidRDefault="00B962C0" w:rsidP="00FA2E3C">
            <w:pPr>
              <w:spacing w:after="56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CONFERENCE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to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be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held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in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Balıkesir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Türkiye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during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TURKIYE </w:t>
            </w:r>
            <w:r w:rsidRPr="001828A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OCTOBER 11-13, 2024</w:t>
            </w:r>
          </w:p>
          <w:p w:rsidR="00B962C0" w:rsidRPr="000669BF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5səh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>Quliyeva Adilə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273"/>
              <w:ind w:right="-1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  <w:r w:rsidRPr="00D84BFF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Biofizika kursunun tədrisi metodikasının </w:t>
            </w:r>
            <w:proofErr w:type="spellStart"/>
            <w:r w:rsidRPr="00D84BFF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yeniləşdirilməsi</w:t>
            </w:r>
            <w:proofErr w:type="spellEnd"/>
            <w:r w:rsidRPr="00D84BFF"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 xml:space="preserve"> üzrə işin təşkili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BFF">
              <w:rPr>
                <w:rFonts w:ascii="Times New Roman" w:hAnsi="Times New Roman" w:cs="Times New Roman"/>
                <w:sz w:val="28"/>
                <w:szCs w:val="28"/>
              </w:rPr>
              <w:t xml:space="preserve">NDU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</w:rPr>
              <w:t>elmi</w:t>
            </w:r>
            <w:proofErr w:type="spellEnd"/>
            <w:r w:rsidRPr="00D84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BFF">
              <w:rPr>
                <w:rFonts w:ascii="Times New Roman" w:hAnsi="Times New Roman" w:cs="Times New Roman"/>
                <w:sz w:val="28"/>
                <w:szCs w:val="28"/>
              </w:rPr>
              <w:t>əsərlər</w:t>
            </w:r>
            <w:proofErr w:type="spellEnd"/>
          </w:p>
          <w:p w:rsidR="00B962C0" w:rsidRPr="00D84BFF" w:rsidRDefault="00B962C0" w:rsidP="00FA2E3C">
            <w:pPr>
              <w:spacing w:after="52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Doi:10.30546/155244.2024.3.128.027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4səh.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  <w:t>X.Həsənov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3374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94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instrText>HYPERLINK "https://journals.arti.edu.az/journal-page?id=994-seyfeddin-ceferov-aygun-sultanova-naile-qardasbeyova"</w:instrText>
            </w: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</w:rPr>
            </w: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az-Latn-AZ"/>
              </w:rPr>
              <w:t>ORTA MƏKTƏB FİZİKASINDA MÜASİR KOMPÜTER TEXNOLOGİYALARI İSTİFADƏ EDİLMƏKLƏ OPTİK KVANT GENERATORUNUN TƏDRİSİ METODOLOGİYASI</w:t>
            </w:r>
          </w:p>
          <w:p w:rsidR="00B962C0" w:rsidRPr="00BD29A1" w:rsidRDefault="00B962C0" w:rsidP="00FA2E3C">
            <w:pPr>
              <w:spacing w:after="273"/>
              <w:ind w:right="-15"/>
              <w:rPr>
                <w:rFonts w:ascii="Times New Roman" w:hAnsi="Times New Roman" w:cs="Times New Roman"/>
                <w:b/>
                <w:sz w:val="16"/>
                <w:szCs w:val="16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Inter" w:eastAsia="Times New Roman" w:hAnsi="Inter" w:cs="Times New Roman"/>
                <w:sz w:val="24"/>
                <w:szCs w:val="24"/>
                <w:lang w:val="az-Latn-AZ"/>
              </w:rPr>
            </w:pPr>
            <w:r w:rsidRPr="00D84BFF">
              <w:rPr>
                <w:rFonts w:ascii="Inter" w:eastAsia="Times New Roman" w:hAnsi="Inter" w:cs="Times New Roman"/>
                <w:sz w:val="24"/>
                <w:szCs w:val="24"/>
                <w:lang w:val="az-Latn-AZ"/>
              </w:rPr>
              <w:t xml:space="preserve">Azərbaycan Respublikasının təhsil </w:t>
            </w:r>
            <w:proofErr w:type="spellStart"/>
            <w:r w:rsidRPr="00D84BFF">
              <w:rPr>
                <w:rFonts w:ascii="Inter" w:eastAsia="Times New Roman" w:hAnsi="Inter" w:cs="Times New Roman"/>
                <w:sz w:val="24"/>
                <w:szCs w:val="24"/>
                <w:lang w:val="az-Latn-AZ"/>
              </w:rPr>
              <w:t>İnsititutu</w:t>
            </w:r>
            <w:proofErr w:type="spellEnd"/>
            <w:r w:rsidRPr="00D84BFF">
              <w:rPr>
                <w:rFonts w:ascii="Inter" w:eastAsia="Times New Roman" w:hAnsi="Inter" w:cs="Times New Roman"/>
                <w:sz w:val="24"/>
                <w:szCs w:val="24"/>
                <w:lang w:val="az-Latn-AZ"/>
              </w:rPr>
              <w:t xml:space="preserve"> ELMİ ƏSƏRLƏR Cild 91, №4 </w:t>
            </w:r>
            <w:r w:rsidRPr="00D84BFF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2024 SENTYABR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Cəfərov S.</w:t>
            </w:r>
          </w:p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D84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 xml:space="preserve">    Sultanova A.</w:t>
            </w: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95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4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Поглощение света свободными носителями заряда при рассеянии электронов на дефекте сплава в полупроводниковых квантовых проволоках.</w:t>
            </w:r>
          </w:p>
          <w:p w:rsidR="00B962C0" w:rsidRPr="00600FA7" w:rsidRDefault="00B962C0" w:rsidP="00FA2E3C">
            <w:pPr>
              <w:pStyle w:val="Default"/>
              <w:rPr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84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Deutsche </w:t>
            </w:r>
            <w:proofErr w:type="spellStart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>Zeitschrift</w:t>
            </w:r>
            <w:proofErr w:type="spellEnd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4B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 xml:space="preserve">German International Journal  für </w:t>
            </w:r>
            <w:proofErr w:type="spellStart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>zeitgenössische</w:t>
            </w:r>
            <w:proofErr w:type="spellEnd"/>
            <w:r w:rsidRPr="00D84BFF">
              <w:rPr>
                <w:rFonts w:ascii="Times New Roman" w:hAnsi="Times New Roman" w:cs="Times New Roman"/>
                <w:sz w:val="24"/>
                <w:szCs w:val="24"/>
              </w:rPr>
              <w:t xml:space="preserve"> Wissenschaft of Modern Science German International Journal </w:t>
            </w:r>
            <w:r w:rsidRPr="00D8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4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</w:t>
            </w:r>
            <w:proofErr w:type="spellStart"/>
            <w:r w:rsidRPr="00D84BFF">
              <w:rPr>
                <w:rFonts w:ascii="Times New Roman" w:hAnsi="Times New Roman" w:cs="Times New Roman"/>
                <w:bCs/>
                <w:sz w:val="24"/>
                <w:szCs w:val="24"/>
              </w:rPr>
              <w:t>oktyabr</w:t>
            </w:r>
            <w:proofErr w:type="spellEnd"/>
            <w:r w:rsidRPr="00D84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4BF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German International Journal</w:t>
            </w:r>
          </w:p>
          <w:p w:rsidR="00B962C0" w:rsidRPr="00D84BFF" w:rsidRDefault="00B962C0" w:rsidP="00FA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D84BF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lastRenderedPageBreak/>
              <w:t>of Modern Science</w:t>
            </w:r>
          </w:p>
          <w:p w:rsidR="00B962C0" w:rsidRPr="00D84BFF" w:rsidRDefault="00B962C0" w:rsidP="00FA2E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BFF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№90 2024</w:t>
            </w:r>
          </w:p>
          <w:p w:rsidR="00B962C0" w:rsidRPr="00600FA7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Inter" w:eastAsia="Times New Roman" w:hAnsi="Inter" w:cs="Times New Roman"/>
                <w:color w:val="292B2C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lastRenderedPageBreak/>
              <w:t>3s.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  <w:t>N.Məmmədova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96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D84BFF" w:rsidRDefault="00B962C0" w:rsidP="00FA2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D84BF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HARMFUL EFFECTS OF ROAD TRANSPORT ON THE ATMOSPHERE AND WAYS TO SOLVE THIS </w:t>
            </w:r>
            <w:proofErr w:type="gramStart"/>
            <w:r w:rsidRPr="00D84BF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PROBLEM .</w:t>
            </w:r>
            <w:proofErr w:type="gramEnd"/>
            <w:r w:rsidRPr="00D84BF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62C0" w:rsidRPr="00BD29A1" w:rsidRDefault="00B962C0" w:rsidP="00FA2E3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Inter" w:eastAsia="Times New Roman" w:hAnsi="Inter" w:cs="Times New Roman"/>
                <w:color w:val="292B2C"/>
                <w:sz w:val="24"/>
                <w:szCs w:val="24"/>
                <w:lang w:val="az-Latn-AZ"/>
              </w:rPr>
            </w:pPr>
            <w:r w:rsidRPr="009B6DE1">
              <w:rPr>
                <w:rFonts w:ascii="Inter" w:eastAsia="Times New Roman" w:hAnsi="Inter" w:cs="Times New Roman"/>
                <w:noProof/>
                <w:color w:val="292B2C"/>
                <w:sz w:val="24"/>
                <w:szCs w:val="24"/>
                <w:lang w:val="az-Latn-AZ"/>
              </w:rPr>
              <w:drawing>
                <wp:inline distT="0" distB="0" distL="0" distR="0" wp14:anchorId="63FADDDB" wp14:editId="2A1E0E06">
                  <wp:extent cx="1749425" cy="2480945"/>
                  <wp:effectExtent l="0" t="0" r="3175" b="0"/>
                  <wp:docPr id="1307638947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Xülasə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9B6DE1">
              <w:rPr>
                <w:rFonts w:ascii="Arial" w:eastAsia="SimSun" w:hAnsi="Arial" w:cs="Arial"/>
                <w:color w:val="000000"/>
                <w:sz w:val="23"/>
                <w:szCs w:val="23"/>
              </w:rPr>
              <w:t xml:space="preserve">Adila </w:t>
            </w:r>
            <w:proofErr w:type="spellStart"/>
            <w:r w:rsidRPr="009B6DE1">
              <w:rPr>
                <w:rFonts w:ascii="Arial" w:eastAsia="SimSun" w:hAnsi="Arial" w:cs="Arial"/>
                <w:color w:val="000000"/>
                <w:sz w:val="23"/>
                <w:szCs w:val="23"/>
              </w:rPr>
              <w:t>Guliyeva</w:t>
            </w:r>
            <w:proofErr w:type="spellEnd"/>
          </w:p>
        </w:tc>
      </w:tr>
      <w:tr w:rsidR="00B962C0" w:rsidRPr="00674FC5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97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74FC5" w:rsidRDefault="00B962C0" w:rsidP="00FA2E3C">
            <w:pPr>
              <w:pStyle w:val="Default"/>
              <w:rPr>
                <w:lang w:val="ru-RU"/>
              </w:rPr>
            </w:pPr>
            <w:r w:rsidRPr="00674FC5">
              <w:rPr>
                <w:lang w:val="ru-RU"/>
              </w:rPr>
              <w:t>Акустические фононы в квантовых проводах с</w:t>
            </w:r>
          </w:p>
          <w:p w:rsidR="00B962C0" w:rsidRPr="00674FC5" w:rsidRDefault="00B962C0" w:rsidP="00FA2E3C">
            <w:pPr>
              <w:pStyle w:val="Default"/>
              <w:rPr>
                <w:lang w:val="ru-RU"/>
              </w:rPr>
            </w:pPr>
            <w:r w:rsidRPr="00674FC5">
              <w:rPr>
                <w:lang w:val="ru-RU"/>
              </w:rPr>
              <w:t>параболическим потенциалом</w:t>
            </w:r>
          </w:p>
          <w:p w:rsidR="00B962C0" w:rsidRPr="00674FC5" w:rsidRDefault="00B962C0" w:rsidP="00FA2E3C">
            <w:pPr>
              <w:pStyle w:val="Default"/>
              <w:rPr>
                <w:lang w:val="ru-RU"/>
              </w:rPr>
            </w:pPr>
            <w:proofErr w:type="spellStart"/>
            <w:r w:rsidRPr="00674FC5">
              <w:t>Parabolik</w:t>
            </w:r>
            <w:proofErr w:type="spellEnd"/>
            <w:r w:rsidRPr="00674FC5">
              <w:rPr>
                <w:lang w:val="ru-RU"/>
              </w:rPr>
              <w:t xml:space="preserve"> </w:t>
            </w:r>
            <w:proofErr w:type="spellStart"/>
            <w:r w:rsidRPr="00674FC5">
              <w:t>potensiala</w:t>
            </w:r>
            <w:proofErr w:type="spellEnd"/>
            <w:r w:rsidRPr="00674FC5">
              <w:rPr>
                <w:lang w:val="ru-RU"/>
              </w:rPr>
              <w:t xml:space="preserve"> </w:t>
            </w:r>
            <w:r w:rsidRPr="00674FC5">
              <w:t>malik</w:t>
            </w:r>
            <w:r w:rsidRPr="00674FC5">
              <w:rPr>
                <w:lang w:val="ru-RU"/>
              </w:rPr>
              <w:t xml:space="preserve"> </w:t>
            </w:r>
            <w:proofErr w:type="spellStart"/>
            <w:r w:rsidRPr="00674FC5">
              <w:t>kvant</w:t>
            </w:r>
            <w:proofErr w:type="spellEnd"/>
            <w:r w:rsidRPr="00674FC5">
              <w:rPr>
                <w:lang w:val="ru-RU"/>
              </w:rPr>
              <w:t xml:space="preserve"> </w:t>
            </w:r>
            <w:proofErr w:type="spellStart"/>
            <w:r w:rsidRPr="00674FC5">
              <w:t>naqill</w:t>
            </w:r>
            <w:proofErr w:type="spellEnd"/>
            <w:r w:rsidRPr="00674FC5">
              <w:rPr>
                <w:lang w:val="ru-RU"/>
              </w:rPr>
              <w:t>ə</w:t>
            </w:r>
            <w:r w:rsidRPr="00674FC5">
              <w:t>rind</w:t>
            </w:r>
            <w:r w:rsidRPr="00674FC5">
              <w:rPr>
                <w:lang w:val="ru-RU"/>
              </w:rPr>
              <w:t xml:space="preserve">ə </w:t>
            </w:r>
            <w:proofErr w:type="spellStart"/>
            <w:r w:rsidRPr="00674FC5">
              <w:t>akustik</w:t>
            </w:r>
            <w:proofErr w:type="spellEnd"/>
          </w:p>
          <w:p w:rsidR="00B962C0" w:rsidRPr="00674FC5" w:rsidRDefault="00B962C0" w:rsidP="00FA2E3C">
            <w:pPr>
              <w:pStyle w:val="Default"/>
            </w:pPr>
            <w:proofErr w:type="spellStart"/>
            <w:r w:rsidRPr="00674FC5">
              <w:t>fononlar</w:t>
            </w:r>
            <w:proofErr w:type="spellEnd"/>
          </w:p>
          <w:p w:rsidR="00B962C0" w:rsidRPr="00674FC5" w:rsidRDefault="00B962C0" w:rsidP="00FA2E3C">
            <w:pPr>
              <w:pStyle w:val="Default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BB37B0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</w:rPr>
            </w:pPr>
            <w:r w:rsidRPr="00BB37B0"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</w:rPr>
              <w:t>INTERNATIONAL SCIENCE AND ART CONGRESS</w:t>
            </w:r>
          </w:p>
          <w:p w:rsidR="00B962C0" w:rsidRPr="00FA61A6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</w:rPr>
            </w:pPr>
            <w:r w:rsidRPr="00BB37B0"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</w:rPr>
              <w:t>08-10 NOVEMBER 2024, KAHRAMANMARAS, TURKIYE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74FC5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Qulieva</w:t>
            </w:r>
            <w:proofErr w:type="spellEnd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Adile</w:t>
            </w:r>
            <w:proofErr w:type="spellEnd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Adem</w:t>
            </w:r>
            <w:proofErr w:type="spell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98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F456CE" w:rsidRDefault="00B962C0" w:rsidP="00FA2E3C">
            <w:pPr>
              <w:pStyle w:val="Default"/>
            </w:pPr>
            <w:proofErr w:type="spellStart"/>
            <w:r w:rsidRPr="00F456CE">
              <w:t>Elektromaqnit</w:t>
            </w:r>
            <w:proofErr w:type="spellEnd"/>
            <w:r w:rsidRPr="00F456CE">
              <w:t xml:space="preserve"> </w:t>
            </w:r>
            <w:proofErr w:type="spellStart"/>
            <w:r w:rsidRPr="00F456CE">
              <w:t>şüalanmasının</w:t>
            </w:r>
            <w:proofErr w:type="spellEnd"/>
            <w:r w:rsidRPr="00F456CE">
              <w:t xml:space="preserve"> </w:t>
            </w:r>
            <w:proofErr w:type="spellStart"/>
            <w:r w:rsidRPr="00F456CE">
              <w:t>bioloji</w:t>
            </w:r>
            <w:proofErr w:type="spellEnd"/>
            <w:r w:rsidRPr="00F456CE">
              <w:t xml:space="preserve"> </w:t>
            </w:r>
            <w:proofErr w:type="spellStart"/>
            <w:r w:rsidRPr="00F456CE">
              <w:t>təsir</w:t>
            </w:r>
            <w:proofErr w:type="spellEnd"/>
            <w:r w:rsidRPr="00F456CE">
              <w:t xml:space="preserve"> </w:t>
            </w:r>
            <w:proofErr w:type="spellStart"/>
            <w:r w:rsidRPr="00F456CE">
              <w:t>problemi</w:t>
            </w:r>
            <w:proofErr w:type="spellEnd"/>
          </w:p>
          <w:p w:rsidR="00B962C0" w:rsidRPr="00BD29A1" w:rsidRDefault="00B962C0" w:rsidP="00FA2E3C">
            <w:pPr>
              <w:pStyle w:val="Default"/>
              <w:rPr>
                <w:sz w:val="16"/>
                <w:szCs w:val="16"/>
              </w:rPr>
            </w:pPr>
            <w:r w:rsidRPr="00F456CE">
              <w:t>The problem of biological effects of electromagnetic radiation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F456CE" w:rsidRDefault="00B962C0" w:rsidP="00FA2E3C">
            <w:pPr>
              <w:shd w:val="clear" w:color="auto" w:fill="FFFFFF"/>
              <w:spacing w:after="0" w:line="240" w:lineRule="auto"/>
              <w:rPr>
                <w:rFonts w:ascii="Google Sans" w:eastAsia="Times New Roman" w:hAnsi="Google Sans" w:cs="Times New Roman"/>
                <w:color w:val="222222"/>
                <w:sz w:val="27"/>
                <w:szCs w:val="27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0"/>
            </w:tblGrid>
            <w:tr w:rsidR="00B962C0" w:rsidRPr="00F456CE" w:rsidTr="00FA2E3C">
              <w:tc>
                <w:tcPr>
                  <w:tcW w:w="9130" w:type="dxa"/>
                  <w:noWrap/>
                  <w:hideMark/>
                </w:tcPr>
                <w:tbl>
                  <w:tblPr>
                    <w:tblW w:w="91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0"/>
                  </w:tblGrid>
                  <w:tr w:rsidR="00B962C0" w:rsidRPr="00F456CE" w:rsidTr="00FA2E3C">
                    <w:tc>
                      <w:tcPr>
                        <w:tcW w:w="9130" w:type="dxa"/>
                        <w:vAlign w:val="center"/>
                        <w:hideMark/>
                      </w:tcPr>
                      <w:p w:rsidR="00B962C0" w:rsidRPr="00F456CE" w:rsidRDefault="00B962C0" w:rsidP="00FA2E3C">
                        <w:pPr>
                          <w:pStyle w:val="NormalVeb"/>
                          <w:shd w:val="clear" w:color="auto" w:fill="FFFFFF"/>
                          <w:spacing w:before="0" w:beforeAutospacing="0" w:after="0" w:afterAutospacing="0"/>
                          <w:rPr>
                            <w:color w:val="222222"/>
                          </w:rPr>
                        </w:pPr>
                        <w:r w:rsidRPr="00F456CE">
                          <w:rPr>
                            <w:rFonts w:ascii="Google Sans" w:hAnsi="Google Sans"/>
                            <w:b/>
                            <w:bCs/>
                            <w:color w:val="1F1F1F"/>
                            <w:sz w:val="27"/>
                            <w:szCs w:val="27"/>
                          </w:rPr>
                          <w:t xml:space="preserve">ASES VAN </w:t>
                        </w:r>
                        <w:r w:rsidRPr="00F456CE">
                          <w:rPr>
                            <w:b/>
                            <w:bCs/>
                            <w:color w:val="1F1F1F"/>
                          </w:rPr>
                          <w:t>KONGRESİ</w:t>
                        </w:r>
                        <w:r w:rsidRPr="00F456CE">
                          <w:rPr>
                            <w:b/>
                            <w:bCs/>
                            <w:color w:val="000000"/>
                          </w:rPr>
                          <w:t>E- Web: </w:t>
                        </w:r>
                        <w:hyperlink r:id="rId30" w:tgtFrame="_blank" w:history="1">
                          <w:r w:rsidRPr="00F456CE">
                            <w:rPr>
                              <w:b/>
                              <w:bCs/>
                              <w:color w:val="1155CC"/>
                              <w:u w:val="single"/>
                            </w:rPr>
                            <w:t>www.kongreases.com</w:t>
                          </w:r>
                        </w:hyperlink>
                        <w:r w:rsidRPr="00F456CE">
                          <w:rPr>
                            <w:b/>
                            <w:bCs/>
                            <w:color w:val="1B18A1"/>
                          </w:rPr>
                          <w:t> </w:t>
                        </w:r>
                      </w:p>
                      <w:p w:rsidR="00B962C0" w:rsidRPr="00F456CE" w:rsidRDefault="00B962C0" w:rsidP="00FA2E3C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Google Sans" w:eastAsia="Times New Roman" w:hAnsi="Google Sans" w:cs="Times New Roman"/>
                            <w:b/>
                            <w:bCs/>
                            <w:color w:val="5F6368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B962C0" w:rsidRPr="00F456CE" w:rsidRDefault="00B962C0" w:rsidP="00FA2E3C">
                  <w:pPr>
                    <w:spacing w:after="0" w:line="300" w:lineRule="atLeast"/>
                    <w:rPr>
                      <w:rFonts w:ascii="Google Sans" w:eastAsia="Times New Roman" w:hAnsi="Google Sans" w:cs="Times New Roman"/>
                      <w:sz w:val="24"/>
                      <w:szCs w:val="24"/>
                    </w:rPr>
                  </w:pPr>
                </w:p>
              </w:tc>
            </w:tr>
            <w:tr w:rsidR="00B962C0" w:rsidRPr="00F456CE" w:rsidTr="00FA2E3C">
              <w:tc>
                <w:tcPr>
                  <w:tcW w:w="9130" w:type="dxa"/>
                  <w:noWrap/>
                </w:tcPr>
                <w:p w:rsidR="00B962C0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  <w:proofErr w:type="gram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in</w:t>
                  </w:r>
                  <w:proofErr w:type="gram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Van, Türkiye, </w:t>
                  </w:r>
                  <w:proofErr w:type="spell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during</w:t>
                  </w:r>
                  <w:proofErr w:type="spell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November</w:t>
                  </w:r>
                  <w:proofErr w:type="spell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15-17, 2024.</w:t>
                  </w:r>
                </w:p>
                <w:p w:rsidR="00B962C0" w:rsidRPr="00F456CE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</w:p>
              </w:tc>
            </w:tr>
          </w:tbl>
          <w:p w:rsidR="00B962C0" w:rsidRDefault="00B962C0" w:rsidP="00FA2E3C">
            <w:pPr>
              <w:shd w:val="clear" w:color="auto" w:fill="FFFFFF"/>
              <w:spacing w:after="100" w:afterAutospacing="1" w:line="240" w:lineRule="auto"/>
              <w:jc w:val="center"/>
              <w:outlineLvl w:val="3"/>
              <w:rPr>
                <w:rFonts w:ascii="Inter" w:eastAsia="Times New Roman" w:hAnsi="Inter" w:cs="Times New Roman"/>
                <w:color w:val="292B2C"/>
                <w:sz w:val="24"/>
                <w:szCs w:val="24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Qulieva</w:t>
            </w:r>
            <w:proofErr w:type="spellEnd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Adile</w:t>
            </w:r>
            <w:proofErr w:type="spellEnd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 xml:space="preserve"> </w:t>
            </w:r>
            <w:proofErr w:type="spellStart"/>
            <w:r w:rsidRPr="00674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  <w:t>Adem</w:t>
            </w:r>
            <w:proofErr w:type="spellEnd"/>
          </w:p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az-Latn-AZ"/>
              </w:rPr>
            </w:pPr>
          </w:p>
          <w:p w:rsidR="00B962C0" w:rsidRDefault="00B962C0" w:rsidP="00FA2E3C">
            <w:pPr>
              <w:spacing w:after="40"/>
              <w:ind w:right="-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99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CD0BCD" w:rsidRDefault="00B962C0" w:rsidP="00FA2E3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CD0BCD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BİOLOJİ SİSTEMLƏRDƏ ŞÜA ENERJİSİNİN TƏSİRİ NƏTİCƏSİNDƏ BAŞ VERƏN          PROSESLƏR                                                                    </w:t>
            </w:r>
          </w:p>
          <w:p w:rsidR="00B962C0" w:rsidRDefault="00B962C0" w:rsidP="00FA2E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CD">
              <w:rPr>
                <w:rFonts w:ascii="Times New Roman" w:hAnsi="Times New Roman" w:cs="Times New Roman"/>
                <w:b/>
                <w:sz w:val="20"/>
                <w:szCs w:val="20"/>
              </w:rPr>
              <w:t>PROCESSES OCCURRING IN BIOLOGICAL SYSTEMS AS A RESULT OF IMPACT OF RADIATION</w:t>
            </w:r>
            <w:r w:rsidRPr="004E2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ENERGY</w:t>
            </w:r>
          </w:p>
          <w:p w:rsidR="00B962C0" w:rsidRPr="00BD29A1" w:rsidRDefault="00B962C0" w:rsidP="00FA2E3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0"/>
            </w:tblGrid>
            <w:tr w:rsidR="00B962C0" w:rsidRPr="00F456CE" w:rsidTr="00FA2E3C">
              <w:tc>
                <w:tcPr>
                  <w:tcW w:w="9130" w:type="dxa"/>
                  <w:noWrap/>
                  <w:hideMark/>
                </w:tcPr>
                <w:tbl>
                  <w:tblPr>
                    <w:tblW w:w="91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0"/>
                  </w:tblGrid>
                  <w:tr w:rsidR="00B962C0" w:rsidRPr="00F456CE" w:rsidTr="00FA2E3C">
                    <w:tc>
                      <w:tcPr>
                        <w:tcW w:w="9130" w:type="dxa"/>
                        <w:vAlign w:val="center"/>
                        <w:hideMark/>
                      </w:tcPr>
                      <w:p w:rsidR="00B962C0" w:rsidRPr="00F456CE" w:rsidRDefault="00B962C0" w:rsidP="00FA2E3C">
                        <w:pPr>
                          <w:pStyle w:val="NormalVeb"/>
                          <w:shd w:val="clear" w:color="auto" w:fill="FFFFFF"/>
                          <w:spacing w:before="0" w:beforeAutospacing="0" w:after="0" w:afterAutospacing="0"/>
                          <w:rPr>
                            <w:color w:val="222222"/>
                          </w:rPr>
                        </w:pPr>
                        <w:r w:rsidRPr="00F456CE">
                          <w:rPr>
                            <w:rFonts w:ascii="Google Sans" w:hAnsi="Google Sans"/>
                            <w:b/>
                            <w:bCs/>
                            <w:color w:val="1F1F1F"/>
                            <w:sz w:val="27"/>
                            <w:szCs w:val="27"/>
                          </w:rPr>
                          <w:t xml:space="preserve">ASES VAN </w:t>
                        </w:r>
                        <w:r w:rsidRPr="00F456CE">
                          <w:rPr>
                            <w:b/>
                            <w:bCs/>
                            <w:color w:val="1F1F1F"/>
                          </w:rPr>
                          <w:t>KONGRESİ</w:t>
                        </w:r>
                        <w:r w:rsidRPr="00F456CE">
                          <w:rPr>
                            <w:b/>
                            <w:bCs/>
                            <w:color w:val="000000"/>
                          </w:rPr>
                          <w:t>E- Web: </w:t>
                        </w:r>
                        <w:hyperlink r:id="rId31" w:tgtFrame="_blank" w:history="1">
                          <w:r w:rsidRPr="00F456CE">
                            <w:rPr>
                              <w:b/>
                              <w:bCs/>
                              <w:color w:val="1155CC"/>
                              <w:u w:val="single"/>
                            </w:rPr>
                            <w:t>www.kongreases.com</w:t>
                          </w:r>
                        </w:hyperlink>
                        <w:r w:rsidRPr="00F456CE">
                          <w:rPr>
                            <w:b/>
                            <w:bCs/>
                            <w:color w:val="1B18A1"/>
                          </w:rPr>
                          <w:t> </w:t>
                        </w:r>
                      </w:p>
                      <w:p w:rsidR="00B962C0" w:rsidRPr="00F456CE" w:rsidRDefault="00B962C0" w:rsidP="00FA2E3C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Google Sans" w:eastAsia="Times New Roman" w:hAnsi="Google Sans" w:cs="Times New Roman"/>
                            <w:b/>
                            <w:bCs/>
                            <w:color w:val="5F6368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B962C0" w:rsidRPr="00F456CE" w:rsidRDefault="00B962C0" w:rsidP="00FA2E3C">
                  <w:pPr>
                    <w:spacing w:after="0" w:line="300" w:lineRule="atLeast"/>
                    <w:rPr>
                      <w:rFonts w:ascii="Google Sans" w:eastAsia="Times New Roman" w:hAnsi="Google Sans" w:cs="Times New Roman"/>
                      <w:sz w:val="24"/>
                      <w:szCs w:val="24"/>
                    </w:rPr>
                  </w:pPr>
                </w:p>
              </w:tc>
            </w:tr>
            <w:tr w:rsidR="00B962C0" w:rsidRPr="00F456CE" w:rsidTr="00FA2E3C">
              <w:tc>
                <w:tcPr>
                  <w:tcW w:w="9130" w:type="dxa"/>
                  <w:noWrap/>
                </w:tcPr>
                <w:p w:rsidR="00B962C0" w:rsidRPr="00F456CE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  <w:proofErr w:type="gram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in</w:t>
                  </w:r>
                  <w:proofErr w:type="gram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Ankara </w:t>
                  </w:r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Türkiye, </w:t>
                  </w:r>
                  <w:proofErr w:type="spell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during</w:t>
                  </w:r>
                  <w:proofErr w:type="spell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28 </w:t>
                  </w:r>
                  <w:proofErr w:type="spellStart"/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noyabr</w:t>
                  </w:r>
                  <w:proofErr w:type="spellEnd"/>
                </w:p>
              </w:tc>
            </w:tr>
          </w:tbl>
          <w:p w:rsidR="00B962C0" w:rsidRPr="00F456CE" w:rsidRDefault="00B962C0" w:rsidP="00FA2E3C">
            <w:pPr>
              <w:shd w:val="clear" w:color="auto" w:fill="FFFFFF"/>
              <w:spacing w:after="0" w:line="240" w:lineRule="auto"/>
              <w:rPr>
                <w:rFonts w:ascii="Google Sans" w:eastAsia="Times New Roman" w:hAnsi="Google Sans" w:cs="Times New Roman"/>
                <w:color w:val="222222"/>
                <w:sz w:val="27"/>
                <w:szCs w:val="27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100</w:t>
            </w: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lastRenderedPageBreak/>
              <w:t>101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610A43" w:rsidRDefault="00B962C0" w:rsidP="00FA2E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0A43">
              <w:rPr>
                <w:rFonts w:ascii="Times New Roman" w:hAnsi="Times New Roman" w:cs="Times New Roman"/>
                <w:b/>
              </w:rPr>
              <w:lastRenderedPageBreak/>
              <w:t>PROCESSES OCCURRING IN BIOLOGICAL SYSTEMS AS A RESULT OF IMPACT OF RADIATION ENERGY</w:t>
            </w:r>
          </w:p>
          <w:p w:rsidR="00B962C0" w:rsidRPr="00610A43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lang w:val="az-Latn-AZ"/>
                <w14:ligatures w14:val="standardContextual"/>
              </w:rPr>
            </w:pPr>
            <w:r w:rsidRPr="00610A43">
              <w:rPr>
                <w:rFonts w:ascii="Times New Roman" w:hAnsi="Times New Roman" w:cs="Times New Roman"/>
                <w:b/>
                <w:bCs/>
                <w:kern w:val="2"/>
                <w:lang w:val="az-Latn-AZ"/>
                <w14:ligatures w14:val="standardContextual"/>
              </w:rPr>
              <w:t xml:space="preserve">Metal-dielektrik-yarımkeçirici </w:t>
            </w:r>
            <w:r w:rsidRPr="00610A43">
              <w:rPr>
                <w:rFonts w:ascii="Times New Roman" w:hAnsi="Times New Roman" w:cs="Times New Roman"/>
                <w:b/>
                <w:bCs/>
                <w:kern w:val="2"/>
                <w:lang w:val="az-Latn-AZ"/>
                <w14:ligatures w14:val="standardContextual"/>
              </w:rPr>
              <w:lastRenderedPageBreak/>
              <w:t xml:space="preserve">strukturlarının sərhədlərində səth    sədlərinin formalaşması mexanizmi </w:t>
            </w:r>
          </w:p>
          <w:p w:rsidR="00B962C0" w:rsidRPr="00610A43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610A43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Mechanism of surface barrier formation at the boundaries of metal-dielectric-semiconductor structures</w:t>
            </w:r>
          </w:p>
          <w:p w:rsidR="00B962C0" w:rsidRPr="00610A43" w:rsidRDefault="00B962C0" w:rsidP="00FA2E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0"/>
            </w:tblGrid>
            <w:tr w:rsidR="00B962C0" w:rsidRPr="00F456CE" w:rsidTr="00FA2E3C">
              <w:tc>
                <w:tcPr>
                  <w:tcW w:w="9130" w:type="dxa"/>
                  <w:noWrap/>
                  <w:hideMark/>
                </w:tcPr>
                <w:tbl>
                  <w:tblPr>
                    <w:tblW w:w="913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30"/>
                  </w:tblGrid>
                  <w:tr w:rsidR="00B962C0" w:rsidRPr="00F456CE" w:rsidTr="00FA2E3C">
                    <w:tc>
                      <w:tcPr>
                        <w:tcW w:w="9130" w:type="dxa"/>
                        <w:vAlign w:val="center"/>
                        <w:hideMark/>
                      </w:tcPr>
                      <w:p w:rsidR="00B962C0" w:rsidRPr="00F456CE" w:rsidRDefault="00B962C0" w:rsidP="00FA2E3C">
                        <w:pPr>
                          <w:pStyle w:val="NormalVeb"/>
                          <w:shd w:val="clear" w:color="auto" w:fill="FFFFFF"/>
                          <w:spacing w:before="0" w:beforeAutospacing="0" w:after="0" w:afterAutospacing="0"/>
                          <w:rPr>
                            <w:color w:val="222222"/>
                          </w:rPr>
                        </w:pPr>
                        <w:r w:rsidRPr="00F456CE">
                          <w:rPr>
                            <w:rFonts w:ascii="Google Sans" w:hAnsi="Google Sans"/>
                            <w:b/>
                            <w:bCs/>
                            <w:color w:val="1F1F1F"/>
                            <w:sz w:val="27"/>
                            <w:szCs w:val="27"/>
                          </w:rPr>
                          <w:lastRenderedPageBreak/>
                          <w:t xml:space="preserve">ASES VAN </w:t>
                        </w:r>
                        <w:r w:rsidRPr="00F456CE">
                          <w:rPr>
                            <w:b/>
                            <w:bCs/>
                            <w:color w:val="1F1F1F"/>
                          </w:rPr>
                          <w:t>KONGRESİ</w:t>
                        </w:r>
                        <w:r w:rsidRPr="00F456CE">
                          <w:rPr>
                            <w:b/>
                            <w:bCs/>
                            <w:color w:val="000000"/>
                          </w:rPr>
                          <w:t>E- Web: </w:t>
                        </w:r>
                        <w:hyperlink r:id="rId32" w:tgtFrame="_blank" w:history="1">
                          <w:r w:rsidRPr="00F456CE">
                            <w:rPr>
                              <w:b/>
                              <w:bCs/>
                              <w:color w:val="1155CC"/>
                              <w:u w:val="single"/>
                            </w:rPr>
                            <w:t>www.kongreases.com</w:t>
                          </w:r>
                        </w:hyperlink>
                        <w:r w:rsidRPr="00F456CE">
                          <w:rPr>
                            <w:b/>
                            <w:bCs/>
                            <w:color w:val="1B18A1"/>
                          </w:rPr>
                          <w:t> </w:t>
                        </w:r>
                      </w:p>
                      <w:p w:rsidR="00B962C0" w:rsidRPr="00F456CE" w:rsidRDefault="00B962C0" w:rsidP="00FA2E3C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Google Sans" w:eastAsia="Times New Roman" w:hAnsi="Google Sans" w:cs="Times New Roman"/>
                            <w:b/>
                            <w:bCs/>
                            <w:color w:val="5F6368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B962C0" w:rsidRPr="00F456CE" w:rsidRDefault="00B962C0" w:rsidP="00FA2E3C">
                  <w:pPr>
                    <w:spacing w:after="0" w:line="300" w:lineRule="atLeast"/>
                    <w:rPr>
                      <w:rFonts w:ascii="Google Sans" w:eastAsia="Times New Roman" w:hAnsi="Google Sans" w:cs="Times New Roman"/>
                      <w:sz w:val="24"/>
                      <w:szCs w:val="24"/>
                    </w:rPr>
                  </w:pPr>
                </w:p>
              </w:tc>
            </w:tr>
            <w:tr w:rsidR="00B962C0" w:rsidRPr="00C80308" w:rsidTr="00FA2E3C">
              <w:tc>
                <w:tcPr>
                  <w:tcW w:w="9130" w:type="dxa"/>
                  <w:noWrap/>
                </w:tcPr>
                <w:p w:rsidR="00B962C0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  <w:proofErr w:type="gram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in</w:t>
                  </w:r>
                  <w:proofErr w:type="gram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Ankara </w:t>
                  </w:r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Türkiye, </w:t>
                  </w:r>
                  <w:proofErr w:type="spellStart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during</w:t>
                  </w:r>
                  <w:proofErr w:type="spellEnd"/>
                  <w:r w:rsidRPr="00F456CE"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 xml:space="preserve">6-8 </w:t>
                  </w:r>
                  <w:proofErr w:type="spellStart"/>
                  <w:r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  <w:t>dekabr</w:t>
                  </w:r>
                  <w:proofErr w:type="spellEnd"/>
                </w:p>
                <w:p w:rsidR="00B962C0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</w:p>
                <w:p w:rsidR="00B962C0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</w:rPr>
                  </w:pPr>
                </w:p>
                <w:p w:rsidR="00B962C0" w:rsidRPr="008368DC" w:rsidRDefault="00B962C0" w:rsidP="00FA2E3C">
                  <w:pPr>
                    <w:shd w:val="clear" w:color="auto" w:fill="F8FAFD"/>
                    <w:spacing w:after="0" w:line="240" w:lineRule="auto"/>
                    <w:rPr>
                      <w:rFonts w:ascii="Google Sans" w:eastAsia="Times New Roman" w:hAnsi="Google Sans" w:cs="Times New Roman"/>
                      <w:sz w:val="27"/>
                      <w:szCs w:val="27"/>
                    </w:rPr>
                  </w:pPr>
                  <w:r w:rsidRPr="008368DC">
                    <w:rPr>
                      <w:rFonts w:ascii="Google Sans" w:eastAsia="Times New Roman" w:hAnsi="Google Sans" w:cs="Times New Roman"/>
                      <w:sz w:val="27"/>
                      <w:szCs w:val="27"/>
                    </w:rPr>
                    <w:lastRenderedPageBreak/>
                    <w:t>ASES MARMARA</w:t>
                  </w:r>
                </w:p>
                <w:p w:rsidR="00B962C0" w:rsidRPr="00610A43" w:rsidRDefault="00B962C0" w:rsidP="00FA2E3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:lang w:val="az-Latn-AZ"/>
                      <w14:ligatures w14:val="standardContextual"/>
                    </w:rPr>
                  </w:pPr>
                  <w:proofErr w:type="spellStart"/>
                  <w:r w:rsidRPr="00610A43">
                    <w:rPr>
                      <w:rFonts w:ascii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:lang w:val="az-Latn-AZ"/>
                      <w14:ligatures w14:val="standardContextual"/>
                    </w:rPr>
                    <w:t>Marmara</w:t>
                  </w:r>
                  <w:proofErr w:type="spellEnd"/>
                  <w:r w:rsidRPr="00610A43">
                    <w:rPr>
                      <w:rFonts w:ascii="Times New Roman" w:hAnsi="Times New Roman" w:cs="Times New Roman"/>
                      <w:b/>
                      <w:bCs/>
                      <w:kern w:val="2"/>
                      <w:sz w:val="24"/>
                      <w:szCs w:val="24"/>
                      <w:lang w:val="az-Latn-AZ"/>
                      <w14:ligatures w14:val="standardContextual"/>
                    </w:rPr>
                    <w:t xml:space="preserve"> konfransı</w:t>
                  </w:r>
                </w:p>
                <w:p w:rsidR="00B962C0" w:rsidRPr="00692E0E" w:rsidRDefault="00B962C0" w:rsidP="00FA2E3C">
                  <w:pPr>
                    <w:pStyle w:val="NormalVeb"/>
                    <w:shd w:val="clear" w:color="auto" w:fill="FFFFFF"/>
                    <w:spacing w:before="0" w:beforeAutospacing="0" w:after="0" w:afterAutospacing="0"/>
                    <w:rPr>
                      <w:rFonts w:ascii="Google Sans" w:hAnsi="Google Sans"/>
                      <w:b/>
                      <w:bCs/>
                      <w:color w:val="1F1F1F"/>
                      <w:sz w:val="27"/>
                      <w:szCs w:val="27"/>
                      <w:lang w:val="az-Latn-AZ"/>
                    </w:rPr>
                  </w:pPr>
                </w:p>
              </w:tc>
            </w:tr>
          </w:tbl>
          <w:p w:rsidR="00B962C0" w:rsidRPr="00C80308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  <w:rPr>
                <w:rFonts w:ascii="Google Sans" w:hAnsi="Google Sans"/>
                <w:b/>
                <w:bCs/>
                <w:color w:val="1F1F1F"/>
                <w:sz w:val="27"/>
                <w:szCs w:val="27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lastRenderedPageBreak/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8368DC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</w:pP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Quliyeva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Adilə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Adəm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qızı</w:t>
            </w:r>
            <w:proofErr w:type="spellEnd"/>
          </w:p>
          <w:p w:rsidR="00B962C0" w:rsidRPr="008368DC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az-Latn-AZ" w:eastAsia="tr-TR"/>
                <w14:ligatures w14:val="standardContextual"/>
              </w:rPr>
            </w:pPr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                                               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Zeynalov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Sədi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</w:t>
            </w:r>
            <w:proofErr w:type="spellStart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lastRenderedPageBreak/>
              <w:t>Qaçay</w:t>
            </w:r>
            <w:proofErr w:type="spellEnd"/>
            <w:r w:rsidRPr="008368DC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oğlu</w:t>
            </w:r>
          </w:p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</w:tr>
      <w:tr w:rsidR="00B962C0" w:rsidRPr="008368DC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lastRenderedPageBreak/>
              <w:t>102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09217A" w:rsidRDefault="00B962C0" w:rsidP="00FA2E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CD0BCD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BİOLOJİ SİSTEMLƏRDƏ ŞÜA ENERJİSİNİN TƏSİRİ NƏTİCƏSİNDƏ BAŞ VERƏN          PROSESLƏR               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Azərbaycan Respublikası Təhsil Nazirliyi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Fizika,riyaziyyat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və informatika tədrisi</w:t>
            </w:r>
          </w:p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  <w:p w:rsidR="00B962C0" w:rsidRPr="0009217A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  <w:rPr>
                <w:rFonts w:ascii="Google Sans" w:hAnsi="Google Sans"/>
                <w:b/>
                <w:bCs/>
                <w:color w:val="1F1F1F"/>
                <w:sz w:val="27"/>
                <w:szCs w:val="27"/>
                <w:lang w:val="az-Latn-AZ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Seyidli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 xml:space="preserve"> H.S</w:t>
            </w:r>
          </w:p>
          <w:p w:rsidR="00B962C0" w:rsidRPr="008368DC" w:rsidRDefault="00B962C0" w:rsidP="00FA2E3C">
            <w:pPr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X.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tr-TR" w:eastAsia="tr-TR"/>
                <w14:ligatures w14:val="standardContextual"/>
              </w:rPr>
              <w:t>Ə.Həsənov</w:t>
            </w:r>
            <w:proofErr w:type="spellEnd"/>
            <w:proofErr w:type="gramEnd"/>
          </w:p>
        </w:tc>
      </w:tr>
      <w:tr w:rsidR="00B962C0" w:rsidTr="00B962C0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  <w:t>103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Pr="004F4199" w:rsidRDefault="00B962C0" w:rsidP="00FA2E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4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медицинской</w:t>
            </w:r>
            <w:r w:rsidRPr="00ED1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4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системы мониторинга на базе </w:t>
            </w:r>
            <w:r w:rsidRPr="004F4199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r w:rsidRPr="004F4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реального времени мониторинга здоровья и удаленной диагностики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  <w:rPr>
                <w:rFonts w:ascii="Source Sans Pro" w:eastAsiaTheme="minorEastAsia" w:hAnsi="Source Sans Pro" w:cstheme="minorBidi"/>
                <w:color w:val="5E2B97"/>
                <w:sz w:val="22"/>
                <w:szCs w:val="22"/>
                <w:lang w:val="en-US" w:eastAsia="en-US"/>
              </w:rPr>
            </w:pPr>
            <w:r w:rsidRPr="004F4199">
              <w:rPr>
                <w:rFonts w:ascii="Source Sans Pro" w:eastAsiaTheme="minorEastAsia" w:hAnsi="Source Sans Pro" w:cstheme="minorBidi"/>
                <w:color w:val="5E2B97"/>
                <w:sz w:val="22"/>
                <w:szCs w:val="22"/>
                <w:lang w:val="en-US" w:eastAsia="en-US"/>
              </w:rPr>
              <w:t> </w:t>
            </w:r>
            <w:hyperlink r:id="rId33" w:tgtFrame="_blank" w:history="1"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://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sciencejournal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.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re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/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index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.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php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/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studies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-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in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-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science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-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of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-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science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/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issue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/</w:t>
              </w:r>
              <w:r w:rsidRPr="004F4199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view</w:t>
              </w:r>
              <w:r w:rsidRPr="0009217A">
                <w:rPr>
                  <w:rFonts w:ascii="Source Sans Pro" w:eastAsiaTheme="minorEastAsia" w:hAnsi="Source Sans Pro" w:cstheme="minorBidi"/>
                  <w:sz w:val="22"/>
                  <w:szCs w:val="22"/>
                  <w:u w:val="single"/>
                  <w:lang w:val="en-US" w:eastAsia="en-US"/>
                </w:rPr>
                <w:t>/328</w:t>
              </w:r>
            </w:hyperlink>
            <w:r w:rsidRPr="0009217A">
              <w:rPr>
                <w:rFonts w:ascii="Source Sans Pro" w:eastAsiaTheme="minorEastAsia" w:hAnsi="Source Sans Pro" w:cstheme="minorBidi"/>
                <w:color w:val="5E2B97"/>
                <w:sz w:val="22"/>
                <w:szCs w:val="22"/>
                <w:lang w:val="en-US" w:eastAsia="en-US"/>
              </w:rPr>
              <w:t>.</w:t>
            </w:r>
          </w:p>
          <w:p w:rsidR="00B962C0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</w:pPr>
            <w:proofErr w:type="spellStart"/>
            <w:r>
              <w:t>Studies</w:t>
            </w:r>
            <w:proofErr w:type="spellEnd"/>
            <w:r>
              <w:t xml:space="preserve"> in </w:t>
            </w:r>
            <w:proofErr w:type="spellStart"/>
            <w:r>
              <w:t>Science</w:t>
            </w:r>
            <w:proofErr w:type="spellEnd"/>
            <w:r>
              <w:t xml:space="preserve"> of </w:t>
            </w:r>
            <w:proofErr w:type="spellStart"/>
            <w:r>
              <w:t>Science</w:t>
            </w:r>
            <w:proofErr w:type="spellEnd"/>
          </w:p>
          <w:p w:rsidR="00B962C0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  <w:rPr>
                <w:lang w:val="az-Latn-AZ"/>
              </w:rPr>
            </w:pPr>
            <w:r>
              <w:t xml:space="preserve">Cild43 </w:t>
            </w:r>
            <w:r>
              <w:rPr>
                <w:lang w:val="az-Latn-AZ"/>
              </w:rPr>
              <w:t>№1</w:t>
            </w:r>
          </w:p>
          <w:p w:rsidR="00B962C0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</w:pPr>
            <w:r>
              <w:t xml:space="preserve"> | ISSN: 1003-2053</w:t>
            </w:r>
          </w:p>
          <w:p w:rsidR="00B962C0" w:rsidRPr="004F4199" w:rsidRDefault="00B962C0" w:rsidP="00FA2E3C">
            <w:pPr>
              <w:pStyle w:val="NormalVeb"/>
              <w:shd w:val="clear" w:color="auto" w:fill="FFFFFF"/>
              <w:spacing w:before="0" w:beforeAutospacing="0" w:after="0" w:afterAutospacing="0"/>
              <w:rPr>
                <w:rFonts w:ascii="Google Sans" w:hAnsi="Google Sans"/>
                <w:b/>
                <w:bCs/>
                <w:color w:val="1F1F1F"/>
                <w:sz w:val="27"/>
                <w:szCs w:val="27"/>
                <w:lang w:val="en-US"/>
              </w:rPr>
            </w:pPr>
            <w:r>
              <w:t>2025/01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az-Latn-A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2C0" w:rsidRDefault="00B962C0" w:rsidP="00FA2E3C">
            <w:pPr>
              <w:spacing w:after="40"/>
              <w:ind w:right="-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az-Latn-AZ"/>
              </w:rPr>
              <w:t>Quliyeva A.</w:t>
            </w:r>
          </w:p>
        </w:tc>
      </w:tr>
    </w:tbl>
    <w:p w:rsidR="00BE1B8A" w:rsidRDefault="00BE1B8A" w:rsidP="00BE1B8A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.</w:t>
      </w:r>
      <w:proofErr w:type="spellStart"/>
      <w:r>
        <w:rPr>
          <w:i/>
          <w:iCs/>
          <w:sz w:val="23"/>
          <w:szCs w:val="23"/>
        </w:rPr>
        <w:t>Məqalə</w:t>
      </w:r>
      <w:proofErr w:type="spellEnd"/>
      <w:proofErr w:type="gramEnd"/>
      <w:r>
        <w:rPr>
          <w:i/>
          <w:iCs/>
          <w:sz w:val="23"/>
          <w:szCs w:val="23"/>
        </w:rPr>
        <w:t xml:space="preserve"> 8.1.1.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Jurnallarda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Məqalələr</w:t>
      </w:r>
      <w:proofErr w:type="spellEnd"/>
      <w:r>
        <w:rPr>
          <w:sz w:val="23"/>
          <w:szCs w:val="23"/>
        </w:rPr>
        <w:t xml:space="preserve"> (web of science) </w:t>
      </w:r>
    </w:p>
    <w:p w:rsidR="00BE1B8A" w:rsidRDefault="00BE1B8A" w:rsidP="00BE1B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:rsidR="00BE1B8A" w:rsidRDefault="00BE1B8A" w:rsidP="00BE1B8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.</w:t>
      </w:r>
    </w:p>
    <w:p w:rsidR="00BE1B8A" w:rsidRDefault="00BE1B8A" w:rsidP="00BE1B8A">
      <w:pPr>
        <w:pStyle w:val="Default"/>
        <w:rPr>
          <w:i/>
          <w:iCs/>
          <w:sz w:val="23"/>
          <w:szCs w:val="23"/>
        </w:rPr>
      </w:pPr>
    </w:p>
    <w:p w:rsidR="00BE1B8A" w:rsidRDefault="00BE1B8A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8.1.3.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Jurnallarda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Məqalələr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digər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indeksli</w:t>
      </w:r>
      <w:proofErr w:type="spellEnd"/>
      <w:r>
        <w:rPr>
          <w:sz w:val="23"/>
          <w:szCs w:val="23"/>
        </w:rPr>
        <w:t xml:space="preserve">) </w:t>
      </w:r>
    </w:p>
    <w:p w:rsidR="00BE1B8A" w:rsidRDefault="00BE1B8A" w:rsidP="00BE1B8A">
      <w:pPr>
        <w:pStyle w:val="Default"/>
        <w:rPr>
          <w:sz w:val="23"/>
          <w:szCs w:val="23"/>
        </w:rPr>
      </w:pPr>
    </w:p>
    <w:p w:rsidR="00BE1B8A" w:rsidRDefault="00BE1B8A" w:rsidP="00BE1B8A">
      <w:pPr>
        <w:pStyle w:val="Default"/>
        <w:rPr>
          <w:sz w:val="23"/>
          <w:szCs w:val="23"/>
        </w:rPr>
      </w:pPr>
    </w:p>
    <w:p w:rsidR="00BE1B8A" w:rsidRDefault="00BE1B8A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Soyad</w:t>
      </w:r>
      <w:proofErr w:type="spellEnd"/>
      <w:r>
        <w:rPr>
          <w:sz w:val="23"/>
          <w:szCs w:val="23"/>
        </w:rPr>
        <w:t xml:space="preserve">, Adın </w:t>
      </w:r>
      <w:proofErr w:type="spellStart"/>
      <w:r>
        <w:rPr>
          <w:sz w:val="23"/>
          <w:szCs w:val="23"/>
        </w:rPr>
        <w:t>baş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hərfi</w:t>
      </w:r>
      <w:proofErr w:type="spellEnd"/>
      <w:r>
        <w:rPr>
          <w:sz w:val="23"/>
          <w:szCs w:val="23"/>
        </w:rPr>
        <w:t xml:space="preserve">. (il). </w:t>
      </w:r>
      <w:proofErr w:type="spellStart"/>
      <w:r>
        <w:rPr>
          <w:sz w:val="23"/>
          <w:szCs w:val="23"/>
        </w:rPr>
        <w:t>Məqalə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i/>
          <w:iCs/>
          <w:sz w:val="23"/>
          <w:szCs w:val="23"/>
        </w:rPr>
        <w:t>Jurnal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adı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cild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proofErr w:type="gramStart"/>
      <w:r>
        <w:rPr>
          <w:i/>
          <w:iCs/>
          <w:sz w:val="23"/>
          <w:szCs w:val="23"/>
        </w:rPr>
        <w:t>nömrəsi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say </w:t>
      </w:r>
      <w:proofErr w:type="spellStart"/>
      <w:r>
        <w:rPr>
          <w:sz w:val="23"/>
          <w:szCs w:val="23"/>
        </w:rPr>
        <w:t>nömrəsi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səhifə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aralığı</w:t>
      </w:r>
      <w:proofErr w:type="spellEnd"/>
      <w:r>
        <w:rPr>
          <w:sz w:val="23"/>
          <w:szCs w:val="23"/>
        </w:rPr>
        <w:t xml:space="preserve">. Varsa </w:t>
      </w:r>
      <w:proofErr w:type="spellStart"/>
      <w:r>
        <w:rPr>
          <w:sz w:val="23"/>
          <w:szCs w:val="23"/>
        </w:rPr>
        <w:t>doi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nömrəsi</w:t>
      </w:r>
      <w:proofErr w:type="spellEnd"/>
      <w:r>
        <w:rPr>
          <w:sz w:val="23"/>
          <w:szCs w:val="23"/>
        </w:rPr>
        <w:t xml:space="preserve">. </w:t>
      </w:r>
    </w:p>
    <w:p w:rsidR="00BE1B8A" w:rsidRDefault="00BE1B8A" w:rsidP="00BE1B8A">
      <w:pPr>
        <w:pStyle w:val="Default"/>
        <w:rPr>
          <w:i/>
          <w:iCs/>
          <w:sz w:val="23"/>
          <w:szCs w:val="23"/>
        </w:rPr>
      </w:pPr>
      <w:proofErr w:type="spellStart"/>
      <w:r>
        <w:rPr>
          <w:sz w:val="23"/>
          <w:szCs w:val="23"/>
        </w:rPr>
        <w:t>Soyad</w:t>
      </w:r>
      <w:proofErr w:type="spellEnd"/>
      <w:r>
        <w:rPr>
          <w:sz w:val="23"/>
          <w:szCs w:val="23"/>
        </w:rPr>
        <w:t xml:space="preserve">, Adın </w:t>
      </w:r>
      <w:proofErr w:type="spellStart"/>
      <w:r>
        <w:rPr>
          <w:sz w:val="23"/>
          <w:szCs w:val="23"/>
        </w:rPr>
        <w:t>baş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hərfi</w:t>
      </w:r>
      <w:proofErr w:type="spellEnd"/>
      <w:r>
        <w:rPr>
          <w:sz w:val="23"/>
          <w:szCs w:val="23"/>
        </w:rPr>
        <w:t xml:space="preserve">., </w:t>
      </w:r>
      <w:proofErr w:type="spellStart"/>
      <w:r>
        <w:rPr>
          <w:sz w:val="23"/>
          <w:szCs w:val="23"/>
        </w:rPr>
        <w:t>Soyad</w:t>
      </w:r>
      <w:proofErr w:type="spellEnd"/>
      <w:r>
        <w:rPr>
          <w:sz w:val="23"/>
          <w:szCs w:val="23"/>
        </w:rPr>
        <w:t xml:space="preserve">, Adın </w:t>
      </w:r>
      <w:proofErr w:type="spellStart"/>
      <w:r>
        <w:rPr>
          <w:sz w:val="23"/>
          <w:szCs w:val="23"/>
        </w:rPr>
        <w:t>baş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hərfi</w:t>
      </w:r>
      <w:proofErr w:type="spellEnd"/>
      <w:r>
        <w:rPr>
          <w:sz w:val="23"/>
          <w:szCs w:val="23"/>
        </w:rPr>
        <w:t xml:space="preserve">., &amp; </w:t>
      </w:r>
      <w:proofErr w:type="spellStart"/>
      <w:r>
        <w:rPr>
          <w:sz w:val="23"/>
          <w:szCs w:val="23"/>
        </w:rPr>
        <w:t>Soyad</w:t>
      </w:r>
      <w:proofErr w:type="spellEnd"/>
      <w:r>
        <w:rPr>
          <w:sz w:val="23"/>
          <w:szCs w:val="23"/>
        </w:rPr>
        <w:t xml:space="preserve">, Adın </w:t>
      </w:r>
      <w:proofErr w:type="spellStart"/>
      <w:r>
        <w:rPr>
          <w:sz w:val="23"/>
          <w:szCs w:val="23"/>
        </w:rPr>
        <w:t>baş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hərfi</w:t>
      </w:r>
      <w:proofErr w:type="spellEnd"/>
      <w:r>
        <w:rPr>
          <w:sz w:val="23"/>
          <w:szCs w:val="23"/>
        </w:rPr>
        <w:t xml:space="preserve">. (il). </w:t>
      </w:r>
      <w:proofErr w:type="spellStart"/>
      <w:r>
        <w:rPr>
          <w:sz w:val="23"/>
          <w:szCs w:val="23"/>
        </w:rPr>
        <w:t>Məqalə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i/>
          <w:iCs/>
          <w:sz w:val="23"/>
          <w:szCs w:val="23"/>
        </w:rPr>
        <w:t>Jurnal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adı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i/>
          <w:iCs/>
          <w:sz w:val="23"/>
          <w:szCs w:val="23"/>
        </w:rPr>
        <w:t>cild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proofErr w:type="gramStart"/>
      <w:r>
        <w:rPr>
          <w:i/>
          <w:iCs/>
          <w:sz w:val="23"/>
          <w:szCs w:val="23"/>
        </w:rPr>
        <w:t>nömrəsi</w:t>
      </w:r>
      <w:proofErr w:type="spellEnd"/>
      <w:r>
        <w:rPr>
          <w:sz w:val="23"/>
          <w:szCs w:val="23"/>
        </w:rPr>
        <w:t>(</w:t>
      </w:r>
      <w:proofErr w:type="gramEnd"/>
      <w:r>
        <w:rPr>
          <w:sz w:val="23"/>
          <w:szCs w:val="23"/>
        </w:rPr>
        <w:t xml:space="preserve">say </w:t>
      </w:r>
      <w:proofErr w:type="spellStart"/>
      <w:r>
        <w:rPr>
          <w:sz w:val="23"/>
          <w:szCs w:val="23"/>
        </w:rPr>
        <w:t>nömrəsi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səhifə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aralığı</w:t>
      </w:r>
      <w:proofErr w:type="spellEnd"/>
      <w:r>
        <w:rPr>
          <w:sz w:val="23"/>
          <w:szCs w:val="23"/>
        </w:rPr>
        <w:t xml:space="preserve">. Varsa </w:t>
      </w:r>
      <w:proofErr w:type="spellStart"/>
      <w:r>
        <w:rPr>
          <w:sz w:val="23"/>
          <w:szCs w:val="23"/>
        </w:rPr>
        <w:t>doi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nömrəsi</w:t>
      </w:r>
      <w:proofErr w:type="spellEnd"/>
      <w:r>
        <w:rPr>
          <w:sz w:val="23"/>
          <w:szCs w:val="23"/>
        </w:rPr>
        <w:t>.</w:t>
      </w:r>
    </w:p>
    <w:p w:rsidR="00BE1B8A" w:rsidRDefault="00BE1B8A" w:rsidP="00BE1B8A">
      <w:pPr>
        <w:pStyle w:val="Default"/>
        <w:rPr>
          <w:i/>
          <w:iCs/>
          <w:sz w:val="23"/>
          <w:szCs w:val="23"/>
        </w:rPr>
      </w:pPr>
    </w:p>
    <w:p w:rsidR="00BE1B8A" w:rsidRDefault="00BE1B8A" w:rsidP="00BE1B8A">
      <w:pPr>
        <w:pStyle w:val="Default"/>
        <w:rPr>
          <w:i/>
          <w:iCs/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8.1.2.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Jurnallarda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Məqalələr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sahə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indeksli</w:t>
      </w:r>
      <w:proofErr w:type="spellEnd"/>
      <w:r>
        <w:rPr>
          <w:sz w:val="23"/>
          <w:szCs w:val="23"/>
        </w:rPr>
        <w:t xml:space="preserve">)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8.1.3.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Jurnallarda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Məqalələr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digər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indeksli</w:t>
      </w:r>
      <w:proofErr w:type="spellEnd"/>
      <w:r>
        <w:rPr>
          <w:sz w:val="23"/>
          <w:szCs w:val="23"/>
        </w:rPr>
        <w:t xml:space="preserve">)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8.1.4. </w:t>
      </w:r>
      <w:proofErr w:type="spellStart"/>
      <w:r>
        <w:rPr>
          <w:sz w:val="23"/>
          <w:szCs w:val="23"/>
        </w:rPr>
        <w:t>Azərbaycan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ISSN`li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Jurnallarda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Məqalələr</w:t>
      </w:r>
      <w:proofErr w:type="spellEnd"/>
      <w:r>
        <w:rPr>
          <w:sz w:val="23"/>
          <w:szCs w:val="23"/>
        </w:rPr>
        <w:t xml:space="preserve"> </w:t>
      </w:r>
    </w:p>
    <w:p w:rsidR="00774547" w:rsidRDefault="00774547" w:rsidP="00BE1B8A">
      <w:pPr>
        <w:pStyle w:val="Default"/>
        <w:rPr>
          <w:sz w:val="23"/>
          <w:szCs w:val="23"/>
        </w:rPr>
      </w:pPr>
    </w:p>
    <w:p w:rsidR="00774547" w:rsidRDefault="00774547" w:rsidP="00BE1B8A">
      <w:pPr>
        <w:pStyle w:val="Default"/>
        <w:rPr>
          <w:sz w:val="23"/>
          <w:szCs w:val="23"/>
        </w:rPr>
      </w:pPr>
      <w:r w:rsidRPr="00774547">
        <w:rPr>
          <w:sz w:val="23"/>
          <w:szCs w:val="23"/>
        </w:rPr>
        <w:t xml:space="preserve">Recombination of holes in dislocations </w:t>
      </w:r>
      <w:proofErr w:type="spellStart"/>
      <w:r w:rsidRPr="00774547">
        <w:rPr>
          <w:sz w:val="23"/>
          <w:szCs w:val="23"/>
        </w:rPr>
        <w:t>centres</w:t>
      </w:r>
      <w:proofErr w:type="spellEnd"/>
      <w:r w:rsidRPr="00774547">
        <w:rPr>
          <w:sz w:val="23"/>
          <w:szCs w:val="23"/>
        </w:rPr>
        <w:t xml:space="preserve"> in an electric field</w:t>
      </w:r>
      <w:r w:rsidRPr="00774547">
        <w:rPr>
          <w:sz w:val="23"/>
          <w:szCs w:val="23"/>
        </w:rPr>
        <w:tab/>
      </w:r>
      <w:proofErr w:type="spellStart"/>
      <w:r w:rsidRPr="00774547">
        <w:rPr>
          <w:sz w:val="23"/>
          <w:szCs w:val="23"/>
        </w:rPr>
        <w:t>Fizika</w:t>
      </w:r>
      <w:proofErr w:type="spellEnd"/>
      <w:r w:rsidRPr="00774547">
        <w:rPr>
          <w:sz w:val="23"/>
          <w:szCs w:val="23"/>
        </w:rPr>
        <w:t xml:space="preserve"> </w:t>
      </w:r>
      <w:proofErr w:type="spellStart"/>
      <w:proofErr w:type="gramStart"/>
      <w:r w:rsidRPr="00774547">
        <w:rPr>
          <w:sz w:val="23"/>
          <w:szCs w:val="23"/>
        </w:rPr>
        <w:t>jurnalı.Cild</w:t>
      </w:r>
      <w:proofErr w:type="spellEnd"/>
      <w:proofErr w:type="gramEnd"/>
      <w:r w:rsidRPr="00774547">
        <w:rPr>
          <w:sz w:val="23"/>
          <w:szCs w:val="23"/>
        </w:rPr>
        <w:t xml:space="preserve"> VI №4 səh.59-60, </w:t>
      </w:r>
    </w:p>
    <w:p w:rsidR="008578DA" w:rsidRDefault="00774547" w:rsidP="00BE1B8A">
      <w:pPr>
        <w:pStyle w:val="Default"/>
        <w:rPr>
          <w:sz w:val="23"/>
          <w:szCs w:val="23"/>
        </w:rPr>
      </w:pPr>
      <w:r w:rsidRPr="00774547">
        <w:rPr>
          <w:sz w:val="23"/>
          <w:szCs w:val="23"/>
        </w:rPr>
        <w:t>2000</w:t>
      </w:r>
    </w:p>
    <w:p w:rsidR="009B69D2" w:rsidRDefault="00774547" w:rsidP="00BE1B8A">
      <w:pPr>
        <w:pStyle w:val="Default"/>
        <w:rPr>
          <w:sz w:val="23"/>
          <w:szCs w:val="23"/>
        </w:rPr>
      </w:pPr>
      <w:r w:rsidRPr="00774547">
        <w:rPr>
          <w:sz w:val="23"/>
          <w:szCs w:val="23"/>
        </w:rPr>
        <w:lastRenderedPageBreak/>
        <w:t>The capture of holes by edge dislocations With participation of optical phonons in semiconductors</w:t>
      </w:r>
      <w:r w:rsidRPr="00774547">
        <w:rPr>
          <w:sz w:val="23"/>
          <w:szCs w:val="23"/>
        </w:rPr>
        <w:tab/>
      </w:r>
      <w:proofErr w:type="spellStart"/>
      <w:r w:rsidRPr="00774547">
        <w:rPr>
          <w:sz w:val="23"/>
          <w:szCs w:val="23"/>
        </w:rPr>
        <w:t>Fizika</w:t>
      </w:r>
      <w:proofErr w:type="spellEnd"/>
      <w:r w:rsidRPr="00774547">
        <w:rPr>
          <w:sz w:val="23"/>
          <w:szCs w:val="23"/>
        </w:rPr>
        <w:t xml:space="preserve"> </w:t>
      </w:r>
      <w:proofErr w:type="spellStart"/>
      <w:proofErr w:type="gramStart"/>
      <w:r w:rsidRPr="00774547">
        <w:rPr>
          <w:sz w:val="23"/>
          <w:szCs w:val="23"/>
        </w:rPr>
        <w:t>jurnalı</w:t>
      </w:r>
      <w:proofErr w:type="spellEnd"/>
      <w:r w:rsidRPr="00774547">
        <w:rPr>
          <w:sz w:val="23"/>
          <w:szCs w:val="23"/>
        </w:rPr>
        <w:t xml:space="preserve"> .</w:t>
      </w:r>
      <w:proofErr w:type="spellStart"/>
      <w:r w:rsidRPr="00774547">
        <w:rPr>
          <w:sz w:val="23"/>
          <w:szCs w:val="23"/>
        </w:rPr>
        <w:t>Cild</w:t>
      </w:r>
      <w:proofErr w:type="spellEnd"/>
      <w:proofErr w:type="gramEnd"/>
      <w:r w:rsidRPr="00774547">
        <w:rPr>
          <w:sz w:val="23"/>
          <w:szCs w:val="23"/>
        </w:rPr>
        <w:t xml:space="preserve"> VII, №3 səh.3-4 , 2001</w:t>
      </w:r>
    </w:p>
    <w:p w:rsidR="008578DA" w:rsidRDefault="008578DA" w:rsidP="00BE1B8A">
      <w:pPr>
        <w:pStyle w:val="Default"/>
        <w:rPr>
          <w:i/>
          <w:iCs/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8.</w:t>
      </w:r>
      <w:proofErr w:type="gramStart"/>
      <w:r>
        <w:rPr>
          <w:i/>
          <w:iCs/>
          <w:sz w:val="23"/>
          <w:szCs w:val="23"/>
        </w:rPr>
        <w:t>2.Məruzə</w:t>
      </w:r>
      <w:proofErr w:type="gramEnd"/>
      <w:r>
        <w:rPr>
          <w:i/>
          <w:iCs/>
          <w:sz w:val="23"/>
          <w:szCs w:val="23"/>
        </w:rPr>
        <w:t xml:space="preserve"> 8.2.1.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Elmi </w:t>
      </w:r>
      <w:proofErr w:type="spellStart"/>
      <w:r>
        <w:rPr>
          <w:sz w:val="23"/>
          <w:szCs w:val="23"/>
        </w:rPr>
        <w:t>Yığıncaqlardakı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Konfrans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Simpozyum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vb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Məruzələr</w:t>
      </w:r>
      <w:proofErr w:type="spellEnd"/>
      <w:r>
        <w:rPr>
          <w:sz w:val="23"/>
          <w:szCs w:val="23"/>
        </w:rPr>
        <w:t xml:space="preserve"> (tam </w:t>
      </w:r>
      <w:proofErr w:type="spellStart"/>
      <w:r>
        <w:rPr>
          <w:sz w:val="23"/>
          <w:szCs w:val="23"/>
        </w:rPr>
        <w:t>mətni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çap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edilən</w:t>
      </w:r>
      <w:proofErr w:type="spellEnd"/>
      <w:r>
        <w:rPr>
          <w:sz w:val="23"/>
          <w:szCs w:val="23"/>
        </w:rPr>
        <w:t xml:space="preserve">)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8.2.2.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Elmi </w:t>
      </w:r>
      <w:proofErr w:type="spellStart"/>
      <w:r>
        <w:rPr>
          <w:sz w:val="23"/>
          <w:szCs w:val="23"/>
        </w:rPr>
        <w:t>Yığıncaqlardakı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Konfrans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Simpozyum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vb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Məruzələr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tezisi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çap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edilən</w:t>
      </w:r>
      <w:proofErr w:type="spellEnd"/>
      <w:r>
        <w:rPr>
          <w:sz w:val="23"/>
          <w:szCs w:val="23"/>
        </w:rPr>
        <w:t xml:space="preserve">)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8.</w:t>
      </w:r>
      <w:proofErr w:type="gramStart"/>
      <w:r>
        <w:rPr>
          <w:i/>
          <w:iCs/>
          <w:sz w:val="23"/>
          <w:szCs w:val="23"/>
        </w:rPr>
        <w:t>3.Kitab</w:t>
      </w:r>
      <w:proofErr w:type="gramEnd"/>
      <w:r>
        <w:rPr>
          <w:i/>
          <w:iCs/>
          <w:sz w:val="23"/>
          <w:szCs w:val="23"/>
        </w:rPr>
        <w:t xml:space="preserve"> 8.3.1.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Nəşriyyatlı</w:t>
      </w:r>
      <w:proofErr w:type="spellEnd"/>
      <w:r>
        <w:rPr>
          <w:sz w:val="23"/>
          <w:szCs w:val="23"/>
        </w:rPr>
        <w:t xml:space="preserve"> Kitab </w:t>
      </w:r>
    </w:p>
    <w:p w:rsidR="00774547" w:rsidRPr="00774547" w:rsidRDefault="009B69D2" w:rsidP="00774547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8.3.</w:t>
      </w:r>
      <w:r w:rsidR="00774547" w:rsidRPr="00774547"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Universitetlər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üçün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proqram</w:t>
      </w:r>
      <w:proofErr w:type="spellEnd"/>
      <w:r w:rsidR="00774547" w:rsidRPr="00774547">
        <w:rPr>
          <w:i/>
          <w:iCs/>
          <w:sz w:val="23"/>
          <w:szCs w:val="23"/>
        </w:rPr>
        <w:t xml:space="preserve">. </w:t>
      </w:r>
      <w:proofErr w:type="spellStart"/>
      <w:r w:rsidR="00774547" w:rsidRPr="00774547">
        <w:rPr>
          <w:i/>
          <w:iCs/>
          <w:sz w:val="23"/>
          <w:szCs w:val="23"/>
        </w:rPr>
        <w:t>İxtisas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fənləri</w:t>
      </w:r>
      <w:proofErr w:type="spellEnd"/>
      <w:r w:rsidR="00E02F18">
        <w:rPr>
          <w:i/>
          <w:iCs/>
          <w:sz w:val="23"/>
          <w:szCs w:val="23"/>
        </w:rPr>
        <w:t xml:space="preserve">/    </w:t>
      </w:r>
      <w:proofErr w:type="spellStart"/>
      <w:r w:rsidR="00774547" w:rsidRPr="00774547">
        <w:rPr>
          <w:i/>
          <w:iCs/>
          <w:sz w:val="23"/>
          <w:szCs w:val="23"/>
        </w:rPr>
        <w:t>Naxçıvan</w:t>
      </w:r>
      <w:proofErr w:type="spellEnd"/>
      <w:r w:rsidR="00774547" w:rsidRPr="00774547">
        <w:rPr>
          <w:i/>
          <w:iCs/>
          <w:sz w:val="23"/>
          <w:szCs w:val="23"/>
        </w:rPr>
        <w:t xml:space="preserve"> 2002, səh.24</w:t>
      </w:r>
    </w:p>
    <w:p w:rsidR="007E506F" w:rsidRDefault="00774547" w:rsidP="00774547">
      <w:pPr>
        <w:pStyle w:val="Default"/>
        <w:rPr>
          <w:i/>
          <w:iCs/>
          <w:sz w:val="23"/>
          <w:szCs w:val="23"/>
        </w:rPr>
      </w:pPr>
      <w:proofErr w:type="spellStart"/>
      <w:r w:rsidRPr="00774547">
        <w:rPr>
          <w:i/>
          <w:iCs/>
          <w:sz w:val="23"/>
          <w:szCs w:val="23"/>
        </w:rPr>
        <w:t>Universitetlər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üçün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proqram</w:t>
      </w:r>
      <w:proofErr w:type="spellEnd"/>
      <w:r w:rsidRPr="00774547">
        <w:rPr>
          <w:i/>
          <w:iCs/>
          <w:sz w:val="23"/>
          <w:szCs w:val="23"/>
        </w:rPr>
        <w:t xml:space="preserve">. </w:t>
      </w:r>
      <w:proofErr w:type="spellStart"/>
      <w:r w:rsidRPr="00774547">
        <w:rPr>
          <w:i/>
          <w:iCs/>
          <w:sz w:val="23"/>
          <w:szCs w:val="23"/>
        </w:rPr>
        <w:t>İxtisas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fənləri</w:t>
      </w:r>
      <w:proofErr w:type="spellEnd"/>
      <w:r w:rsidRPr="00774547">
        <w:rPr>
          <w:i/>
          <w:iCs/>
          <w:sz w:val="23"/>
          <w:szCs w:val="23"/>
        </w:rPr>
        <w:tab/>
      </w:r>
      <w:proofErr w:type="spellStart"/>
      <w:r w:rsidRPr="00774547">
        <w:rPr>
          <w:i/>
          <w:iCs/>
          <w:sz w:val="23"/>
          <w:szCs w:val="23"/>
        </w:rPr>
        <w:t>Magistr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tədris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proq-ramı</w:t>
      </w:r>
      <w:proofErr w:type="spellEnd"/>
      <w:r w:rsidRPr="00774547">
        <w:rPr>
          <w:i/>
          <w:iCs/>
          <w:sz w:val="23"/>
          <w:szCs w:val="23"/>
        </w:rPr>
        <w:t xml:space="preserve"> "</w:t>
      </w:r>
      <w:proofErr w:type="spellStart"/>
      <w:r w:rsidRPr="00774547">
        <w:rPr>
          <w:i/>
          <w:iCs/>
          <w:sz w:val="23"/>
          <w:szCs w:val="23"/>
        </w:rPr>
        <w:t>Yarımkeçicilər</w:t>
      </w:r>
      <w:proofErr w:type="spellEnd"/>
      <w:r w:rsidRPr="00774547">
        <w:rPr>
          <w:i/>
          <w:iCs/>
          <w:sz w:val="23"/>
          <w:szCs w:val="23"/>
        </w:rPr>
        <w:t xml:space="preserve"> </w:t>
      </w:r>
      <w:proofErr w:type="spellStart"/>
      <w:r w:rsidRPr="00774547">
        <w:rPr>
          <w:i/>
          <w:iCs/>
          <w:sz w:val="23"/>
          <w:szCs w:val="23"/>
        </w:rPr>
        <w:t>fizikası</w:t>
      </w:r>
      <w:proofErr w:type="spellEnd"/>
      <w:r w:rsidRPr="00774547">
        <w:rPr>
          <w:i/>
          <w:iCs/>
          <w:sz w:val="23"/>
          <w:szCs w:val="23"/>
        </w:rPr>
        <w:t xml:space="preserve">" </w:t>
      </w:r>
      <w:proofErr w:type="spellStart"/>
      <w:r w:rsidRPr="00774547">
        <w:rPr>
          <w:i/>
          <w:iCs/>
          <w:sz w:val="23"/>
          <w:szCs w:val="23"/>
        </w:rPr>
        <w:t>Naxçıvan</w:t>
      </w:r>
      <w:proofErr w:type="spellEnd"/>
      <w:r w:rsidRPr="00774547">
        <w:rPr>
          <w:i/>
          <w:iCs/>
          <w:sz w:val="23"/>
          <w:szCs w:val="23"/>
        </w:rPr>
        <w:t xml:space="preserve"> 2003, səh.28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Nəşriyyatlı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Kitabda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Fəsil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8.3.3. </w:t>
      </w:r>
      <w:proofErr w:type="spellStart"/>
      <w:r>
        <w:rPr>
          <w:i/>
          <w:iCs/>
          <w:sz w:val="23"/>
          <w:szCs w:val="23"/>
        </w:rPr>
        <w:t>Azərbaycan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ISBN`lı</w:t>
      </w:r>
      <w:proofErr w:type="spellEnd"/>
      <w:r>
        <w:rPr>
          <w:i/>
          <w:iCs/>
          <w:sz w:val="23"/>
          <w:szCs w:val="23"/>
        </w:rPr>
        <w:t xml:space="preserve"> Kitab </w:t>
      </w:r>
      <w:proofErr w:type="spellStart"/>
      <w:r w:rsidR="00774547" w:rsidRPr="00774547">
        <w:rPr>
          <w:i/>
          <w:iCs/>
          <w:sz w:val="23"/>
          <w:szCs w:val="23"/>
        </w:rPr>
        <w:t>Yarımkeçiricilər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fizikasının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tədrisi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məsələ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həllərində</w:t>
      </w:r>
      <w:proofErr w:type="spellEnd"/>
      <w:r w:rsidR="00774547" w:rsidRPr="00774547">
        <w:rPr>
          <w:i/>
          <w:iCs/>
          <w:sz w:val="23"/>
          <w:szCs w:val="23"/>
        </w:rPr>
        <w:tab/>
      </w:r>
      <w:proofErr w:type="spellStart"/>
      <w:r w:rsidR="00774547" w:rsidRPr="00774547">
        <w:rPr>
          <w:i/>
          <w:iCs/>
          <w:sz w:val="23"/>
          <w:szCs w:val="23"/>
        </w:rPr>
        <w:t>Dərs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vəsaiti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Naxçıvan</w:t>
      </w:r>
      <w:proofErr w:type="spellEnd"/>
      <w:r w:rsidR="00774547" w:rsidRPr="00774547">
        <w:rPr>
          <w:i/>
          <w:iCs/>
          <w:sz w:val="23"/>
          <w:szCs w:val="23"/>
        </w:rPr>
        <w:t xml:space="preserve"> 2005</w:t>
      </w:r>
      <w:r w:rsidR="00774547" w:rsidRPr="00774547">
        <w:rPr>
          <w:i/>
          <w:iCs/>
          <w:sz w:val="23"/>
          <w:szCs w:val="23"/>
        </w:rPr>
        <w:tab/>
        <w:t>121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8.3.4.</w:t>
      </w:r>
      <w:r w:rsidR="00774547" w:rsidRPr="00774547"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Kvant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elektronikasının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əsasları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r w:rsidR="00774547" w:rsidRPr="00774547">
        <w:rPr>
          <w:i/>
          <w:iCs/>
          <w:sz w:val="23"/>
          <w:szCs w:val="23"/>
        </w:rPr>
        <w:tab/>
        <w:t xml:space="preserve">Ali </w:t>
      </w:r>
      <w:proofErr w:type="spellStart"/>
      <w:r w:rsidR="00774547" w:rsidRPr="00774547">
        <w:rPr>
          <w:i/>
          <w:iCs/>
          <w:sz w:val="23"/>
          <w:szCs w:val="23"/>
        </w:rPr>
        <w:t>məktəblər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üçün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dərs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vəsaiti</w:t>
      </w:r>
      <w:proofErr w:type="spellEnd"/>
      <w:r w:rsidR="00774547" w:rsidRPr="00774547">
        <w:rPr>
          <w:i/>
          <w:iCs/>
          <w:sz w:val="23"/>
          <w:szCs w:val="23"/>
        </w:rPr>
        <w:t xml:space="preserve"> </w:t>
      </w:r>
      <w:proofErr w:type="spellStart"/>
      <w:r w:rsidR="00774547" w:rsidRPr="00774547">
        <w:rPr>
          <w:i/>
          <w:iCs/>
          <w:sz w:val="23"/>
          <w:szCs w:val="23"/>
        </w:rPr>
        <w:t>Naxçıvan</w:t>
      </w:r>
      <w:proofErr w:type="spellEnd"/>
      <w:r w:rsidR="00774547" w:rsidRPr="00774547">
        <w:rPr>
          <w:i/>
          <w:iCs/>
          <w:sz w:val="23"/>
          <w:szCs w:val="23"/>
        </w:rPr>
        <w:t xml:space="preserve"> 2009 səh.76</w:t>
      </w:r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Azərbaycan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ISBN`li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Kitabda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Fəsil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8.3.5. </w:t>
      </w:r>
      <w:proofErr w:type="spellStart"/>
      <w:r>
        <w:rPr>
          <w:i/>
          <w:iCs/>
          <w:sz w:val="23"/>
          <w:szCs w:val="23"/>
        </w:rPr>
        <w:t>Tərcümə</w:t>
      </w:r>
      <w:proofErr w:type="spellEnd"/>
      <w:r>
        <w:rPr>
          <w:i/>
          <w:iCs/>
          <w:sz w:val="23"/>
          <w:szCs w:val="23"/>
        </w:rPr>
        <w:t xml:space="preserve"> Kitab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8.3.6. </w:t>
      </w:r>
      <w:proofErr w:type="spellStart"/>
      <w:r>
        <w:rPr>
          <w:sz w:val="23"/>
          <w:szCs w:val="23"/>
        </w:rPr>
        <w:t>Tərcümə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Kitabda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Fəsil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8.</w:t>
      </w:r>
      <w:proofErr w:type="gramStart"/>
      <w:r>
        <w:rPr>
          <w:i/>
          <w:iCs/>
          <w:sz w:val="23"/>
          <w:szCs w:val="23"/>
        </w:rPr>
        <w:t>4.Digər</w:t>
      </w:r>
      <w:proofErr w:type="gram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Yayınlar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9. Patent </w:t>
      </w:r>
      <w:proofErr w:type="spellStart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və</w:t>
      </w:r>
      <w:proofErr w:type="spellEnd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Faydalı</w:t>
      </w:r>
      <w:proofErr w:type="spellEnd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Modellər</w:t>
      </w:r>
      <w:proofErr w:type="spellEnd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1499"/>
        <w:gridCol w:w="1499"/>
        <w:gridCol w:w="1499"/>
        <w:gridCol w:w="1499"/>
        <w:gridCol w:w="1499"/>
        <w:gridCol w:w="1499"/>
      </w:tblGrid>
      <w:tr w:rsidR="009B69D2" w:rsidRPr="009B69D2" w:rsidTr="009B69D2">
        <w:trPr>
          <w:trHeight w:val="107"/>
        </w:trPr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Adı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Faydalılığı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Alınan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Təşkilat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Tanınırlığı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Alındığı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İl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Keçərliliyi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B69D2" w:rsidRPr="009B69D2" w:rsidTr="009B69D2">
        <w:trPr>
          <w:trHeight w:val="523"/>
        </w:trPr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Patentin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adı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Patentin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istifadə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sahəsi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Hansı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təşkilat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patent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sertifiaktını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təsdiqləyib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Ölkə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vəya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beynəlxalq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keçərlilik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Patentin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verilmə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tarixi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499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Hansı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ilə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qədər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patent </w:t>
            </w:r>
            <w:proofErr w:type="spellStart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keçərlidir</w:t>
            </w:r>
            <w:proofErr w:type="spellEnd"/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</w:t>
      </w:r>
      <w:proofErr w:type="spellStart"/>
      <w:r>
        <w:rPr>
          <w:b/>
          <w:bCs/>
          <w:sz w:val="23"/>
          <w:szCs w:val="23"/>
        </w:rPr>
        <w:t>Jurnallarda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Fəaliyyət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10.1.1.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10.1.2. </w:t>
      </w:r>
      <w:proofErr w:type="spellStart"/>
      <w:r>
        <w:rPr>
          <w:i/>
          <w:iCs/>
          <w:sz w:val="23"/>
          <w:szCs w:val="23"/>
        </w:rPr>
        <w:t>Azərbaycan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ISSN`li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Jurnal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10.</w:t>
      </w:r>
      <w:proofErr w:type="gramStart"/>
      <w:r>
        <w:rPr>
          <w:i/>
          <w:iCs/>
          <w:sz w:val="23"/>
          <w:szCs w:val="23"/>
        </w:rPr>
        <w:t>2.Rəyçi</w:t>
      </w:r>
      <w:proofErr w:type="gramEnd"/>
      <w:r>
        <w:rPr>
          <w:i/>
          <w:iCs/>
          <w:sz w:val="23"/>
          <w:szCs w:val="23"/>
        </w:rPr>
        <w:t xml:space="preserve"> 10.2.1. </w:t>
      </w:r>
      <w:proofErr w:type="spellStart"/>
      <w:r>
        <w:rPr>
          <w:sz w:val="23"/>
          <w:szCs w:val="23"/>
        </w:rPr>
        <w:t>Beynəlxalq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Jurnal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10.2.2. </w:t>
      </w:r>
      <w:proofErr w:type="spellStart"/>
      <w:r>
        <w:rPr>
          <w:i/>
          <w:iCs/>
          <w:sz w:val="23"/>
          <w:szCs w:val="23"/>
        </w:rPr>
        <w:t>Azərbaycan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ISSN`li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Jurnal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</w:p>
    <w:p w:rsidR="009B69D2" w:rsidRDefault="009B69D2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Jurnalın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redaktor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olduğu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illər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Jurnalın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redaktor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olduğu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illər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Jurnalın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rəyçi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olduğu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illər</w:t>
      </w:r>
      <w:proofErr w:type="spellEnd"/>
      <w:r>
        <w:rPr>
          <w:sz w:val="23"/>
          <w:szCs w:val="23"/>
        </w:rPr>
        <w:t xml:space="preserve"> </w:t>
      </w:r>
    </w:p>
    <w:p w:rsidR="009B69D2" w:rsidRDefault="009B69D2" w:rsidP="00BE1B8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Jurnalın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adı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redaktor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olduğu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illər</w:t>
      </w:r>
      <w:proofErr w:type="spellEnd"/>
    </w:p>
    <w:p w:rsidR="009B69D2" w:rsidRDefault="009B69D2" w:rsidP="00BE1B8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69D2" w:rsidRP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11. Akademik </w:t>
      </w:r>
      <w:proofErr w:type="spellStart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Quruluşlara</w:t>
      </w:r>
      <w:proofErr w:type="spellEnd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Üzvlük</w:t>
      </w:r>
      <w:proofErr w:type="spellEnd"/>
      <w:r w:rsidRPr="009B69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2151"/>
        <w:gridCol w:w="2151"/>
        <w:gridCol w:w="2151"/>
        <w:gridCol w:w="2151"/>
      </w:tblGrid>
      <w:tr w:rsidR="009B69D2" w:rsidRPr="009B69D2" w:rsidTr="00591571">
        <w:trPr>
          <w:trHeight w:val="107"/>
        </w:trPr>
        <w:tc>
          <w:tcPr>
            <w:tcW w:w="2151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Quruluşun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adı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1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Varsa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Vəzifəsi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1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Quruluşun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olduğu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şəhər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1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Üzvlük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tarixi</w:t>
            </w:r>
            <w:proofErr w:type="spellEnd"/>
            <w:r w:rsidRPr="009B69D2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B69D2" w:rsidRPr="009B69D2" w:rsidTr="00591571">
        <w:trPr>
          <w:trHeight w:val="109"/>
        </w:trPr>
        <w:tc>
          <w:tcPr>
            <w:tcW w:w="2151" w:type="dxa"/>
          </w:tcPr>
          <w:p w:rsidR="009B69D2" w:rsidRPr="009B69D2" w:rsidRDefault="009B69D2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9C217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-------</w:t>
            </w:r>
          </w:p>
        </w:tc>
        <w:tc>
          <w:tcPr>
            <w:tcW w:w="2151" w:type="dxa"/>
          </w:tcPr>
          <w:p w:rsidR="009B69D2" w:rsidRPr="009B69D2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1" w:type="dxa"/>
          </w:tcPr>
          <w:p w:rsidR="009B69D2" w:rsidRPr="009B69D2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151" w:type="dxa"/>
          </w:tcPr>
          <w:p w:rsidR="009B69D2" w:rsidRPr="009B69D2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-----</w:t>
            </w:r>
            <w:r w:rsidR="009B69D2" w:rsidRPr="009B69D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B69D2" w:rsidRDefault="009B69D2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12.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Televiziya</w:t>
      </w:r>
      <w:proofErr w:type="spellEnd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və</w:t>
      </w:r>
      <w:proofErr w:type="spellEnd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Radio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Çıxışları</w:t>
      </w:r>
      <w:proofErr w:type="spellEnd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2217"/>
        <w:gridCol w:w="2217"/>
        <w:gridCol w:w="2217"/>
        <w:gridCol w:w="2217"/>
      </w:tblGrid>
      <w:tr w:rsidR="00591571" w:rsidRPr="00591571" w:rsidTr="00591571">
        <w:trPr>
          <w:trHeight w:val="107"/>
        </w:trPr>
        <w:tc>
          <w:tcPr>
            <w:tcW w:w="2217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Kanalın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adı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Proqramın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adı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Mövzu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Tarix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gün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, ay, il) </w:t>
            </w:r>
          </w:p>
        </w:tc>
      </w:tr>
      <w:tr w:rsidR="00591571" w:rsidRPr="00591571" w:rsidTr="00591571">
        <w:trPr>
          <w:trHeight w:val="109"/>
        </w:trPr>
        <w:tc>
          <w:tcPr>
            <w:tcW w:w="2217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-------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17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13.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Qə</w:t>
      </w:r>
      <w:r w:rsidR="003148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zet</w:t>
      </w:r>
      <w:proofErr w:type="spellEnd"/>
      <w:r w:rsidR="0031482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31482C">
        <w:rPr>
          <w:rFonts w:ascii="Times New Roman" w:hAnsi="Times New Roman" w:cs="Times New Roman"/>
          <w:b/>
          <w:bCs/>
          <w:color w:val="000000"/>
          <w:sz w:val="23"/>
          <w:szCs w:val="23"/>
        </w:rPr>
        <w:t>Yazılar</w:t>
      </w:r>
      <w:proofErr w:type="spellEnd"/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14.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Digər</w:t>
      </w:r>
      <w:proofErr w:type="spellEnd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>Tədbirlər</w:t>
      </w:r>
      <w:proofErr w:type="spellEnd"/>
      <w:r w:rsidRPr="0059157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>14.</w:t>
      </w:r>
      <w:proofErr w:type="gramStart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>1.İştirak</w:t>
      </w:r>
      <w:proofErr w:type="gramEnd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>Edilən</w:t>
      </w:r>
      <w:proofErr w:type="spellEnd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spellStart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>Kurslar</w:t>
      </w:r>
      <w:proofErr w:type="spellEnd"/>
      <w:r w:rsidRPr="00591571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</w:p>
    <w:p w:rsidR="00591571" w:rsidRP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Cdvltoru"/>
        <w:tblW w:w="0" w:type="auto"/>
        <w:tblLayout w:type="fixed"/>
        <w:tblLook w:val="0000" w:firstRow="0" w:lastRow="0" w:firstColumn="0" w:lastColumn="0" w:noHBand="0" w:noVBand="0"/>
      </w:tblPr>
      <w:tblGrid>
        <w:gridCol w:w="2544"/>
        <w:gridCol w:w="2544"/>
        <w:gridCol w:w="2544"/>
        <w:gridCol w:w="2544"/>
      </w:tblGrid>
      <w:tr w:rsidR="00591571" w:rsidRPr="00591571" w:rsidTr="00143C9B">
        <w:trPr>
          <w:trHeight w:val="122"/>
        </w:trPr>
        <w:tc>
          <w:tcPr>
            <w:tcW w:w="2544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Kursun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Adı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44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Təşkil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Edən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Təşkilat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44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Təşkil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Olunduğu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Yer </w:t>
            </w:r>
          </w:p>
        </w:tc>
        <w:tc>
          <w:tcPr>
            <w:tcW w:w="2544" w:type="dxa"/>
          </w:tcPr>
          <w:p w:rsidR="00591571" w:rsidRPr="00591571" w:rsidRDefault="00591571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Tarix</w:t>
            </w:r>
            <w:proofErr w:type="spellEnd"/>
            <w:r w:rsidRPr="0059157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591571" w:rsidRPr="00591571" w:rsidTr="00143C9B">
        <w:trPr>
          <w:trHeight w:val="125"/>
        </w:trPr>
        <w:tc>
          <w:tcPr>
            <w:tcW w:w="2544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44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44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544" w:type="dxa"/>
          </w:tcPr>
          <w:p w:rsidR="00591571" w:rsidRPr="00591571" w:rsidRDefault="009C217D" w:rsidP="00BE1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------</w:t>
            </w:r>
            <w:r w:rsidR="00591571" w:rsidRPr="0059157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1571" w:rsidRDefault="00591571" w:rsidP="00BE1B8A">
      <w:pPr>
        <w:pStyle w:val="Default"/>
      </w:pPr>
    </w:p>
    <w:p w:rsidR="00591571" w:rsidRDefault="00591571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14.</w:t>
      </w:r>
      <w:proofErr w:type="gramStart"/>
      <w:r>
        <w:rPr>
          <w:i/>
          <w:iCs/>
          <w:sz w:val="23"/>
          <w:szCs w:val="23"/>
        </w:rPr>
        <w:t>2.Elektron</w:t>
      </w:r>
      <w:proofErr w:type="gram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Digər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Yazılar</w:t>
      </w:r>
      <w:proofErr w:type="spellEnd"/>
      <w:r>
        <w:rPr>
          <w:i/>
          <w:iCs/>
          <w:sz w:val="23"/>
          <w:szCs w:val="23"/>
        </w:rPr>
        <w:t xml:space="preserve"> (blog vb.) </w:t>
      </w:r>
    </w:p>
    <w:p w:rsidR="00591571" w:rsidRDefault="00591571" w:rsidP="00BE1B8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14.</w:t>
      </w:r>
      <w:proofErr w:type="gramStart"/>
      <w:r>
        <w:rPr>
          <w:i/>
          <w:iCs/>
          <w:sz w:val="23"/>
          <w:szCs w:val="23"/>
        </w:rPr>
        <w:t>3.Digər</w:t>
      </w:r>
      <w:proofErr w:type="gram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Fəaliyyətlər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və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Tədbirlər</w:t>
      </w:r>
      <w:proofErr w:type="spellEnd"/>
      <w:r>
        <w:rPr>
          <w:i/>
          <w:iCs/>
          <w:sz w:val="23"/>
          <w:szCs w:val="23"/>
        </w:rPr>
        <w:t xml:space="preserve"> </w:t>
      </w:r>
    </w:p>
    <w:p w:rsidR="00591571" w:rsidRDefault="00591571" w:rsidP="00BE1B8A">
      <w:pPr>
        <w:pStyle w:val="Default"/>
        <w:rPr>
          <w:sz w:val="23"/>
          <w:szCs w:val="23"/>
        </w:rPr>
      </w:pPr>
    </w:p>
    <w:p w:rsidR="00591571" w:rsidRDefault="00591571" w:rsidP="00BE1B8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Soyad</w:t>
      </w:r>
      <w:proofErr w:type="spellEnd"/>
      <w:r>
        <w:rPr>
          <w:sz w:val="23"/>
          <w:szCs w:val="23"/>
        </w:rPr>
        <w:t xml:space="preserve">, Adın </w:t>
      </w:r>
      <w:proofErr w:type="spellStart"/>
      <w:r>
        <w:rPr>
          <w:sz w:val="23"/>
          <w:szCs w:val="23"/>
        </w:rPr>
        <w:t>baş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hərfi</w:t>
      </w:r>
      <w:proofErr w:type="spellEnd"/>
      <w:r>
        <w:rPr>
          <w:sz w:val="23"/>
          <w:szCs w:val="23"/>
        </w:rPr>
        <w:t>. (</w:t>
      </w:r>
      <w:proofErr w:type="spellStart"/>
      <w:r>
        <w:rPr>
          <w:sz w:val="23"/>
          <w:szCs w:val="23"/>
        </w:rPr>
        <w:t>varsa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tarix</w:t>
      </w:r>
      <w:proofErr w:type="spellEnd"/>
      <w:r>
        <w:rPr>
          <w:sz w:val="23"/>
          <w:szCs w:val="23"/>
        </w:rPr>
        <w:t xml:space="preserve">-il, </w:t>
      </w:r>
      <w:proofErr w:type="spellStart"/>
      <w:r>
        <w:rPr>
          <w:sz w:val="23"/>
          <w:szCs w:val="23"/>
        </w:rPr>
        <w:t>gün</w:t>
      </w:r>
      <w:proofErr w:type="spellEnd"/>
      <w:r>
        <w:rPr>
          <w:sz w:val="23"/>
          <w:szCs w:val="23"/>
        </w:rPr>
        <w:t xml:space="preserve"> ay). </w:t>
      </w:r>
      <w:proofErr w:type="spellStart"/>
      <w:r>
        <w:rPr>
          <w:sz w:val="23"/>
          <w:szCs w:val="23"/>
        </w:rPr>
        <w:t>Başlıq</w:t>
      </w:r>
      <w:proofErr w:type="spellEnd"/>
      <w:r>
        <w:rPr>
          <w:sz w:val="23"/>
          <w:szCs w:val="23"/>
        </w:rPr>
        <w:t xml:space="preserve">. İnternet </w:t>
      </w:r>
      <w:proofErr w:type="spellStart"/>
      <w:r>
        <w:rPr>
          <w:sz w:val="23"/>
          <w:szCs w:val="23"/>
        </w:rPr>
        <w:t>səhifəsi</w:t>
      </w:r>
      <w:proofErr w:type="spellEnd"/>
      <w:r>
        <w:rPr>
          <w:sz w:val="23"/>
          <w:szCs w:val="23"/>
        </w:rPr>
        <w:t>.</w:t>
      </w:r>
    </w:p>
    <w:p w:rsidR="00E02F18" w:rsidRDefault="00E02F18" w:rsidP="00E02F18">
      <w:pPr>
        <w:pStyle w:val="Default"/>
        <w:rPr>
          <w:b/>
          <w:bCs/>
          <w:sz w:val="23"/>
          <w:szCs w:val="23"/>
        </w:rPr>
      </w:pPr>
    </w:p>
    <w:p w:rsidR="00E02F18" w:rsidRDefault="00E02F18" w:rsidP="00E02F1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Qarda</w:t>
      </w:r>
      <w:r>
        <w:rPr>
          <w:b/>
          <w:bCs/>
          <w:sz w:val="23"/>
          <w:szCs w:val="23"/>
          <w:lang w:val="az-Latn-AZ"/>
        </w:rPr>
        <w:t>şbəyova</w:t>
      </w:r>
      <w:proofErr w:type="spellEnd"/>
      <w:r>
        <w:rPr>
          <w:b/>
          <w:bCs/>
          <w:sz w:val="23"/>
          <w:szCs w:val="23"/>
          <w:lang w:val="az-Latn-AZ"/>
        </w:rPr>
        <w:t xml:space="preserve"> Nailə Adəm qızı</w:t>
      </w:r>
      <w:r>
        <w:rPr>
          <w:b/>
          <w:bCs/>
          <w:sz w:val="23"/>
          <w:szCs w:val="23"/>
        </w:rPr>
        <w:t xml:space="preserve"> </w:t>
      </w:r>
    </w:p>
    <w:p w:rsidR="00E02F18" w:rsidRPr="00F6652E" w:rsidRDefault="00E02F18" w:rsidP="00E02F18">
      <w:pPr>
        <w:pStyle w:val="Default"/>
        <w:rPr>
          <w:sz w:val="23"/>
          <w:szCs w:val="23"/>
          <w:lang w:val="az-Latn-AZ"/>
        </w:rPr>
      </w:pPr>
      <w:r>
        <w:rPr>
          <w:sz w:val="23"/>
          <w:szCs w:val="23"/>
        </w:rPr>
        <w:t>e-</w:t>
      </w:r>
      <w:proofErr w:type="spellStart"/>
      <w:proofErr w:type="gramStart"/>
      <w:r>
        <w:rPr>
          <w:sz w:val="23"/>
          <w:szCs w:val="23"/>
        </w:rPr>
        <w:t>poçt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naileqardashbeyova</w:t>
      </w:r>
      <w:proofErr w:type="spellEnd"/>
      <w:r>
        <w:rPr>
          <w:sz w:val="23"/>
          <w:szCs w:val="23"/>
        </w:rPr>
        <w:t>@</w:t>
      </w:r>
      <w:r>
        <w:rPr>
          <w:sz w:val="23"/>
          <w:szCs w:val="23"/>
          <w:lang w:val="az-Latn-AZ"/>
        </w:rPr>
        <w:t>gmail.com</w:t>
      </w:r>
    </w:p>
    <w:p w:rsidR="00E02F18" w:rsidRPr="00E02F18" w:rsidRDefault="00E02F18" w:rsidP="00BE1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sectPr w:rsidR="00E02F18" w:rsidRPr="00E02F18" w:rsidSect="00716DA6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gneto-Bold_13c">
    <w:altName w:val="Segoe Print"/>
    <w:charset w:val="00"/>
    <w:family w:val="auto"/>
    <w:pitch w:val="default"/>
  </w:font>
  <w:font w:name="SnapITC_12-">
    <w:altName w:val="Segoe Print"/>
    <w:charset w:val="00"/>
    <w:family w:val="auto"/>
    <w:pitch w:val="default"/>
  </w:font>
  <w:font w:name="Times-Bold_12w">
    <w:altName w:val="Segoe Print"/>
    <w:charset w:val="00"/>
    <w:family w:val="auto"/>
    <w:pitch w:val="default"/>
  </w:font>
  <w:font w:name="TimesNewRoman-Bold_133">
    <w:altName w:val="Segoe Print"/>
    <w:charset w:val="00"/>
    <w:family w:val="auto"/>
    <w:pitch w:val="default"/>
  </w:font>
  <w:font w:name="Calibri_13g">
    <w:altName w:val="Segoe Print"/>
    <w:charset w:val="00"/>
    <w:family w:val="auto"/>
    <w:pitch w:val="default"/>
  </w:font>
  <w:font w:name="Times-Roman_12z">
    <w:altName w:val="Segoe Print"/>
    <w:charset w:val="00"/>
    <w:family w:val="auto"/>
    <w:pitch w:val="default"/>
  </w:font>
  <w:font w:name="Cambria-Bold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Braille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ans-serif">
    <w:altName w:val="Segoe Print"/>
    <w:charset w:val="00"/>
    <w:family w:val="auto"/>
    <w:pitch w:val="default"/>
  </w:font>
  <w:font w:name="Inter">
    <w:altName w:val="Cambria"/>
    <w:panose1 w:val="00000000000000000000"/>
    <w:charset w:val="00"/>
    <w:family w:val="roman"/>
    <w:notTrueType/>
    <w:pitch w:val="default"/>
  </w:font>
  <w:font w:name="Google Sans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A6"/>
    <w:rsid w:val="000C61D0"/>
    <w:rsid w:val="000D516A"/>
    <w:rsid w:val="000F7D3C"/>
    <w:rsid w:val="00143C9B"/>
    <w:rsid w:val="00185F30"/>
    <w:rsid w:val="001D01EC"/>
    <w:rsid w:val="001E787A"/>
    <w:rsid w:val="00202520"/>
    <w:rsid w:val="00206753"/>
    <w:rsid w:val="002325DE"/>
    <w:rsid w:val="00255AD4"/>
    <w:rsid w:val="002714F9"/>
    <w:rsid w:val="00290E6A"/>
    <w:rsid w:val="002B1CCB"/>
    <w:rsid w:val="0031482C"/>
    <w:rsid w:val="00336F59"/>
    <w:rsid w:val="003A72CE"/>
    <w:rsid w:val="003C5312"/>
    <w:rsid w:val="0048685C"/>
    <w:rsid w:val="004A14E1"/>
    <w:rsid w:val="004E4469"/>
    <w:rsid w:val="00591571"/>
    <w:rsid w:val="005F7813"/>
    <w:rsid w:val="00610A43"/>
    <w:rsid w:val="00661892"/>
    <w:rsid w:val="00680458"/>
    <w:rsid w:val="006B7AC6"/>
    <w:rsid w:val="006C1F5A"/>
    <w:rsid w:val="00716DA6"/>
    <w:rsid w:val="00774547"/>
    <w:rsid w:val="00791164"/>
    <w:rsid w:val="007E506F"/>
    <w:rsid w:val="007F2C04"/>
    <w:rsid w:val="00815E3F"/>
    <w:rsid w:val="008578DA"/>
    <w:rsid w:val="00885C66"/>
    <w:rsid w:val="008A33F0"/>
    <w:rsid w:val="008F7A34"/>
    <w:rsid w:val="00973D6D"/>
    <w:rsid w:val="009775F3"/>
    <w:rsid w:val="00981E1D"/>
    <w:rsid w:val="009B69D2"/>
    <w:rsid w:val="009C217D"/>
    <w:rsid w:val="009E5FBD"/>
    <w:rsid w:val="009F4375"/>
    <w:rsid w:val="00A04B93"/>
    <w:rsid w:val="00AF688E"/>
    <w:rsid w:val="00B21B35"/>
    <w:rsid w:val="00B962C0"/>
    <w:rsid w:val="00BD74C0"/>
    <w:rsid w:val="00BE1B8A"/>
    <w:rsid w:val="00C80EE0"/>
    <w:rsid w:val="00C9632D"/>
    <w:rsid w:val="00D0046F"/>
    <w:rsid w:val="00DA4861"/>
    <w:rsid w:val="00E02F18"/>
    <w:rsid w:val="00E36FCD"/>
    <w:rsid w:val="00E73E73"/>
    <w:rsid w:val="00EA56ED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C768"/>
  <w15:docId w15:val="{4F4773E5-CD60-4755-94A7-2871BD67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next w:val="Normal"/>
    <w:link w:val="Balq1Simvol"/>
    <w:uiPriority w:val="9"/>
    <w:qFormat/>
    <w:rsid w:val="00B962C0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B962C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B962C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B962C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customStyle="1" w:styleId="Default">
    <w:name w:val="Default"/>
    <w:rsid w:val="00716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Cdvltoru">
    <w:name w:val="Table Grid"/>
    <w:basedOn w:val="NormalCdvl"/>
    <w:uiPriority w:val="39"/>
    <w:rsid w:val="0071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14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43C9B"/>
    <w:rPr>
      <w:rFonts w:ascii="Segoe UI" w:hAnsi="Segoe UI" w:cs="Segoe UI"/>
      <w:sz w:val="18"/>
      <w:szCs w:val="18"/>
    </w:rPr>
  </w:style>
  <w:style w:type="character" w:customStyle="1" w:styleId="Balq1Simvol">
    <w:name w:val="Başlıq 1 Simvol"/>
    <w:basedOn w:val="SusmayagrAbzasrifti"/>
    <w:link w:val="Balq1"/>
    <w:uiPriority w:val="9"/>
    <w:rsid w:val="00B962C0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customStyle="1" w:styleId="Balq3Simvol">
    <w:name w:val="Başlıq 3 Simvol"/>
    <w:basedOn w:val="SusmayagrAbzasrifti"/>
    <w:link w:val="Balq3"/>
    <w:uiPriority w:val="9"/>
    <w:semiHidden/>
    <w:qFormat/>
    <w:rsid w:val="00B962C0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B962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B962C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laq">
    <w:name w:val="Hyperlink"/>
    <w:basedOn w:val="SusmayagrAbzasrifti"/>
    <w:uiPriority w:val="99"/>
    <w:unhideWhenUsed/>
    <w:qFormat/>
    <w:rsid w:val="00B962C0"/>
    <w:rPr>
      <w:color w:val="0563C1" w:themeColor="hyperlink"/>
      <w:u w:val="single"/>
    </w:rPr>
  </w:style>
  <w:style w:type="paragraph" w:styleId="NormalVeb">
    <w:name w:val="Normal (Web)"/>
    <w:basedOn w:val="Normal"/>
    <w:uiPriority w:val="99"/>
    <w:unhideWhenUsed/>
    <w:qFormat/>
    <w:rsid w:val="00B9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Text">
    <w:name w:val="Text"/>
    <w:basedOn w:val="Normal"/>
    <w:qFormat/>
    <w:rsid w:val="00B962C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PMingLiU" w:hAnsi="Times New Roman" w:cs="Times New Roman"/>
      <w:sz w:val="20"/>
      <w:szCs w:val="20"/>
    </w:rPr>
  </w:style>
  <w:style w:type="numbering" w:customStyle="1" w:styleId="SiyahYoxdur1">
    <w:name w:val="Siyahı Yoxdur1"/>
    <w:next w:val="SiyahYoxdur"/>
    <w:uiPriority w:val="99"/>
    <w:semiHidden/>
    <w:unhideWhenUsed/>
    <w:rsid w:val="00B9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6215283413?pwd=zZ8EfUm3k0Ep1NG3ESdT8tnMb12bpY.1" TargetMode="External"/><Relationship Id="rId18" Type="http://schemas.openxmlformats.org/officeDocument/2006/relationships/hyperlink" Target="https://periodicals.karazin.ua/eejp/index" TargetMode="External"/><Relationship Id="rId26" Type="http://schemas.openxmlformats.org/officeDocument/2006/relationships/hyperlink" Target="https://periodicals.karazin.ua/eejp/inde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riodicals.karazin.ua/eejp/inde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creativecommons.org/licenses/by-nc-sa/4.0/" TargetMode="External"/><Relationship Id="rId12" Type="http://schemas.openxmlformats.org/officeDocument/2006/relationships/hyperlink" Target="http://www.danish-journal.com/" TargetMode="External"/><Relationship Id="rId17" Type="http://schemas.openxmlformats.org/officeDocument/2006/relationships/hyperlink" Target="https://periodicals.karazin.ua/eejp/index" TargetMode="External"/><Relationship Id="rId25" Type="http://schemas.openxmlformats.org/officeDocument/2006/relationships/hyperlink" Target="https://periodicals.karazin.ua/eejp/index" TargetMode="External"/><Relationship Id="rId33" Type="http://schemas.openxmlformats.org/officeDocument/2006/relationships/hyperlink" Target="https://sciencejournal.re/index.php/studies-in-science-of-science/issue/view/3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riodicals.karazin.ua/eejp/article/view/23523" TargetMode="External"/><Relationship Id="rId20" Type="http://schemas.openxmlformats.org/officeDocument/2006/relationships/hyperlink" Target="https://periodicals.karazin.ua/eejp/index" TargetMode="External"/><Relationship Id="rId29" Type="http://schemas.openxmlformats.org/officeDocument/2006/relationships/image" Target="media/image3.emf"/><Relationship Id="rId1" Type="http://schemas.openxmlformats.org/officeDocument/2006/relationships/styles" Target="styles.xml"/><Relationship Id="rId6" Type="http://schemas.openxmlformats.org/officeDocument/2006/relationships/hyperlink" Target="mailto:asescongress@gmail.com" TargetMode="External"/><Relationship Id="rId11" Type="http://schemas.openxmlformats.org/officeDocument/2006/relationships/hyperlink" Target="http://www.danish-journal.com/" TargetMode="External"/><Relationship Id="rId24" Type="http://schemas.openxmlformats.org/officeDocument/2006/relationships/hyperlink" Target="https://periodicals.karazin.ua/eejp/index" TargetMode="External"/><Relationship Id="rId32" Type="http://schemas.openxmlformats.org/officeDocument/2006/relationships/hyperlink" Target="https://kongreases.com/" TargetMode="External"/><Relationship Id="rId5" Type="http://schemas.openxmlformats.org/officeDocument/2006/relationships/hyperlink" Target="http://www.kposcience.ru" TargetMode="External"/><Relationship Id="rId15" Type="http://schemas.openxmlformats.org/officeDocument/2006/relationships/hyperlink" Target="https://kongreases.com/kongre-kitaplari/" TargetMode="External"/><Relationship Id="rId23" Type="http://schemas.openxmlformats.org/officeDocument/2006/relationships/hyperlink" Target="https://periodicals.karazin.ua/eejp/index" TargetMode="External"/><Relationship Id="rId28" Type="http://schemas.openxmlformats.org/officeDocument/2006/relationships/hyperlink" Target="https://orcid.org/0000-0001-8896-2180" TargetMode="External"/><Relationship Id="rId10" Type="http://schemas.openxmlformats.org/officeDocument/2006/relationships/hyperlink" Target="http://www.danish-journal.com" TargetMode="External"/><Relationship Id="rId19" Type="http://schemas.openxmlformats.org/officeDocument/2006/relationships/hyperlink" Target="https://periodicals.karazin.ua/eejp/index" TargetMode="External"/><Relationship Id="rId31" Type="http://schemas.openxmlformats.org/officeDocument/2006/relationships/hyperlink" Target="https://kongrease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is-journal.com/" TargetMode="External"/><Relationship Id="rId14" Type="http://schemas.openxmlformats.org/officeDocument/2006/relationships/hyperlink" Target="https://kongreases.com/kongre-kitaplari/" TargetMode="External"/><Relationship Id="rId22" Type="http://schemas.openxmlformats.org/officeDocument/2006/relationships/hyperlink" Target="https://periodicals.karazin.ua/eejp/index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kongreases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sis-jour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22</Pages>
  <Words>4459</Words>
  <Characters>25418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Sehla Ehmedova</dc:creator>
  <cp:keywords/>
  <dc:description/>
  <cp:lastModifiedBy>user</cp:lastModifiedBy>
  <cp:revision>38</cp:revision>
  <cp:lastPrinted>2020-10-07T07:44:00Z</cp:lastPrinted>
  <dcterms:created xsi:type="dcterms:W3CDTF">2020-09-29T06:08:00Z</dcterms:created>
  <dcterms:modified xsi:type="dcterms:W3CDTF">2025-03-14T15:12:00Z</dcterms:modified>
</cp:coreProperties>
</file>