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52"/>
        <w:gridCol w:w="3227"/>
        <w:gridCol w:w="2468"/>
        <w:gridCol w:w="2213"/>
      </w:tblGrid>
      <w:tr w:rsidR="00FF3418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FF3418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47F0AC08" wp14:editId="77049B79">
                  <wp:extent cx="1228725" cy="1637722"/>
                  <wp:effectExtent l="0" t="0" r="0" b="635"/>
                  <wp:docPr id="10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67458020646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12" cy="1646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FF3418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Sevinc Kərimova</w:t>
            </w:r>
          </w:p>
          <w:p w:rsidR="00AA1DC1" w:rsidRPr="00483818" w:rsidRDefault="00FF341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Bölmə müdiri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6CD78BB" wp14:editId="139D5682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FF3418" w:rsidRPr="00501165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sevinckerimova@ndu.edu.az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FF3418" w:rsidRPr="00501165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seviinc@mail.ru</w:t>
              </w:r>
            </w:hyperlink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9" w:history="1">
              <w:r w:rsidR="004F1968" w:rsidRPr="00501165">
                <w:rPr>
                  <w:rStyle w:val="Hyperlink"/>
                  <w:rFonts w:ascii="Times New Roman" w:hAnsi="Times New Roman" w:cs="Times New Roman"/>
                  <w:sz w:val="20"/>
                </w:rPr>
                <w:t>s.bkerimli@gmail.com</w:t>
              </w:r>
            </w:hyperlink>
          </w:p>
          <w:p w:rsidR="004F1968" w:rsidRPr="00483818" w:rsidRDefault="004F1968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60C7206" wp14:editId="767F1D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</w:t>
            </w:r>
            <w:r w:rsidR="00FF34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50 43 13</w:t>
            </w:r>
          </w:p>
          <w:p w:rsidR="005B7FD1" w:rsidRPr="00483818" w:rsidRDefault="005B7FD1" w:rsidP="00FF341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FF34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70 230 37 75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FF3418" w:rsidRDefault="00FF3418" w:rsidP="00FF341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1999-2003</w:t>
            </w: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Kimya </w:t>
            </w:r>
          </w:p>
          <w:p w:rsidR="00FF3418" w:rsidRPr="00FF3418" w:rsidRDefault="00FF3418" w:rsidP="00FF341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FF34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Naxçıvan Dövlət Universiteti</w:t>
            </w: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</w:t>
            </w:r>
          </w:p>
          <w:p w:rsidR="00FF3418" w:rsidRPr="00FF3418" w:rsidRDefault="00FF3418" w:rsidP="00FF341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2004-2006</w:t>
            </w: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Fiziki-kimya </w:t>
            </w:r>
          </w:p>
          <w:p w:rsidR="00FF3418" w:rsidRPr="00FF3418" w:rsidRDefault="00FF3418" w:rsidP="00FF341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FF34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Naxçıvan Dövlət Universiteti</w:t>
            </w: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FF3418" w:rsidRPr="00FF3418" w:rsidRDefault="00FF3418" w:rsidP="00FF341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2018-2022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Fiziki-kimya</w:t>
            </w: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ab/>
              <w:t>-</w:t>
            </w:r>
          </w:p>
          <w:p w:rsidR="00AA1DC1" w:rsidRPr="00483818" w:rsidRDefault="00FF3418" w:rsidP="00FF3418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FF34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Naxçıvan Dövlət Universiteti</w:t>
            </w:r>
            <w:r w:rsidRPr="00FF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Dissertantura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Default="00FF341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Kimya</w:t>
            </w:r>
          </w:p>
          <w:p w:rsidR="00FF3418" w:rsidRDefault="00FF341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Kvant fizikası</w:t>
            </w:r>
          </w:p>
          <w:p w:rsidR="00FF3418" w:rsidRDefault="00FF341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Kvant kimyası</w:t>
            </w:r>
          </w:p>
          <w:p w:rsidR="00FF3418" w:rsidRDefault="00FF341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Qida kimyası</w:t>
            </w:r>
          </w:p>
          <w:p w:rsidR="00FF3418" w:rsidRPr="00483818" w:rsidRDefault="00FF3418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3418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FF3418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83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FF3418" w:rsidRDefault="00FF3418" w:rsidP="003C00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https://orcid.org/my-orcid?orcid=0009-0002-6085-2523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FF3418" w:rsidRDefault="00BA5A67" w:rsidP="003C00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tgtFrame="_blank" w:history="1">
              <w:r w:rsidR="00FF3418" w:rsidRPr="00FF3418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https://id.elsevier.com/settings/redirect?code=w7Ud7yqq8gk5wMO6a5KrcqLDFcYt-e5MskRZ5QOd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FF3418" w:rsidRDefault="00BA5A67" w:rsidP="003C00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9" w:tgtFrame="_blank" w:history="1">
              <w:r w:rsidR="00FF3418" w:rsidRPr="00FF3418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https://www.webofscience.com/wos/author/record/JSK-6264-2023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FF3418" w:rsidRDefault="00FF3418" w:rsidP="003C00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https://scholar.google.com/citations?user=xClkgdcAAAAJ&amp;hl=ru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FF341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259D5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005" w:type="dxa"/>
          </w:tcPr>
          <w:p w:rsidR="00AA1DC1" w:rsidRPr="00483818" w:rsidRDefault="00AA1DC1" w:rsidP="00FF341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F341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5" w:type="dxa"/>
          </w:tcPr>
          <w:p w:rsidR="00AA1DC1" w:rsidRPr="00483818" w:rsidRDefault="00AA1DC1" w:rsidP="00FF341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FF3418"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  <w:tc>
          <w:tcPr>
            <w:tcW w:w="3005" w:type="dxa"/>
          </w:tcPr>
          <w:p w:rsidR="007F3662" w:rsidRPr="00483818" w:rsidRDefault="007F3662" w:rsidP="00FF341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F341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FF341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259D5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880"/>
        <w:gridCol w:w="880"/>
        <w:gridCol w:w="879"/>
        <w:gridCol w:w="879"/>
        <w:gridCol w:w="879"/>
        <w:gridCol w:w="879"/>
        <w:gridCol w:w="879"/>
        <w:gridCol w:w="879"/>
        <w:gridCol w:w="879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6"/>
              <w:gridCol w:w="8244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BA5A67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4" w:history="1">
                    <w:r w:rsidR="00FF3418" w:rsidRPr="00501165">
                      <w:rPr>
                        <w:rStyle w:val="Hyperlink"/>
                        <w:rFonts w:ascii="Times New Roman" w:hAnsi="Times New Roman" w:cs="Times New Roman"/>
                        <w:b/>
                      </w:rPr>
                      <w:t>https://www.facebook.com/100006684340045/posts/pfbid02BtMUYY2ASaPYrNRVK3M1psvGR4DPRsBUovdxzwshVcHFaFvssbwB1goA9NkAo4xxl/?app=fbl</w:t>
                    </w:r>
                  </w:hyperlink>
                </w:p>
                <w:p w:rsidR="00FF3418" w:rsidRDefault="00FF3418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FF3418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sevinckerimova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FF3418" w:rsidP="003C0094">
            <w:pPr>
              <w:rPr>
                <w:rFonts w:ascii="Times New Roman" w:hAnsi="Times New Roman" w:cs="Times New Roman"/>
                <w:sz w:val="20"/>
              </w:rPr>
            </w:pPr>
            <w:r w:rsidRPr="004F19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sevinc-24</w:t>
            </w:r>
            <w:hyperlink r:id="rId25" w:history="1">
              <w:r w:rsidRPr="004F1968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</w:rPr>
                <w:t>@mail.ru</w:t>
              </w:r>
            </w:hyperlink>
            <w:r w:rsidR="00AA1DC1" w:rsidRPr="004F196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</w:t>
            </w:r>
            <w:r w:rsidR="004F1968">
              <w:rPr>
                <w:rFonts w:ascii="Times New Roman" w:hAnsi="Times New Roman" w:cs="Times New Roman"/>
                <w:sz w:val="20"/>
              </w:rPr>
              <w:t>s.bkerimli</w:t>
            </w:r>
            <w:r w:rsidR="00AA1DC1" w:rsidRPr="004F1968">
              <w:rPr>
                <w:rFonts w:ascii="Times New Roman" w:hAnsi="Times New Roman" w:cs="Times New Roman"/>
                <w:sz w:val="20"/>
              </w:rPr>
              <w:t>@gmail.com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4F1968" w:rsidP="003C0094">
            <w:pPr>
              <w:rPr>
                <w:rFonts w:ascii="Times New Roman" w:hAnsi="Times New Roman" w:cs="Times New Roman"/>
                <w:sz w:val="20"/>
              </w:rPr>
            </w:pPr>
            <w:r w:rsidRPr="004F1968">
              <w:rPr>
                <w:rFonts w:ascii="Times New Roman" w:hAnsi="Times New Roman" w:cs="Times New Roman"/>
                <w:sz w:val="20"/>
              </w:rPr>
              <w:t>https://ndu.edu.az/stratejikeyfiyyet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4F196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4F1968">
              <w:rPr>
                <w:rFonts w:ascii="Times New Roman" w:hAnsi="Times New Roman" w:cs="Times New Roman"/>
                <w:sz w:val="20"/>
              </w:rPr>
              <w:t>440861 (1024)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4F1968" w:rsidP="004F19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+994 70 230 37 75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4F196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4F1968">
              <w:rPr>
                <w:rFonts w:ascii="Times New Roman" w:hAnsi="Times New Roman" w:cs="Times New Roman"/>
                <w:sz w:val="20"/>
              </w:rPr>
              <w:t xml:space="preserve">59-cu 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məhəllə, döngə </w:t>
            </w:r>
            <w:r w:rsidR="004F1968">
              <w:rPr>
                <w:rFonts w:ascii="Times New Roman" w:hAnsi="Times New Roman" w:cs="Times New Roman"/>
                <w:sz w:val="20"/>
              </w:rPr>
              <w:t>8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4F1968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4F1968" w:rsidRDefault="00AA1DC1" w:rsidP="004F1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TƏDQİQAT SAHƏLƏRİ</w:t>
      </w:r>
    </w:p>
    <w:p w:rsidR="00AA1DC1" w:rsidRPr="004F1968" w:rsidRDefault="004F1968" w:rsidP="004F1968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F19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Kimya, Kvant fizikası, Kvant kimyası, Qida kimyası, 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F1968" w:rsidRDefault="00AA1DC1" w:rsidP="004F19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4F1968">
              <w:rPr>
                <w:rFonts w:ascii="Times New Roman" w:hAnsi="Times New Roman" w:cs="Times New Roman"/>
                <w:b/>
              </w:rPr>
              <w:t>8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4F1968">
              <w:rPr>
                <w:rFonts w:ascii="Times New Roman" w:hAnsi="Times New Roman" w:cs="Times New Roman"/>
                <w:b/>
              </w:rPr>
              <w:t>11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4F1968"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Laborant.</w:t>
            </w:r>
          </w:p>
          <w:p w:rsidR="00AA1DC1" w:rsidRPr="00483818" w:rsidRDefault="00AA1DC1" w:rsidP="004F196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</w:t>
            </w:r>
            <w:r w:rsidR="004F1968">
              <w:rPr>
                <w:rFonts w:ascii="Times New Roman" w:hAnsi="Times New Roman" w:cs="Times New Roman"/>
              </w:rPr>
              <w:t>əbiətşünaslıq və kənd təsərrüfatı fakültəsi, Kimya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4F1968">
              <w:rPr>
                <w:rFonts w:ascii="Times New Roman" w:hAnsi="Times New Roman" w:cs="Times New Roman"/>
                <w:b/>
              </w:rPr>
              <w:t>11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4F1968">
              <w:rPr>
                <w:rFonts w:ascii="Times New Roman" w:hAnsi="Times New Roman" w:cs="Times New Roman"/>
                <w:b/>
              </w:rPr>
              <w:t>12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4F1968">
              <w:rPr>
                <w:rFonts w:ascii="Times New Roman" w:hAnsi="Times New Roman" w:cs="Times New Roman"/>
                <w:b/>
              </w:rPr>
              <w:t>baş laborant</w:t>
            </w:r>
          </w:p>
          <w:p w:rsidR="00AA1DC1" w:rsidRPr="00483818" w:rsidRDefault="00AA1DC1" w:rsidP="004F196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4F1968">
              <w:rPr>
                <w:rFonts w:ascii="Times New Roman" w:hAnsi="Times New Roman" w:cs="Times New Roman"/>
              </w:rPr>
              <w:t>Kimya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4F196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2012-2022  M</w:t>
            </w:r>
            <w:r w:rsidR="00AA1DC1"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4F1968">
              <w:rPr>
                <w:rFonts w:ascii="Times New Roman" w:hAnsi="Times New Roman" w:cs="Times New Roman"/>
              </w:rPr>
              <w:t>Kimya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4F196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- davam edir </w:t>
            </w:r>
            <w:r>
              <w:rPr>
                <w:rFonts w:ascii="Times New Roman" w:hAnsi="Times New Roman" w:cs="Times New Roman"/>
                <w:b/>
              </w:rPr>
              <w:t>Baş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4F1968">
              <w:rPr>
                <w:rFonts w:ascii="Times New Roman" w:hAnsi="Times New Roman" w:cs="Times New Roman"/>
              </w:rPr>
              <w:t>Kimya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4F1968">
              <w:rPr>
                <w:rFonts w:ascii="Times New Roman" w:hAnsi="Times New Roman" w:cs="Times New Roman"/>
                <w:b/>
              </w:rPr>
              <w:t>23</w:t>
            </w:r>
            <w:r w:rsidRPr="00483818">
              <w:rPr>
                <w:rFonts w:ascii="Times New Roman" w:hAnsi="Times New Roman" w:cs="Times New Roman"/>
                <w:b/>
              </w:rPr>
              <w:t>-</w:t>
            </w:r>
            <w:r w:rsidR="004F1968">
              <w:rPr>
                <w:rFonts w:ascii="Times New Roman" w:hAnsi="Times New Roman" w:cs="Times New Roman"/>
                <w:b/>
              </w:rPr>
              <w:t>Strateji inkişaf və keyfiyyət təminatı bölməsinin müdiri</w:t>
            </w:r>
          </w:p>
          <w:p w:rsidR="00AA1DC1" w:rsidRPr="00483818" w:rsidRDefault="00AA1DC1" w:rsidP="004F196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</w:p>
        </w:tc>
      </w:tr>
      <w:tr w:rsidR="00AA1DC1" w:rsidRPr="00483818" w:rsidTr="00152DC0">
        <w:tc>
          <w:tcPr>
            <w:tcW w:w="8296" w:type="dxa"/>
          </w:tcPr>
          <w:p w:rsidR="004F1968" w:rsidRPr="00483818" w:rsidRDefault="00AA1DC1" w:rsidP="004F196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</w:rPr>
              <w:t xml:space="preserve">2023 </w:t>
            </w:r>
            <w:r w:rsidR="004F1968">
              <w:rPr>
                <w:rFonts w:ascii="Times New Roman" w:hAnsi="Times New Roman" w:cs="Times New Roman"/>
                <w:b/>
              </w:rPr>
              <w:t>davam edir, Bölmə müdiri</w:t>
            </w:r>
          </w:p>
          <w:p w:rsidR="00AA1DC1" w:rsidRPr="00483818" w:rsidRDefault="004F196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</w:t>
            </w:r>
          </w:p>
        </w:tc>
      </w:tr>
      <w:tr w:rsidR="002062C2" w:rsidRPr="00483818" w:rsidTr="00152DC0">
        <w:tc>
          <w:tcPr>
            <w:tcW w:w="8296" w:type="dxa"/>
          </w:tcPr>
          <w:p w:rsidR="002062C2" w:rsidRPr="00483818" w:rsidRDefault="002062C2" w:rsidP="002062C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 Strateji inkişaf və keyfiyyət təminatı şöbəsinin müdiri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4F196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Fiziki-kimya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4F1968">
              <w:rPr>
                <w:rFonts w:ascii="Times New Roman" w:hAnsi="Times New Roman" w:cs="Times New Roman"/>
              </w:rPr>
              <w:t>sas (baza) kimya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4F196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Ümumi kimya, Qida kimyası, Metalların kimyası</w:t>
            </w:r>
          </w:p>
        </w:tc>
        <w:tc>
          <w:tcPr>
            <w:tcW w:w="2347" w:type="dxa"/>
          </w:tcPr>
          <w:p w:rsidR="00AA1DC1" w:rsidRPr="00483818" w:rsidRDefault="00AA1DC1" w:rsidP="004F196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4F1968">
              <w:rPr>
                <w:rFonts w:ascii="Times New Roman" w:hAnsi="Times New Roman" w:cs="Times New Roman"/>
              </w:rPr>
              <w:t>kimya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9C134A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CB5C3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Аббасов Алиаддин,Мамедова Физза, Севиндж Каримова. Путешествие во внутренный мир природы и химии. THE ISSUE CONTAINS:  Proceedings of the 2 nd International Scientific and Practical Conference GLOBAL AND REGIONAL ASPECTS OF SUSTAINABLE DEVELOPMENT COPENHAGEN, DENMARK 26-28.02.2021 №43 c.587-595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CB5C3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Алиев Т.А., Каримова С.Ш., Определение влияния лейцина на энергию активации коррозионного процесса стали марки Ст-10 в двухфазной системе 0,04%-ный раствор СН3СООН-керосин. Scientific collection interconf №50. Proceedings of the 8th International Scientific and Practical Conference. Scientific horizon in the context of social crises. Tokyo Japan 11-12 April, 2021 c. №50 588-594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CB5C3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Алиев Т.А., Мамедова Г.А., Каримова С.Ш. Определение влияния аргиин  на энергию активации коррозионного процесса стали марки Ст-10 в двухфазной системе 0,04%-ный раствор СН3СООН-керосин. Scientific collection interconf №51. Proceedings of the 9th International Scientific and Practical Conference.  </w:t>
            </w: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Science and pratice: İmplementation to modern Society. Manchester, Great Britain 18-19 April, 2021 №51 c. 824-830</w:t>
            </w:r>
          </w:p>
        </w:tc>
      </w:tr>
      <w:tr w:rsidR="00BA5A67" w:rsidRPr="00483818" w:rsidTr="00152DC0">
        <w:tc>
          <w:tcPr>
            <w:tcW w:w="409" w:type="dxa"/>
          </w:tcPr>
          <w:p w:rsidR="00BA5A67" w:rsidRPr="00240B8C" w:rsidRDefault="00BA5A6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A5A67" w:rsidRPr="006C3FE1" w:rsidRDefault="00BA5A67" w:rsidP="00240B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</w:t>
            </w:r>
            <w:r w:rsidRPr="004D1EA0">
              <w:rPr>
                <w:rFonts w:ascii="Times New Roman" w:eastAsia="Times New Roman" w:hAnsi="Times New Roman"/>
                <w:sz w:val="20"/>
                <w:szCs w:val="20"/>
              </w:rPr>
              <w:t>римова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С.Ш., Махмудов Ш.М. </w:t>
            </w:r>
            <w:r w:rsidRPr="00BA5A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Исследование реакции карбонила молибдена с бисциклопентадие-нильным комплекcом иттербия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Pr="00BA5A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«Международный центр науки и образования» Журнал «Universum: химия и биология», Выпуск:12 (126), Часть 2, Декабр 2024, г. Москва, с. 41-44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CB5C3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S.Ş.Kərimova, İ.S.Mehdiyev N.N.Bağırova Metalların korroziyadan inhibitor mühafizəsi. Naxçıvan Dövlət Universiteti Elmi əsərlər Təbiət elmləri və tibb seriyası  2011 №1 (36) səh 3-6.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CB5C36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Sevinc Kərimova, Yaşar Hasanoğlu. Metalların korroziyaya meylliliyinin qiymətləndirilməsində onların standart elektrod  potensialının qiymətindən istifadə imkanlar. Xəbərlər (Naxçıvan Dövlət Universiteti ).Təbiət elmləri və tibb siyahısı 2012. №-1( 48) səh. 7-12</w:t>
            </w:r>
          </w:p>
        </w:tc>
      </w:tr>
      <w:tr w:rsidR="00CB5C36" w:rsidRPr="00483818" w:rsidTr="00152DC0">
        <w:tc>
          <w:tcPr>
            <w:tcW w:w="409" w:type="dxa"/>
          </w:tcPr>
          <w:p w:rsidR="00CB5C36" w:rsidRPr="00240B8C" w:rsidRDefault="00CB5C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B5C36" w:rsidRPr="006C3FE1" w:rsidRDefault="00CB5C36" w:rsidP="00240B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Sevinc Kərimova, Bayram Rzayev Tofiq Əliyev Əhməd Qarayev. “Kimya” və “Biologiya” fənlərinin tədrisi zamanı gillərin təbabətdə istifadəsinə dair əlavə məlumatların verilməsi. Elmi əsərlər Naxçıvan Müəllimlər İnstitutu 2020 №2 (60) səh24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CB5C3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Akif Əliyev, Mirnazim Seyidov, Sevinc Kərimova. Zəncirvari reaksiyaların tədrisinə aid. Naxçıvan Müəllimlər İnstitutu, 2021 №1(63)səh 59-62</w:t>
            </w:r>
          </w:p>
        </w:tc>
      </w:tr>
      <w:tr w:rsidR="00CB5C36" w:rsidRPr="00483818" w:rsidTr="00152DC0">
        <w:tc>
          <w:tcPr>
            <w:tcW w:w="409" w:type="dxa"/>
          </w:tcPr>
          <w:p w:rsidR="00CB5C36" w:rsidRPr="00240B8C" w:rsidRDefault="00CB5C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B5C36" w:rsidRPr="006C3FE1" w:rsidRDefault="00CB5C36" w:rsidP="00240B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T.A.Əliyev, S.Ş.Kərimova. Alifatik monoamino mono-karbon turşularının (ALMAMKT) bəzi nümayəndələrinin ikifazalı neytral sistemlərdə CT-10 markalı poladın korroziyasına qarşı inhibitor təsirinin tədqiqi. Naxçıvan Dövlət Universiteti Elmi əsərlər Təbiət elmləri və tibb seriyası  2021 №3 (112) Səh 164-167</w:t>
            </w:r>
          </w:p>
        </w:tc>
      </w:tr>
      <w:tr w:rsidR="00CB5C36" w:rsidRPr="00483818" w:rsidTr="00152DC0">
        <w:tc>
          <w:tcPr>
            <w:tcW w:w="409" w:type="dxa"/>
          </w:tcPr>
          <w:p w:rsidR="00CB5C36" w:rsidRPr="00240B8C" w:rsidRDefault="00CB5C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B5C36" w:rsidRPr="006C3FE1" w:rsidRDefault="00CB5C36" w:rsidP="00240B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Tofiq Əliyev, Sevinc Kərimova, Mahnur Cəfərli, İsgəndər Mehdiyev. İkifazalı turş 0,04%-li CH3COOH məhlulu-kerosin sistemində CT-10 markalı poladın korroziya prosesinin aktivləşmə enerjisinə leysinin təsiri. Azərbaycan Milli Elmlər Akademiyası Naxçıvan Bölməsi. Elmi əsərlər. Təbiət və texniki elmlər seriyası.2022, №2 səh. 12-16</w:t>
            </w:r>
          </w:p>
        </w:tc>
      </w:tr>
      <w:tr w:rsidR="00CB5C36" w:rsidRPr="00483818" w:rsidTr="00152DC0">
        <w:tc>
          <w:tcPr>
            <w:tcW w:w="409" w:type="dxa"/>
          </w:tcPr>
          <w:p w:rsidR="00CB5C36" w:rsidRPr="00240B8C" w:rsidRDefault="00CB5C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B5C36" w:rsidRPr="006C3FE1" w:rsidRDefault="00CB5C36" w:rsidP="00240B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Akif Əliyev, Mirnazim Seyidov, Sevinc Kərimova. Mürəkkəb reaksiyaların tədrisinə dair. Azərbaycan Respublikası Təhsil Nazirliyi Naxçıvan Müəllimlər İnstitutu. Elmi əsərlər. №1(67). Naxçıvan-NMİ “Məktəb”,2022 Səh: 84-89</w:t>
            </w:r>
          </w:p>
        </w:tc>
      </w:tr>
      <w:tr w:rsidR="00BA5A67" w:rsidRPr="00483818" w:rsidTr="00152DC0">
        <w:tc>
          <w:tcPr>
            <w:tcW w:w="409" w:type="dxa"/>
          </w:tcPr>
          <w:p w:rsidR="00BA5A67" w:rsidRPr="00240B8C" w:rsidRDefault="00BA5A6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A5A67" w:rsidRPr="006C3FE1" w:rsidRDefault="00BA5A67" w:rsidP="00240B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A5A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Ş.M.Mahmudov,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S.Ş.Kərimova. </w:t>
            </w:r>
            <w:bookmarkStart w:id="0" w:name="_GoBack"/>
            <w:bookmarkEnd w:id="0"/>
            <w:r w:rsidRPr="00BA5A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D.İ.Mendeleyevin pedaqoji irsi və onun ali təhsilin inkişafında rolu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t xml:space="preserve"> </w:t>
            </w:r>
            <w:r w:rsidRPr="00BA5A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AEM, ELMİ İŞ Beynəlxalq Elmi Jurnal. 2025 / Cild: 19 Sayı: 3 / ISSN: 2663-4619, https://doi.org/10.36719/2663-4619/112/16-20 s.16-20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152DC0">
        <w:trPr>
          <w:trHeight w:val="615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CB5C36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Bağırova S.Ş., Nəsirov S.Ə., Hüseynov Q.Z. Alkilfenolun bəzi azotlu polifunksional törəmələrinin xlorid və sulfat turşusunun karbohidrogenlə birgəiştirakı mühitində Ст-3  markalı poladın korroziyasına qarşı inhibitor təsirinin tədqiqi. «Gənc kimyaçı» II Respublika elmi konfransının materialları – Bakı: BDU. 17-18 may 2006.s. 128-129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CB5C3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S.Ş.Kərimova., İ.S.Mehdiyev, N.N.Bağırova, Yaşar Hasanoğlu. Tioqlikol turşusunun bəzi  funksional törəmələrində“birləşmənin quruluşu–mühafizə effekti”asılılığının tədqiqi. Ümummilli Lider Heydər Əliyevin anadan olmasının 89-cu ildölümünə həsr olunmuş doktorant magistr və gənc tədqiqatçıların “Kimyanın aktual problem ləri “VI Respublika  Elmi konfransının materialları . BDU-nun Kimya fakultəsi . Azərbaycan Respublikası Prezidenti yanında elmin inkişafı fondu .–Bakı,15-16 may 2012 ci il. S.  9-10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CB5C36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С.Ш.Каримова, В.М.Аббасов, З.А.Наджафова, Я.Гасаноглы. Некоторые закономеpности о влияния структурных  фаkторов производных </w:t>
            </w: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меркаптоуксусной кислоты на коррозинно-защитные свойства стали. Материалы VIII Вакинской международной Мамедалиевской конференции по Нефтехимии. НАНА,ИНХП НАНА.-БАКУ,3-6 октября 2012 с 439-440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CB5C3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С.Ш.Каримова, К. З. Гусейнов, Т.А.Алиев, Ингибирующие действия некоторых N-содержих производных  алкилфенола в среде соляной кислоты. Материалы IV международной научно-практической конференции «Актуальные проблемы науки и техники-2012».-Уфа,РФ Уфимиский Государственный нефтяной Технический Университет, май 2012 г.с. 13-15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CB5C36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C3F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Sevinc Kərimova. Naxçıvan Muxtar Respublikasında yetişən dərman bitkilərindən hazırlanmış təbii-tibbi sabunların dəriyə müalicəvi və kosmetik təsirinin tədqiqi. Naxçıvan Dövlət Universiteti. Kimyanın aktual problemləri. Konfrans materialı. Naxçıvan-2022 səh. 107-112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E9083A" w:rsidRPr="00483818" w:rsidTr="00152DC0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Default="00E9083A" w:rsidP="00E9083A">
            <w:pPr>
              <w:pStyle w:val="Heading3"/>
              <w:shd w:val="clear" w:color="auto" w:fill="FFFFFF"/>
              <w:spacing w:before="0" w:after="120"/>
              <w:outlineLvl w:val="2"/>
            </w:pPr>
          </w:p>
        </w:tc>
      </w:tr>
      <w:tr w:rsidR="00E9083A" w:rsidRPr="00483818" w:rsidTr="00152DC0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Default="00E9083A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CB5C36" w:rsidTr="00152DC0">
        <w:tc>
          <w:tcPr>
            <w:tcW w:w="2110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sevinckerimova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CB5C36" w:rsidTr="00152DC0">
        <w:tc>
          <w:tcPr>
            <w:tcW w:w="2110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sz w:val="20"/>
              </w:rPr>
            </w:pPr>
            <w:r w:rsidRPr="004F19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sevinc-24</w:t>
            </w:r>
            <w:hyperlink r:id="rId26" w:history="1">
              <w:r w:rsidRPr="004F1968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</w:rPr>
                <w:t>@mail.ru</w:t>
              </w:r>
            </w:hyperlink>
            <w:r w:rsidRPr="004F196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</w:rPr>
              <w:t>s.bkerimli</w:t>
            </w:r>
            <w:r w:rsidRPr="004F1968">
              <w:rPr>
                <w:rFonts w:ascii="Times New Roman" w:hAnsi="Times New Roman" w:cs="Times New Roman"/>
                <w:sz w:val="20"/>
              </w:rPr>
              <w:t>@gmail.com</w:t>
            </w:r>
          </w:p>
        </w:tc>
      </w:tr>
      <w:tr w:rsidR="00CB5C36" w:rsidTr="00152DC0">
        <w:tc>
          <w:tcPr>
            <w:tcW w:w="2110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sz w:val="20"/>
              </w:rPr>
            </w:pPr>
            <w:r w:rsidRPr="004F1968">
              <w:rPr>
                <w:rFonts w:ascii="Times New Roman" w:hAnsi="Times New Roman" w:cs="Times New Roman"/>
                <w:sz w:val="20"/>
              </w:rPr>
              <w:t>https://ndu.edu.az/stratejikeyfiyyet</w:t>
            </w:r>
          </w:p>
        </w:tc>
      </w:tr>
      <w:tr w:rsidR="00CB5C36" w:rsidTr="00152DC0">
        <w:tc>
          <w:tcPr>
            <w:tcW w:w="2110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İş telefonu</w:t>
            </w:r>
          </w:p>
        </w:tc>
        <w:tc>
          <w:tcPr>
            <w:tcW w:w="6526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>
              <w:rPr>
                <w:rFonts w:ascii="Times New Roman" w:hAnsi="Times New Roman" w:cs="Times New Roman"/>
                <w:sz w:val="20"/>
              </w:rPr>
              <w:t>440861 (1024)</w:t>
            </w:r>
          </w:p>
        </w:tc>
      </w:tr>
      <w:tr w:rsidR="00CB5C36" w:rsidTr="00152DC0">
        <w:tc>
          <w:tcPr>
            <w:tcW w:w="2110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+994 70 230 37 75</w:t>
            </w:r>
          </w:p>
        </w:tc>
      </w:tr>
      <w:tr w:rsidR="00CB5C36" w:rsidTr="00152DC0">
        <w:tc>
          <w:tcPr>
            <w:tcW w:w="2110" w:type="dxa"/>
          </w:tcPr>
          <w:p w:rsidR="00CB5C36" w:rsidRPr="00483818" w:rsidRDefault="00CB5C36" w:rsidP="00CB5C3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CB5C36" w:rsidRPr="00483818" w:rsidRDefault="00CB5C36" w:rsidP="002062C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 xml:space="preserve">59-cu </w:t>
            </w:r>
            <w:r w:rsidRPr="00483818">
              <w:rPr>
                <w:rFonts w:ascii="Times New Roman" w:hAnsi="Times New Roman" w:cs="Times New Roman"/>
                <w:sz w:val="20"/>
              </w:rPr>
              <w:t>məhəllə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259D5"/>
    <w:rsid w:val="00152DC0"/>
    <w:rsid w:val="00192415"/>
    <w:rsid w:val="001F3CA1"/>
    <w:rsid w:val="002062C2"/>
    <w:rsid w:val="00240B8C"/>
    <w:rsid w:val="002545F3"/>
    <w:rsid w:val="002E2B6E"/>
    <w:rsid w:val="003305C6"/>
    <w:rsid w:val="00361238"/>
    <w:rsid w:val="00372940"/>
    <w:rsid w:val="00431D86"/>
    <w:rsid w:val="00483818"/>
    <w:rsid w:val="004B7888"/>
    <w:rsid w:val="004F1968"/>
    <w:rsid w:val="0055146C"/>
    <w:rsid w:val="005B7FD1"/>
    <w:rsid w:val="007F3662"/>
    <w:rsid w:val="00824F76"/>
    <w:rsid w:val="00847CC1"/>
    <w:rsid w:val="00871443"/>
    <w:rsid w:val="00950AA6"/>
    <w:rsid w:val="00995F95"/>
    <w:rsid w:val="009C134A"/>
    <w:rsid w:val="00A74857"/>
    <w:rsid w:val="00A74C4B"/>
    <w:rsid w:val="00A87A7B"/>
    <w:rsid w:val="00AA1DC1"/>
    <w:rsid w:val="00AA35BB"/>
    <w:rsid w:val="00B55690"/>
    <w:rsid w:val="00BA363D"/>
    <w:rsid w:val="00BA5A67"/>
    <w:rsid w:val="00CB5C36"/>
    <w:rsid w:val="00E0137F"/>
    <w:rsid w:val="00E4300C"/>
    <w:rsid w:val="00E76E36"/>
    <w:rsid w:val="00E9083A"/>
    <w:rsid w:val="00EC5BE9"/>
    <w:rsid w:val="00FC69B3"/>
    <w:rsid w:val="00FF2BF5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8F19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iinc@mail.r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hyperlink" Target="mailto:@mail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sevinckerimova@ndu.edu.az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mailto: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d.elsevier.com/settings/redirect?code=w7Ud7yqq8gk5wMO6a5KrcqLDFcYt-e5MskRZ5QOd" TargetMode="External"/><Relationship Id="rId20" Type="http://schemas.openxmlformats.org/officeDocument/2006/relationships/hyperlink" Target="https://scholar.google.com/citations?user=qlgUjhgAAAAJ&amp;hl=t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hyperlink" Target="https://www.facebook.com/100006684340045/posts/pfbid02BtMUYY2ASaPYrNRVK3M1psvGR4DPRsBUovdxzwshVcHFaFvssbwB1goA9NkAo4xxl/?app=fb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webofscience.com/wos/author/record/JSK-6264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bkerimli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www.scopus.com/record/display.uri?eid=2-s2.0-85080928384&amp;origin=resultslis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Semil Mahmudov</cp:lastModifiedBy>
  <cp:revision>23</cp:revision>
  <cp:lastPrinted>2024-10-14T14:57:00Z</cp:lastPrinted>
  <dcterms:created xsi:type="dcterms:W3CDTF">2024-08-25T17:39:00Z</dcterms:created>
  <dcterms:modified xsi:type="dcterms:W3CDTF">2025-04-18T08:31:00Z</dcterms:modified>
</cp:coreProperties>
</file>